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FF65" w14:textId="04255580" w:rsidR="00E878BF" w:rsidRPr="006F75C2" w:rsidRDefault="00E56FB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81D13">
        <w:rPr>
          <w:rFonts w:ascii="Times New Roman" w:hAnsi="Times New Roman" w:cs="Times New Roman"/>
          <w:sz w:val="20"/>
          <w:szCs w:val="20"/>
        </w:rPr>
        <w:t>Table S</w:t>
      </w:r>
      <w:r w:rsidR="004A20C4">
        <w:rPr>
          <w:rFonts w:ascii="Times New Roman" w:hAnsi="Times New Roman" w:cs="Times New Roman"/>
          <w:sz w:val="20"/>
          <w:szCs w:val="20"/>
        </w:rPr>
        <w:t>4</w:t>
      </w:r>
      <w:r w:rsidR="00762446" w:rsidRPr="00B81D13">
        <w:rPr>
          <w:rFonts w:ascii="Times New Roman" w:hAnsi="Times New Roman" w:cs="Times New Roman"/>
          <w:sz w:val="20"/>
          <w:szCs w:val="20"/>
        </w:rPr>
        <w:t>.</w:t>
      </w:r>
      <w:r w:rsidR="00B81D13">
        <w:rPr>
          <w:rFonts w:ascii="Times New Roman" w:hAnsi="Times New Roman" w:cs="Times New Roman"/>
          <w:sz w:val="16"/>
          <w:szCs w:val="16"/>
        </w:rPr>
        <w:t xml:space="preserve"> </w:t>
      </w:r>
      <w:r w:rsidR="00B81D13" w:rsidRPr="00D44E25">
        <w:rPr>
          <w:rFonts w:ascii="Times New Roman" w:hAnsi="Times New Roman" w:cs="Times New Roman"/>
          <w:sz w:val="20"/>
          <w:szCs w:val="20"/>
        </w:rPr>
        <w:t xml:space="preserve">Cluster wise </w:t>
      </w:r>
      <w:r w:rsidR="00B81D13">
        <w:rPr>
          <w:rFonts w:ascii="Times New Roman" w:hAnsi="Times New Roman" w:cs="Times New Roman"/>
          <w:sz w:val="20"/>
          <w:szCs w:val="20"/>
        </w:rPr>
        <w:t>accession</w:t>
      </w:r>
      <w:r w:rsidR="006F75C2">
        <w:rPr>
          <w:rFonts w:ascii="Times New Roman" w:hAnsi="Times New Roman" w:cs="Times New Roman"/>
          <w:sz w:val="20"/>
          <w:szCs w:val="20"/>
        </w:rPr>
        <w:t xml:space="preserve"> comparison (Duncan Test) for brix or TSS (%), Vit C (mg/100g FW), Antioxidant Activity </w:t>
      </w:r>
      <w:r w:rsidR="006F75C2" w:rsidRPr="006F75C2">
        <w:rPr>
          <w:rFonts w:ascii="Times New Roman" w:hAnsi="Times New Roman" w:cs="Times New Roman"/>
          <w:sz w:val="20"/>
          <w:szCs w:val="20"/>
        </w:rPr>
        <w:t>(µmol Fe2+/g FW), and Total Polyphenols (mg GAE/100g FW).</w:t>
      </w:r>
    </w:p>
    <w:tbl>
      <w:tblPr>
        <w:tblpPr w:leftFromText="180" w:rightFromText="180" w:vertAnchor="text" w:horzAnchor="page" w:tblpX="1369" w:tblpY="261"/>
        <w:tblW w:w="5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41"/>
        <w:gridCol w:w="1209"/>
        <w:gridCol w:w="801"/>
        <w:gridCol w:w="226"/>
        <w:gridCol w:w="1107"/>
        <w:gridCol w:w="869"/>
        <w:gridCol w:w="226"/>
        <w:gridCol w:w="1487"/>
        <w:gridCol w:w="756"/>
        <w:gridCol w:w="235"/>
        <w:gridCol w:w="1203"/>
        <w:gridCol w:w="1205"/>
      </w:tblGrid>
      <w:tr w:rsidR="00162C8E" w:rsidRPr="00D823F0" w14:paraId="72CB51E8" w14:textId="6F7A21D4" w:rsidTr="00847476">
        <w:trPr>
          <w:trHeight w:val="48"/>
        </w:trPr>
        <w:tc>
          <w:tcPr>
            <w:tcW w:w="522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D2FC93" w14:textId="77777777" w:rsidR="00162C8E" w:rsidRPr="00D823F0" w:rsidRDefault="00162C8E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Accession</w:t>
            </w:r>
          </w:p>
        </w:tc>
        <w:tc>
          <w:tcPr>
            <w:tcW w:w="113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306C91" w14:textId="77777777" w:rsidR="00162C8E" w:rsidRPr="00D823F0" w:rsidRDefault="00162C8E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1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0C1D65C" w14:textId="19018F73" w:rsidR="00162C8E" w:rsidRPr="00D823F0" w:rsidRDefault="003A1D5C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TSS</w:t>
            </w:r>
          </w:p>
        </w:tc>
        <w:tc>
          <w:tcPr>
            <w:tcW w:w="106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495F89" w14:textId="77777777" w:rsidR="00162C8E" w:rsidRPr="00D823F0" w:rsidRDefault="00162C8E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5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E2FBFD" w14:textId="61DD7688" w:rsidR="00162C8E" w:rsidRPr="00D823F0" w:rsidRDefault="003A1D5C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Vit C</w:t>
            </w:r>
          </w:p>
        </w:tc>
        <w:tc>
          <w:tcPr>
            <w:tcW w:w="106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E9DDFF" w14:textId="77777777" w:rsidR="00162C8E" w:rsidRPr="00D823F0" w:rsidRDefault="00162C8E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0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F6453F" w14:textId="1D5870F1" w:rsidR="00162C8E" w:rsidRPr="00D823F0" w:rsidRDefault="00162C8E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AA</w:t>
            </w:r>
          </w:p>
        </w:tc>
        <w:tc>
          <w:tcPr>
            <w:tcW w:w="110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01212C1B" w14:textId="77777777" w:rsidR="00162C8E" w:rsidRPr="00D823F0" w:rsidRDefault="00162C8E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7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B70C6F0" w14:textId="5595F12A" w:rsidR="00162C8E" w:rsidRPr="00D823F0" w:rsidRDefault="00162C8E" w:rsidP="005A1A53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TP</w:t>
            </w:r>
          </w:p>
        </w:tc>
      </w:tr>
      <w:tr w:rsidR="00162C8E" w:rsidRPr="00D823F0" w14:paraId="6224B35E" w14:textId="708CC804" w:rsidTr="00847476">
        <w:trPr>
          <w:trHeight w:val="63"/>
        </w:trPr>
        <w:tc>
          <w:tcPr>
            <w:tcW w:w="52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D12312E" w14:textId="77777777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F5B450" w14:textId="77777777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132B9E" w14:textId="1FA4FE94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Mean ± SD</w:t>
            </w: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87D1BF8" w14:textId="52B71377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RSD %</w:t>
            </w:r>
          </w:p>
        </w:tc>
        <w:tc>
          <w:tcPr>
            <w:tcW w:w="1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6F58C" w14:textId="77777777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A26F0D3" w14:textId="4B10C0EB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Mean ±</w:t>
            </w: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SD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F196F6" w14:textId="2B795BFB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RSD %</w:t>
            </w:r>
          </w:p>
        </w:tc>
        <w:tc>
          <w:tcPr>
            <w:tcW w:w="1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3919B5" w14:textId="77777777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E9C1363" w14:textId="011B068B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Mean ± SD</w:t>
            </w: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A0A69D" w14:textId="60F36D67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RSD %</w:t>
            </w:r>
          </w:p>
        </w:tc>
        <w:tc>
          <w:tcPr>
            <w:tcW w:w="11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599958" w14:textId="77777777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36240D" w14:textId="3091D45C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Mean ± SD</w:t>
            </w: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E231B2" w14:textId="658C8D1C" w:rsidR="00162C8E" w:rsidRPr="00D823F0" w:rsidRDefault="00162C8E" w:rsidP="005A1A53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RSD %</w:t>
            </w:r>
          </w:p>
        </w:tc>
      </w:tr>
      <w:tr w:rsidR="00162C8E" w:rsidRPr="00D823F0" w14:paraId="3882C8C3" w14:textId="77995765" w:rsidTr="00E47CC7">
        <w:trPr>
          <w:trHeight w:val="338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2114A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1: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0C31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067224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55ADB6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608C4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BB2563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962D2B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F9B2B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0A493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B68115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EDBBB34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67DFE7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BAC6CF" w14:textId="77777777" w:rsidR="00162C8E" w:rsidRPr="00134DB7" w:rsidRDefault="00162C8E" w:rsidP="005A1A53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1D5C" w:rsidRPr="00D823F0" w14:paraId="66C9CE40" w14:textId="2869DCA0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CBB48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975D9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AE49E" w14:textId="0FF4FD2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1529F" w14:textId="44A163F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B73B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2A758" w14:textId="17BA7C25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24.2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A479" w14:textId="68394EA9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9711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42A3D" w14:textId="54C5091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  <w:r w:rsidRPr="00BC74B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52F71" w14:textId="25FA89A1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EFC0BFC" w14:textId="7777777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9A9D7F2" w14:textId="7148B02C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39.5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041AF69" w14:textId="0C9B7D1A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4.7</w:t>
            </w:r>
          </w:p>
        </w:tc>
      </w:tr>
      <w:tr w:rsidR="003A1D5C" w:rsidRPr="00D823F0" w14:paraId="6F3DF78F" w14:textId="72F2F4FB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A630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63ECA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3A227" w14:textId="7E84D28B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72AE" w14:textId="488E1A34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C661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62567" w14:textId="798BA493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24.1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5A31B" w14:textId="7D358CEA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F0F9D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B47A" w14:textId="74CEBD74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2.8</w:t>
            </w:r>
            <w:r w:rsidRPr="00BC74B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ghi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A03C" w14:textId="3A47038D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D296FA0" w14:textId="7777777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557BC2CA" w14:textId="6D0C4835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30.0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def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DAD36F8" w14:textId="0B3B0920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</w:tr>
      <w:tr w:rsidR="003A1D5C" w:rsidRPr="00D823F0" w14:paraId="391D3A5D" w14:textId="2922C500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1A0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5E909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9F974" w14:textId="0E901289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3A24B" w14:textId="4823DCD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5F83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BE60" w14:textId="0A6BF468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22.9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60C4" w14:textId="6A8BF5F2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7E44A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DE7B8" w14:textId="6C517C00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  <w:r w:rsidRPr="00BC74B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c-f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397C" w14:textId="0D0F00F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11.8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02857D3" w14:textId="7777777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1CE118CF" w14:textId="343459F9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34.4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±3.2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5EC630C" w14:textId="576C841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</w:tr>
      <w:tr w:rsidR="003A1D5C" w:rsidRPr="00D823F0" w14:paraId="56E9AB8D" w14:textId="48A0993A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E65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5684E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F43DD" w14:textId="22DC4AD3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52B8" w14:textId="782F39E5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14A18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27E7" w14:textId="16673FA6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21.6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cde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±3.4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90B4" w14:textId="12018B04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1451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759D7" w14:textId="0533130C" w:rsidR="003A1D5C" w:rsidRPr="00BC74B5" w:rsidRDefault="003A1D5C" w:rsidP="003A1D5C">
            <w:pP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2.5</w:t>
            </w:r>
            <w:r w:rsidRPr="00BC74B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i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E74F5" w14:textId="1C45CB92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E058AC2" w14:textId="7777777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E1F483D" w14:textId="4AA69A58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23.9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423260D" w14:textId="747C0326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11.1</w:t>
            </w:r>
          </w:p>
        </w:tc>
      </w:tr>
      <w:tr w:rsidR="003A1D5C" w:rsidRPr="00D823F0" w14:paraId="5DAF2EA9" w14:textId="6377B4B6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242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3B806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AAAD" w14:textId="46CCFDB4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894A" w14:textId="412DB171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989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01E31" w14:textId="603EC569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23.5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E8A9" w14:textId="63282662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4715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CEE33" w14:textId="3AD62AA1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3.3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efg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DAF8" w14:textId="452E24BA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12016651" w14:textId="7777777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4D8F6A00" w14:textId="3FB3A345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32.4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cde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25C8ADB" w14:textId="698B595E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</w:tr>
      <w:tr w:rsidR="003A1D5C" w:rsidRPr="00D823F0" w14:paraId="1C81E280" w14:textId="334793C7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DE20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4889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A4BB" w14:textId="10FD07BB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88887" w14:textId="561E55F1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A80C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B350C" w14:textId="16556442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28.6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F6A2" w14:textId="64F3E59B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8868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EF064" w14:textId="136E75D3" w:rsidR="003A1D5C" w:rsidRPr="00BC74B5" w:rsidRDefault="003A1D5C" w:rsidP="003A1D5C">
            <w:pP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4.6</w:t>
            </w:r>
            <w:r w:rsidRPr="00BC74B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9215E" w14:textId="5D48DCBA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687462AF" w14:textId="7777777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534A9E8" w14:textId="32407055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44.7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BFD172E" w14:textId="6D224511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</w:tr>
      <w:tr w:rsidR="003A1D5C" w:rsidRPr="00D823F0" w14:paraId="70C7927F" w14:textId="176F210C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B09B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F7FD4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7A827" w14:textId="64D3E38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ACC96" w14:textId="2FCD92BB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79053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8A753" w14:textId="7BBC5CE6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39.4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±4.1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81FED" w14:textId="0444CB7C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9BD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1A7" w14:textId="4240BEBE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2.7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hi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4F8C0" w14:textId="48E249CD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4375D88" w14:textId="77777777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48D6061E" w14:textId="33C1575F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27.2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D537AF7" w14:textId="1B41A72A" w:rsidR="003A1D5C" w:rsidRPr="00BC74B5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</w:tr>
      <w:tr w:rsidR="003A1D5C" w:rsidRPr="00D823F0" w14:paraId="64AD1AD1" w14:textId="26A112A6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C0D8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08490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2D7B" w14:textId="7C82E918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7EC1" w14:textId="453543C4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9F5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45FD2" w14:textId="5E3F0520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B522" w14:textId="32B4757E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DBBE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DA179" w14:textId="1CEF2986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AC7944"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  <w:r w:rsidRPr="00AC794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66D1" w14:textId="1E18BCF8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6FD5735" w14:textId="7777777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06EED4A" w14:textId="0BEC503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40.0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C5537A2" w14:textId="03CDF82B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3A1D5C" w:rsidRPr="00D823F0" w14:paraId="798A36E5" w14:textId="3C4406B6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ABB4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C6EC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F18B0" w14:textId="27758E65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C7944"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  <w:r w:rsidRPr="00AC794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cde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2E051" w14:textId="63E48A8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46F1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6EC98" w14:textId="500C2695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F6D3F" w14:textId="7D310AB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D53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58155" w14:textId="06CE6848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 w:rsidRPr="00AC7944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  <w:r w:rsidRPr="00AC794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ab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F6D1F" w14:textId="37834F39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42CD7B0" w14:textId="7777777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E63BD33" w14:textId="1761C514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40.7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8C24B30" w14:textId="1CD241B9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</w:t>
            </w:r>
          </w:p>
        </w:tc>
      </w:tr>
      <w:tr w:rsidR="003A1D5C" w:rsidRPr="00D823F0" w14:paraId="49A9AF46" w14:textId="70CB2675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8DA1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46C2B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67B19" w14:textId="51A2AAEA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C7944">
              <w:rPr>
                <w:rFonts w:ascii="Times New Roman" w:hAnsi="Times New Roman"/>
                <w:color w:val="000000"/>
                <w:sz w:val="16"/>
                <w:szCs w:val="16"/>
              </w:rPr>
              <w:t>4.6</w:t>
            </w:r>
            <w:r w:rsidRPr="00AC794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de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40E2" w14:textId="6883BF5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EC69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45F74" w14:textId="5D75714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A726" w14:textId="7D87F720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F5DF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45B8" w14:textId="74B1727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fgh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06E05" w14:textId="5680878F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5B936A3" w14:textId="7777777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1E66AF55" w14:textId="14FD1E36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C8F5548" w14:textId="4D7CC912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</w:tr>
      <w:tr w:rsidR="003A1D5C" w:rsidRPr="00D823F0" w14:paraId="7958762C" w14:textId="61C791E2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FB3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CD83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2E956" w14:textId="2150D290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  <w:r w:rsidRPr="00AC794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84C5" w14:textId="34AAA33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8756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D93D0" w14:textId="64207F4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C7BC3" w14:textId="4DBEF1E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4C293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8054" w14:textId="4FA5F40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def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0B54" w14:textId="2C8F7CE5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4E321F7" w14:textId="7777777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794BE5E8" w14:textId="6B4E197F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0346611" w14:textId="2E351B05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</w:t>
            </w:r>
          </w:p>
        </w:tc>
      </w:tr>
      <w:tr w:rsidR="003A1D5C" w:rsidRPr="00D823F0" w14:paraId="687570D9" w14:textId="353C6149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A5BF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CE72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E2B4" w14:textId="114585ED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C7944"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  <w:r w:rsidRPr="00AC794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cde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7CD76" w14:textId="332F8700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1F8F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7FD90" w14:textId="3152E61D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71FC7" w14:textId="5452AD0B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B046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5184C" w14:textId="1732CC6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fgh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1E184" w14:textId="12D898EC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89A5AE2" w14:textId="7777777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31C7DA7" w14:textId="3D61FB4F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86CEF74" w14:textId="72F2C9B2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3A1D5C" w:rsidRPr="00D823F0" w14:paraId="7E586876" w14:textId="362B2F59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7243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88EA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F2E95" w14:textId="415AE3CA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C7944">
              <w:rPr>
                <w:rFonts w:ascii="Times New Roman" w:hAnsi="Times New Roman"/>
                <w:color w:val="000000"/>
                <w:sz w:val="16"/>
                <w:szCs w:val="16"/>
              </w:rPr>
              <w:t>5.2</w:t>
            </w:r>
            <w:r w:rsidRPr="00AC794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bc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ADF1A" w14:textId="56E19F9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DB22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93800" w14:textId="02C555EB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60EB4" w14:textId="677DC075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B36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66AF6" w14:textId="6F1049A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cde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254B4" w14:textId="5EE7A393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4F35FDE" w14:textId="7777777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3065AB2" w14:textId="4D431BCF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35.0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1C44CFD" w14:textId="228EB409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</w:p>
        </w:tc>
      </w:tr>
      <w:tr w:rsidR="003A1D5C" w:rsidRPr="00D823F0" w14:paraId="5E706F01" w14:textId="52CA4FB7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AC665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FBC0E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3E1663" w14:textId="28B42A37" w:rsidR="003A1D5C" w:rsidRPr="00AC7944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7944">
              <w:rPr>
                <w:rFonts w:ascii="Times New Roman" w:hAnsi="Times New Roman"/>
                <w:b/>
                <w:sz w:val="16"/>
                <w:szCs w:val="16"/>
              </w:rPr>
              <w:t>4.9±0.5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EDC1BC" w14:textId="22C448F6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273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A20067" w14:textId="5E4D292A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23.8</w:t>
            </w: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F65073" w14:textId="513106E0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2E3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EF8132" w14:textId="646CC8BE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0.6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3C4D5C" w14:textId="3C5DFCF6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CD3630F" w14:textId="77777777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BDED5B" w14:textId="7CBE3E55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33.9</w:t>
            </w:r>
            <w:r w:rsidRPr="00AF7AFC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6.0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60F619" w14:textId="296A4255" w:rsidR="003A1D5C" w:rsidRPr="00134DB7" w:rsidRDefault="003A1D5C" w:rsidP="003A1D5C">
            <w:pPr>
              <w:tabs>
                <w:tab w:val="decimal" w:pos="263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17.7</w:t>
            </w:r>
          </w:p>
        </w:tc>
      </w:tr>
      <w:tr w:rsidR="003A1D5C" w:rsidRPr="00D823F0" w14:paraId="128C6024" w14:textId="40CDF606" w:rsidTr="00E47CC7">
        <w:trPr>
          <w:trHeight w:val="252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F5621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2: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7F585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DEBC" w14:textId="77777777" w:rsidR="003A1D5C" w:rsidRPr="00AC7944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AFF6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25CA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A3C8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EA9F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D417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59C9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4F48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BBE7F89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492D04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640EF5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1D5C" w:rsidRPr="00D823F0" w14:paraId="4BBA2555" w14:textId="719EB17B" w:rsidTr="005A1A53">
        <w:trPr>
          <w:trHeight w:val="204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F688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94BF" w14:textId="77777777" w:rsidR="003A1D5C" w:rsidRPr="00134DB7" w:rsidRDefault="003A1D5C" w:rsidP="00BC74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D5F52" w14:textId="5F2FDC0F" w:rsidR="003A1D5C" w:rsidRPr="00AC7944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4.9±0.1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E910D" w14:textId="4A1A0B5B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F6567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1DC5" w14:textId="499D2634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19.5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D0A6C" w14:textId="2F096F3E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B4D0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678C2" w14:textId="49A2850B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3AB94" w14:textId="7AD6C8D1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C887218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3726A" w14:textId="46E840AC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34.7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6.7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00BABC6" w14:textId="5705D9F4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19.2</w:t>
            </w:r>
          </w:p>
        </w:tc>
      </w:tr>
      <w:tr w:rsidR="003A1D5C" w:rsidRPr="00D823F0" w14:paraId="0EE5925D" w14:textId="0AC9C0F2" w:rsidTr="00E47CC7">
        <w:trPr>
          <w:trHeight w:val="204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6FC2E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5436F" w14:textId="77777777" w:rsidR="003A1D5C" w:rsidRPr="00134DB7" w:rsidRDefault="003A1D5C" w:rsidP="00BC74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8C12F" w14:textId="64328F14" w:rsidR="003A1D5C" w:rsidRPr="00AC7944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5.2±0.3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E2F9" w14:textId="02A7D720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B1517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4FAC2" w14:textId="70520E0B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18.9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B16E" w14:textId="507D9CEA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9158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FA246" w14:textId="110593D0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584F" w14:textId="1E0440CC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5B74490" w14:textId="77777777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A560" w14:textId="5B19F861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38.1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8.0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8FBBAAF" w14:textId="0E5A7B9B" w:rsidR="003A1D5C" w:rsidRPr="00134DB7" w:rsidRDefault="003A1D5C" w:rsidP="00BC74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20.9</w:t>
            </w:r>
          </w:p>
        </w:tc>
      </w:tr>
      <w:tr w:rsidR="003A1D5C" w:rsidRPr="00D823F0" w14:paraId="27065261" w14:textId="77777777" w:rsidTr="00E47CC7">
        <w:trPr>
          <w:trHeight w:val="204"/>
        </w:trPr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B2B17A" w14:textId="5CB0EA0B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verage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F66EB" w14:textId="77777777" w:rsidR="003A1D5C" w:rsidRPr="00FB1AAC" w:rsidRDefault="003A1D5C" w:rsidP="003A1D5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2C17CA" w14:textId="7BF48677" w:rsidR="003A1D5C" w:rsidRPr="00AC7944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7944">
              <w:rPr>
                <w:rFonts w:ascii="Times New Roman" w:hAnsi="Times New Roman"/>
                <w:b/>
                <w:sz w:val="16"/>
                <w:szCs w:val="16"/>
              </w:rPr>
              <w:t>5.1±0.25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999917" w14:textId="6ED78B00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2F92C" w14:textId="77777777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DE373" w14:textId="6CD4A0B7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19.2</w:t>
            </w: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0.4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BBA424" w14:textId="436084CF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4F28A" w14:textId="77777777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295C78" w14:textId="4FE66ADD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3.8</w:t>
            </w: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0.4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D343F" w14:textId="559E8E47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2A5A27C2" w14:textId="77777777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B41345" w14:textId="3EC52C82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36.4</w:t>
            </w:r>
            <w:r w:rsidRPr="00AF7AFC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2.4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541715" w14:textId="2D495497" w:rsidR="003A1D5C" w:rsidRPr="00FB1AAC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6.6</w:t>
            </w:r>
          </w:p>
        </w:tc>
      </w:tr>
      <w:tr w:rsidR="003A1D5C" w:rsidRPr="00D823F0" w14:paraId="2369C763" w14:textId="6C35C34F" w:rsidTr="00E47CC7">
        <w:trPr>
          <w:trHeight w:val="268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CAE16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3: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F5398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69A47" w14:textId="77777777" w:rsidR="003A1D5C" w:rsidRPr="00AC7944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96824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CF875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47000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A57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E7F0F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D2356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17F9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6C25DFA0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456BE9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9291BA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1D5C" w:rsidRPr="00D823F0" w14:paraId="78D989E4" w14:textId="42ED794B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2E58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C273C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A15AB" w14:textId="5DFC7503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6.2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a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E181D" w14:textId="3921D13A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E5F3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9E2C" w14:textId="1F62AEAE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24.2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20AC6" w14:textId="0DDBF7B8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4337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EE0F" w14:textId="1CB59B6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7BEA4" w14:textId="7E1871B2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484D6F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C922A" w14:textId="37363166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47.0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±2.5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B52FB3A" w14:textId="3511F15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</w:tr>
      <w:tr w:rsidR="003A1D5C" w:rsidRPr="00D823F0" w14:paraId="07A789D2" w14:textId="297CB6C4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BFAB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423C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D144" w14:textId="61646F71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5.5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b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4CC89" w14:textId="651425EE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76B6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01AC6" w14:textId="06227674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26.2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FD501" w14:textId="36D8B78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B4E4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59A49" w14:textId="613DE99A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4.0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C9C5D" w14:textId="1F379CA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9806F3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4988F" w14:textId="2D1ACB42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43.6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±4.8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07C36C0" w14:textId="77F47C4A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</w:t>
            </w:r>
          </w:p>
        </w:tc>
      </w:tr>
      <w:tr w:rsidR="003A1D5C" w:rsidRPr="00D823F0" w14:paraId="236CE0EA" w14:textId="284D2A69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FA0E" w14:textId="0BEC5A5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3F0">
              <w:rPr>
                <w:rFonts w:ascii="Times New Roman" w:hAnsi="Times New Roman"/>
                <w:sz w:val="16"/>
                <w:szCs w:val="16"/>
              </w:rPr>
              <w:t>LYC-42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BD0D6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79535" w14:textId="50FFFA2B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5.9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ab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3E8A6" w14:textId="072D343E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0EC5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9CC0" w14:textId="7A42022E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69FE">
              <w:rPr>
                <w:rFonts w:ascii="Times New Roman" w:hAnsi="Times New Roman"/>
                <w:sz w:val="16"/>
                <w:szCs w:val="16"/>
              </w:rPr>
              <w:t>28.8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7969FE">
              <w:rPr>
                <w:rFonts w:ascii="Times New Roman" w:hAnsi="Times New Roman"/>
                <w:sz w:val="16"/>
                <w:szCs w:val="16"/>
              </w:rPr>
              <w:t>±1.8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52EBF" w14:textId="1C168E30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F0352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2187" w14:textId="74B7565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4.2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60F7C" w14:textId="3878347A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6475834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96EFD" w14:textId="74C5E97A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48.5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ns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±4.0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360BCA3" w14:textId="679AF038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</w:t>
            </w:r>
          </w:p>
        </w:tc>
      </w:tr>
      <w:tr w:rsidR="003A1D5C" w:rsidRPr="00D823F0" w14:paraId="77D90403" w14:textId="21317F6D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FD34D2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01E86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FFEA66" w14:textId="6C39E239" w:rsidR="003A1D5C" w:rsidRPr="00AC7944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7944">
              <w:rPr>
                <w:rFonts w:ascii="Times New Roman" w:hAnsi="Times New Roman"/>
                <w:b/>
                <w:sz w:val="16"/>
                <w:szCs w:val="16"/>
              </w:rPr>
              <w:t>5.9±0.4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1E39" w14:textId="03A88B4A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658E">
              <w:rPr>
                <w:rFonts w:ascii="Times New Roman" w:hAnsi="Times New Roman"/>
                <w:b/>
                <w:sz w:val="16"/>
                <w:szCs w:val="16"/>
              </w:rPr>
              <w:t>5.9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626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DEC57C" w14:textId="0FB8678C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F658E">
              <w:rPr>
                <w:rFonts w:ascii="Times New Roman" w:hAnsi="Times New Roman"/>
                <w:b/>
                <w:sz w:val="16"/>
                <w:szCs w:val="16"/>
              </w:rPr>
              <w:t>26.4±2.3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4AD9E5" w14:textId="4DDAC8EF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F658E">
              <w:rPr>
                <w:rFonts w:ascii="Times New Roman" w:hAnsi="Times New Roman"/>
                <w:b/>
                <w:sz w:val="16"/>
                <w:szCs w:val="16"/>
              </w:rPr>
              <w:t>8.8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61AB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8B5689" w14:textId="3A4E8210" w:rsidR="003A1D5C" w:rsidRPr="00AC7944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b/>
                <w:sz w:val="16"/>
                <w:szCs w:val="16"/>
              </w:rPr>
              <w:t>4.1±0.2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83BC3C" w14:textId="70E062CC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658E">
              <w:rPr>
                <w:rFonts w:ascii="Times New Roman" w:hAnsi="Times New Roman"/>
                <w:b/>
                <w:sz w:val="16"/>
                <w:szCs w:val="16"/>
              </w:rPr>
              <w:t>4.0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2E94E8D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78DE11" w14:textId="6B3B203F" w:rsidR="003A1D5C" w:rsidRPr="00AC7944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7944">
              <w:rPr>
                <w:rFonts w:ascii="Times New Roman" w:hAnsi="Times New Roman"/>
                <w:b/>
                <w:sz w:val="16"/>
                <w:szCs w:val="16"/>
              </w:rPr>
              <w:t>46.4±2.5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F233A5" w14:textId="5650FFB4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658E">
              <w:rPr>
                <w:rFonts w:ascii="Times New Roman" w:hAnsi="Times New Roman"/>
                <w:b/>
                <w:sz w:val="16"/>
                <w:szCs w:val="16"/>
              </w:rPr>
              <w:t>5.4</w:t>
            </w:r>
          </w:p>
        </w:tc>
      </w:tr>
      <w:tr w:rsidR="003A1D5C" w:rsidRPr="00D823F0" w14:paraId="01605707" w14:textId="20B3F984" w:rsidTr="00E47CC7">
        <w:trPr>
          <w:trHeight w:val="252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7BEC76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4: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B50FF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F1037" w14:textId="77777777" w:rsidR="003A1D5C" w:rsidRPr="00AC7944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DF60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55C64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631FB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68593A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E740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3B72A5" w14:textId="77777777" w:rsidR="003A1D5C" w:rsidRPr="00AC7944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A9E91A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D35A792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F4A2DC" w14:textId="77777777" w:rsidR="003A1D5C" w:rsidRPr="00AC7944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77F5C1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1D5C" w:rsidRPr="00D823F0" w14:paraId="48C7E53E" w14:textId="1C1BAB75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74D1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4F88C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FD099" w14:textId="73F43C9E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4.5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27131" w14:textId="7BC67613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D6F7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B1701" w14:textId="16EBCDF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c-g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604D" w14:textId="099436C5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22C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AD45" w14:textId="33C527DE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3.2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6F168" w14:textId="0CACA4DD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641DCB8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CE3D" w14:textId="5E1EA944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30.7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def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±3.3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C8D5FC6" w14:textId="37D7DCC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</w:tr>
      <w:tr w:rsidR="003A1D5C" w:rsidRPr="00D823F0" w14:paraId="357DEFB7" w14:textId="06A01895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59C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B3AD3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A372" w14:textId="07ACC0B3" w:rsidR="003A1D5C" w:rsidRPr="00AC7944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6.4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0A61" w14:textId="0969480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60D6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CB395" w14:textId="7700EAB8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34.7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±1.6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23784" w14:textId="30E9C12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9B5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D4BDF" w14:textId="2D9733AF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5.5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4AB56" w14:textId="3F58D06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D94084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F4D3" w14:textId="25E2E653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53.0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±4.2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6DBC41A" w14:textId="1AC33184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</w:t>
            </w:r>
          </w:p>
        </w:tc>
      </w:tr>
      <w:tr w:rsidR="003A1D5C" w:rsidRPr="00D823F0" w14:paraId="4E1C43B8" w14:textId="77FEE738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2017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01996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6F06" w14:textId="26FC11F3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29B9" w14:textId="2F496AF9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F714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A81AB" w14:textId="5326CB5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D7023" w14:textId="3ED0BA2F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3C1A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4D29" w14:textId="3E172AD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1CC6D" w14:textId="23BDDEE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E8B90B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DF31A" w14:textId="66AAA405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36.8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b-f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±1.7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8F93E04" w14:textId="15F5533C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</w:tr>
      <w:tr w:rsidR="003A1D5C" w:rsidRPr="00D823F0" w14:paraId="552E9302" w14:textId="5CCCDDDE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EC6A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8DD13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EFE8" w14:textId="2E99A82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14E21" w14:textId="57D59865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F205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81646" w14:textId="15284FA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B5A83" w14:textId="11EF06A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C40A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6565" w14:textId="19D3280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0BC24" w14:textId="5DD05E2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2C3279F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5AFB" w14:textId="54A45228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29.0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±0.7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A687340" w14:textId="12D09ED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2.5</w:t>
            </w:r>
          </w:p>
        </w:tc>
      </w:tr>
      <w:tr w:rsidR="003A1D5C" w:rsidRPr="00D823F0" w14:paraId="43E05EE6" w14:textId="541A43C7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A9D13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CA93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0602A" w14:textId="3844308F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60147" w14:textId="2B07BDEF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BC85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1EA15" w14:textId="191A927E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DE2E5" w14:textId="6A50C985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5F0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88DA" w14:textId="37B5370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6EFF5" w14:textId="7E447014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C8608B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C448" w14:textId="29598164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40.5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±1.3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EA707DB" w14:textId="518970E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</w:tr>
      <w:tr w:rsidR="003A1D5C" w:rsidRPr="00D823F0" w14:paraId="7B2552A0" w14:textId="38E518E0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6FA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A1CB0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4171" w14:textId="630E4773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33B0" w14:textId="35D7E783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DC42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ABE25" w14:textId="6ADFADC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b-e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D7133" w14:textId="7B2DE87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C909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49DC5" w14:textId="1A5F588E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55406" w14:textId="23D30364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B72A66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43F3F" w14:textId="4E19BC30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38.8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b-e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±2.3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7F82BAE" w14:textId="6EAAB1D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7.5</w:t>
            </w:r>
          </w:p>
        </w:tc>
      </w:tr>
      <w:tr w:rsidR="003A1D5C" w:rsidRPr="00D823F0" w14:paraId="65C5346A" w14:textId="16B0980B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CC4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C4E8D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E6F1C" w14:textId="36D9532C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950A1" w14:textId="4A589CDF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6E09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2F23A" w14:textId="160C1518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47BA" w14:textId="446764C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8E4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6F0C0" w14:textId="4469085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EA1E2" w14:textId="55FB155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63B425E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5BF86" w14:textId="66868B63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31.6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def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±2.0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FC58BB5" w14:textId="10C8732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6.3</w:t>
            </w:r>
          </w:p>
        </w:tc>
      </w:tr>
      <w:tr w:rsidR="003A1D5C" w:rsidRPr="00D823F0" w14:paraId="501D53F6" w14:textId="288D4A97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8B42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325DE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5AE3" w14:textId="4486E15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B9ADF" w14:textId="057FA7A4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11FC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CC2B4" w14:textId="52B7562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d-g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29B7" w14:textId="28142F3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B1F68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AF07" w14:textId="30640D9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755A3" w14:textId="474594E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B7DC0B7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5CB2" w14:textId="497FFDB6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29.5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±1.1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F73404C" w14:textId="40ED967E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</w:tr>
      <w:tr w:rsidR="003A1D5C" w:rsidRPr="00D823F0" w14:paraId="6FD49814" w14:textId="13767B5A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AE70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E99AA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9F496" w14:textId="0D4EFAA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F290" w14:textId="29F365E3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E508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36F08" w14:textId="5F30860D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c-g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75DA5" w14:textId="2F66AEBB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077A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280D" w14:textId="6BE28F91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94C66" w14:textId="198E700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56E267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234BF" w14:textId="58D473E5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40.7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bcd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±3.4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4366FA12" w14:textId="068C35B5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8.4</w:t>
            </w:r>
          </w:p>
        </w:tc>
      </w:tr>
      <w:tr w:rsidR="003A1D5C" w:rsidRPr="00D823F0" w14:paraId="3CC2D2FE" w14:textId="60945E3A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B2BDB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E3C4F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950B" w14:textId="7998814A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81AA" w14:textId="6AA4ED30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13938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CC061" w14:textId="60971118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b-f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3B6D" w14:textId="70338B78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DBDE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4A1D" w14:textId="45EC18E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73CC2" w14:textId="55063F04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18A9D83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0758" w14:textId="2C448122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35.4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c-f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±15.9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6EFC12B" w14:textId="6C7EA3B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45.0</w:t>
            </w:r>
          </w:p>
        </w:tc>
      </w:tr>
      <w:tr w:rsidR="003A1D5C" w:rsidRPr="00D823F0" w14:paraId="1D4D3F2A" w14:textId="26D27041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51F0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5528C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A55D" w14:textId="542C4DA3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0DF31" w14:textId="42AB4214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F1EC3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BEF03" w14:textId="686425B0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D2D90" w14:textId="4CFA78A5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9E79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69CD8" w14:textId="4C5E1DD0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4.7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ab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±1.0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BD027" w14:textId="6AF4A52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2E339F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04B4" w14:textId="22687FE1" w:rsidR="003A1D5C" w:rsidRPr="00AC7944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7944">
              <w:rPr>
                <w:rFonts w:ascii="Times New Roman" w:hAnsi="Times New Roman"/>
                <w:sz w:val="16"/>
                <w:szCs w:val="16"/>
              </w:rPr>
              <w:t>47.2</w:t>
            </w:r>
            <w:r w:rsidRPr="00AC7944">
              <w:rPr>
                <w:rFonts w:ascii="Times New Roman" w:hAnsi="Times New Roman"/>
                <w:sz w:val="16"/>
                <w:szCs w:val="16"/>
                <w:vertAlign w:val="superscript"/>
              </w:rPr>
              <w:t>ab</w:t>
            </w:r>
            <w:r w:rsidRPr="00AC7944">
              <w:rPr>
                <w:rFonts w:ascii="Times New Roman" w:hAnsi="Times New Roman"/>
                <w:sz w:val="16"/>
                <w:szCs w:val="16"/>
              </w:rPr>
              <w:t>±2.7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2293B16" w14:textId="10C92E01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5.6</w:t>
            </w:r>
          </w:p>
        </w:tc>
      </w:tr>
      <w:tr w:rsidR="003A1D5C" w:rsidRPr="00D823F0" w14:paraId="128471FE" w14:textId="32CCB427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CDD5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2299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2DEF" w14:textId="3F12C744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0850" w14:textId="4E7358EA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99A6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59492" w14:textId="6E734E5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18A7E" w14:textId="05591EC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ADB8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42554" w14:textId="199B5AC5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8E134" w14:textId="0A71056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74463B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0847" w14:textId="264016C4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38.7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b-e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2280B11" w14:textId="1E5FBC5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5.3</w:t>
            </w:r>
          </w:p>
        </w:tc>
      </w:tr>
      <w:tr w:rsidR="003A1D5C" w:rsidRPr="00D823F0" w14:paraId="18521DD3" w14:textId="053D6F49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D88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119F9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E3867" w14:textId="3A26E159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A42E" w14:textId="009FF318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54D9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056E" w14:textId="048AFF98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029CC" w14:textId="2D43D38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052F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E875" w14:textId="32F01805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1ADB8" w14:textId="298D7B8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12912C4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97DC" w14:textId="4A983AE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32.3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c-f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0E2EA69" w14:textId="4BFD719C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9.4</w:t>
            </w:r>
          </w:p>
        </w:tc>
      </w:tr>
      <w:tr w:rsidR="003A1D5C" w:rsidRPr="00D823F0" w14:paraId="2B71B59A" w14:textId="3C477C09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EE10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C6871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FA425" w14:textId="133D987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0B43" w14:textId="3D0DEDC9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1F1CB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5B42A" w14:textId="091ECF1B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d-f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D8AAC" w14:textId="432C277B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DB30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5636" w14:textId="19558ABE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A057E" w14:textId="1C7400C8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F51DC0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15A1" w14:textId="50B95BCC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D6E4076" w14:textId="1B0A3FDB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6.7</w:t>
            </w:r>
          </w:p>
        </w:tc>
      </w:tr>
      <w:tr w:rsidR="003A1D5C" w:rsidRPr="00D823F0" w14:paraId="2A882F9A" w14:textId="29ABA484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08E1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LYC-49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8DF13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2D55D" w14:textId="5A6808FA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151F" w14:textId="642D55F4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712E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D6DE0" w14:textId="07A9C41E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D2688" w14:textId="132A0989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086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E8FC" w14:textId="1B14E338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5C58B" w14:textId="48712AC1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A2938C2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600F" w14:textId="0C1BAA2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b-f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8D337E4" w14:textId="4560246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</w:tr>
      <w:tr w:rsidR="003A1D5C" w:rsidRPr="00D823F0" w14:paraId="648D688F" w14:textId="1A13FACD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6F313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LYC-50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7E85C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DDB3" w14:textId="3A476A80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AF26B" w14:textId="60CD89D0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DD4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7734" w14:textId="2F5A508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17.6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D0F9C" w14:textId="67C81EEE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CA81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5593" w14:textId="00B01C1D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B799" w14:textId="09C1FC3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E9B7C7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E42A" w14:textId="7BF3721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B893D34" w14:textId="6AA9440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</w:tr>
      <w:tr w:rsidR="003A1D5C" w:rsidRPr="00D823F0" w14:paraId="4B40369D" w14:textId="2AFDA63E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1191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LYC-51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BFA04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5EEC" w14:textId="482CDE2F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fg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33C3" w14:textId="7C5480F2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AA3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D4C" w14:textId="4EBAB96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efg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D1653" w14:textId="06DD2FE2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E68F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D741D" w14:textId="69D929B1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C7925" w14:textId="25065DCB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53778A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3DB55" w14:textId="454AEB8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ef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FDF74C2" w14:textId="6FC2CE7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</w:tr>
      <w:tr w:rsidR="003A1D5C" w:rsidRPr="00D823F0" w14:paraId="03496A8A" w14:textId="1A8F2752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0B62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LYC-52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B374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A1E91" w14:textId="50E3B5E1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367B5" w14:textId="4AC55D3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E6C1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5FF5" w14:textId="24891818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b-e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F1D4A" w14:textId="2E948AEF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346D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B7B2" w14:textId="5C5403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0D85E" w14:textId="7A8A0CA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9B5EE4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363AB" w14:textId="3F0A7C7B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42.2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D823F0"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00E43D66" w14:textId="2AD436F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3.9</w:t>
            </w:r>
          </w:p>
        </w:tc>
      </w:tr>
      <w:tr w:rsidR="003A1D5C" w:rsidRPr="00D823F0" w14:paraId="4673F58B" w14:textId="4F1425E8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88E230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A0BCE" w14:textId="77777777" w:rsidR="003A1D5C" w:rsidRPr="00134DB7" w:rsidRDefault="003A1D5C" w:rsidP="003A1D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83A970" w14:textId="1095F714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0E90">
              <w:rPr>
                <w:rFonts w:ascii="Times New Roman" w:hAnsi="Times New Roman"/>
                <w:b/>
                <w:sz w:val="16"/>
                <w:szCs w:val="16"/>
              </w:rPr>
              <w:t>5.1±0.6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081217" w14:textId="6434638D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AE57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327388" w14:textId="65FA39CB" w:rsidR="003A1D5C" w:rsidRPr="00AC0E90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21.9</w:t>
            </w:r>
            <w:r w:rsidRPr="00D823F0">
              <w:rPr>
                <w:rFonts w:ascii="Times New Roman" w:hAnsi="Times New Roman"/>
                <w:b/>
                <w:sz w:val="16"/>
                <w:szCs w:val="16"/>
              </w:rPr>
              <w:t>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86E5B3" w14:textId="3C098E21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6CDD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B33B00" w14:textId="23CEEABB" w:rsidR="003A1D5C" w:rsidRPr="00A57B14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57B14">
              <w:rPr>
                <w:rFonts w:ascii="Times New Roman" w:hAnsi="Times New Roman"/>
                <w:b/>
                <w:sz w:val="16"/>
                <w:szCs w:val="16"/>
              </w:rPr>
              <w:t>3.6±0.6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EB2194" w14:textId="09000107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E3A503B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BF105B" w14:textId="2C9A1EA2" w:rsidR="003A1D5C" w:rsidRPr="00F15B3B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5B3B">
              <w:rPr>
                <w:rFonts w:ascii="Times New Roman" w:hAnsi="Times New Roman"/>
                <w:b/>
                <w:sz w:val="16"/>
                <w:szCs w:val="16"/>
              </w:rPr>
              <w:t>36.1±7.0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F036F" w14:textId="02E0D9A7" w:rsidR="003A1D5C" w:rsidRPr="00134DB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19.3</w:t>
            </w:r>
          </w:p>
        </w:tc>
      </w:tr>
      <w:tr w:rsidR="003A1D5C" w:rsidRPr="00D823F0" w14:paraId="161C35FC" w14:textId="1C338993" w:rsidTr="00E47CC7">
        <w:trPr>
          <w:trHeight w:val="268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9FB9F9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5: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E758D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071DF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7D5514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5844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18C57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19D94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7048A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D610CC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4F6D2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2E3AE6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80997A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31947D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1D5C" w:rsidRPr="00D823F0" w14:paraId="21B25969" w14:textId="091A28D9" w:rsidTr="005A1A53">
        <w:trPr>
          <w:trHeight w:val="204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FC7D5" w14:textId="77777777" w:rsidR="003A1D5C" w:rsidRPr="006F41FA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21491" w14:textId="77777777" w:rsidR="003A1D5C" w:rsidRPr="006F41FA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BBE83" w14:textId="48DBF54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8.4±0.3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89E80" w14:textId="395DBBED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57874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ADFF8" w14:textId="363329A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9.5±3.1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F0129" w14:textId="1FC18246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32.6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C7A73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297F1" w14:textId="07C05A65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9.6±1.0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BF6A9" w14:textId="6D170301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10.6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0E51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99EA" w14:textId="2985E04B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88.3±11.1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D178" w14:textId="725706BF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</w:tr>
      <w:tr w:rsidR="003A1D5C" w:rsidRPr="00D823F0" w14:paraId="78CBAA49" w14:textId="0079B923" w:rsidTr="00E47CC7">
        <w:trPr>
          <w:trHeight w:val="204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C478" w14:textId="77777777" w:rsidR="003A1D5C" w:rsidRPr="006F41FA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A19B1" w14:textId="77777777" w:rsidR="003A1D5C" w:rsidRPr="006F41FA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7CEE" w14:textId="5BFF34B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7.4±0.3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AA4C" w14:textId="6896EEA1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1EEA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DFA21" w14:textId="2F03C82D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12.2±3.0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1BF65" w14:textId="45B5CADE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24.7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865D3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72B37" w14:textId="6BC2847F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8.1±0.7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B578" w14:textId="7F2968A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5967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1837" w14:textId="46F095A5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75.8±2.0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02205" w14:textId="427F121E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</w:tr>
      <w:tr w:rsidR="003A1D5C" w:rsidRPr="00D823F0" w14:paraId="11F643A3" w14:textId="77777777" w:rsidTr="00E47CC7">
        <w:trPr>
          <w:trHeight w:val="204"/>
        </w:trPr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9CB1F3" w14:textId="4988FA8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35E77" w14:textId="77777777" w:rsidR="003A1D5C" w:rsidRPr="006F41FA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2BD4FE" w14:textId="014D8AA2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7.9±0.7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970557" w14:textId="16CC0ACC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9.0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4B81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0824C0" w14:textId="7DB0305E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10.8±1.9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76A906" w14:textId="0CC9F322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20.2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F2BC3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7EB6D9" w14:textId="29E9935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8.9±1.1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3988F6" w14:textId="0437D026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12.0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0EF2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7241FE" w14:textId="4BBE16C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82.2±8.8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5A6C36" w14:textId="6045B5F1" w:rsidR="003A1D5C" w:rsidRPr="00AC0E90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0E90">
              <w:rPr>
                <w:rFonts w:ascii="Times New Roman" w:hAnsi="Times New Roman"/>
                <w:b/>
                <w:sz w:val="16"/>
                <w:szCs w:val="16"/>
              </w:rPr>
              <w:t>10.7</w:t>
            </w:r>
          </w:p>
        </w:tc>
      </w:tr>
      <w:tr w:rsidR="003A1D5C" w:rsidRPr="00D823F0" w14:paraId="76A8B86C" w14:textId="5DE5FD65" w:rsidTr="00847476">
        <w:trPr>
          <w:trHeight w:val="63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0AFBA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6: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23A21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CC95F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3622FE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9502E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5A962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30090B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7A8F7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79C785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E83792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7C7E7987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A6810C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37005A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1D5C" w:rsidRPr="00D823F0" w14:paraId="1BCB343B" w14:textId="681575C7" w:rsidTr="005A1A53">
        <w:trPr>
          <w:trHeight w:val="217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0603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87D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637E3" w14:textId="2CC6F274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7.3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ECF0" w14:textId="67500FE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751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A2077" w14:textId="074003B9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33.8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±3.2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7F53" w14:textId="28EA672A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9.3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6401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2D77" w14:textId="7BD4514E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7036D" w14:textId="5F6C8191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BDFE35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F222" w14:textId="58BBD023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68.2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A544184" w14:textId="4CA4807A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3A1D5C" w:rsidRPr="00D823F0" w14:paraId="6680102E" w14:textId="2D621FD9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F87C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076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CFA84" w14:textId="057F55F2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7.5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7178" w14:textId="0110DD1D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4E86D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583A7" w14:textId="4A409E50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32.1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8606E" w14:textId="070D7393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82FBB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F5A0" w14:textId="2B6737F1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4.9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e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AA2AF" w14:textId="38700B25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66CC6A6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A785" w14:textId="534B0020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52.4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286C98D5" w14:textId="2B5EB335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5.3</w:t>
            </w:r>
          </w:p>
        </w:tc>
      </w:tr>
      <w:tr w:rsidR="003A1D5C" w:rsidRPr="00D823F0" w14:paraId="5F522EC6" w14:textId="692FE46A" w:rsidTr="0003214D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912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3245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0CC0" w14:textId="7EFF5DD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e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2374" w14:textId="25C05681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9DCBA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59F45" w14:textId="64C150AE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35.0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±6.3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BC96B" w14:textId="48A22F0F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18.1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064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CCE1A" w14:textId="11036B94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5.5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de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7C09" w14:textId="458788C4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3E191A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923C" w14:textId="28DF021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57.2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±6.7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D5AA9D2" w14:textId="7D1AE6FD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11.8</w:t>
            </w:r>
          </w:p>
        </w:tc>
      </w:tr>
      <w:tr w:rsidR="003A1D5C" w:rsidRPr="00D823F0" w14:paraId="08D23040" w14:textId="4A31CC08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4309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LYC-19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99B2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E0B04" w14:textId="5EC35DDD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4.7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f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91FC" w14:textId="07F4E0A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2625D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46054" w14:textId="038A569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45.8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0487E" w14:textId="4ABBBEF2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9B250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A64CD" w14:textId="0E1D9175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cd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0017" w14:textId="60BBFB8B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26308A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6795C" w14:textId="161A556A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56.2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±3.4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36D3ABA" w14:textId="1FBE3039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6.1</w:t>
            </w:r>
          </w:p>
        </w:tc>
      </w:tr>
      <w:tr w:rsidR="003A1D5C" w:rsidRPr="00D823F0" w14:paraId="5F20E7FF" w14:textId="4072DA05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1BC14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900E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ECF3" w14:textId="585BE3D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7.7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2EBE3" w14:textId="5840F2F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0337C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1BF3" w14:textId="4F5F876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32.6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11584" w14:textId="413F992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336E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8F1ED" w14:textId="2622A15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5.3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de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611AD" w14:textId="4FB5D05A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EE27156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3A1ED" w14:textId="7571D62C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53.4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±4.7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122D3C0" w14:textId="7F6B805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8.8</w:t>
            </w:r>
          </w:p>
        </w:tc>
      </w:tr>
      <w:tr w:rsidR="003A1D5C" w:rsidRPr="00D823F0" w14:paraId="1B748E4C" w14:textId="00222FBD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10CC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lastRenderedPageBreak/>
              <w:t>LYC-24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4B1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9E69" w14:textId="4EB5E69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D3D2" w14:textId="335C082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0989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4BC57" w14:textId="290C282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43.8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±3.8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A1AD7" w14:textId="44376650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7DA7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3773" w14:textId="620AAD75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7.3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D1111" w14:textId="3E5A8E3F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1E81DDE7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C54EE" w14:textId="10D9DAB1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68.4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A8E27F9" w14:textId="08332238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</w:tr>
      <w:tr w:rsidR="003A1D5C" w:rsidRPr="00D823F0" w14:paraId="4B4E5C17" w14:textId="7AA04BC7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DFE8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37DE7" w14:textId="6CB2473D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8.3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1F0B8" w14:textId="0E63E566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C889B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59E7" w14:textId="30875D75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41.5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2EA94" w14:textId="6198838F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E0CAE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92BAD" w14:textId="41EC38DA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11.8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D7C17" w14:textId="537509EE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AADECA1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573F" w14:textId="5DF4FA40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124.2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±14.1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72881517" w14:textId="30623216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11.4</w:t>
            </w:r>
          </w:p>
        </w:tc>
      </w:tr>
      <w:tr w:rsidR="003A1D5C" w:rsidRPr="00D823F0" w14:paraId="6F3C8471" w14:textId="699E00AC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FC11D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387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24F1F" w14:textId="5C4C35D5" w:rsidR="003A1D5C" w:rsidRPr="00BC74B5" w:rsidRDefault="003A1D5C" w:rsidP="007969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7.1</w:t>
            </w:r>
            <w:r w:rsidR="007969FE"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d</w:t>
            </w:r>
            <w:r w:rsidR="007969FE" w:rsidRPr="00BC74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2CB5" w14:textId="06D6E22E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9EA6D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34D29" w14:textId="03933D93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46.4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F796" w14:textId="267324B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DF93B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F07B4" w14:textId="22A09C43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9.6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751DE" w14:textId="538E6BA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00355FCC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E8C32" w14:textId="0745C413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105.2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±7.1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6D8CC749" w14:textId="5B604FF2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6.8</w:t>
            </w:r>
          </w:p>
        </w:tc>
      </w:tr>
      <w:tr w:rsidR="003A1D5C" w:rsidRPr="00D823F0" w14:paraId="08F55D93" w14:textId="4CC61E93" w:rsidTr="00E47CC7">
        <w:trPr>
          <w:trHeight w:val="185"/>
        </w:trPr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1D83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794B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572A0E" w14:textId="7CAFB93A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7.0±1.3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545EF" w14:textId="7C61E0F3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18.0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8BC90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6B8E1" w14:textId="1DD88264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38.9±6.1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DF5E0A" w14:textId="551B1648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15.7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7785A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4102EA" w14:textId="3552F77C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7.2±2.4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19AC58" w14:textId="1C509C0A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99F631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46E89F" w14:textId="0AB16CDD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73.2±26.9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8FCC56" w14:textId="6C7C7191" w:rsidR="003A1D5C" w:rsidRPr="00BE6332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36.7</w:t>
            </w:r>
          </w:p>
        </w:tc>
      </w:tr>
      <w:tr w:rsidR="003A1D5C" w:rsidRPr="00D823F0" w14:paraId="3F3D97AD" w14:textId="129EDE67" w:rsidTr="00E47CC7">
        <w:trPr>
          <w:trHeight w:val="268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8D52" w14:textId="77777777" w:rsidR="003A1D5C" w:rsidRPr="00134DB7" w:rsidRDefault="003A1D5C" w:rsidP="003A1D5C">
            <w:pPr>
              <w:spacing w:before="60"/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7: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501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B53C1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9108B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80E3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93684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4CAD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38A2D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A79B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2B52F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950E084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63FA46" w14:textId="77777777" w:rsidR="003A1D5C" w:rsidRPr="00BC74B5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C6E31E" w14:textId="77777777" w:rsidR="003A1D5C" w:rsidRPr="00134DB7" w:rsidRDefault="003A1D5C" w:rsidP="003A1D5C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A1D5C" w:rsidRPr="00D823F0" w14:paraId="4DB5AE93" w14:textId="3003DD9A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0AC4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FC6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AC2A6" w14:textId="51FFC64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7.4±0.3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A10A1" w14:textId="5C66A9A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BE6B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D1CA37" w14:textId="3420DB68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32.3±3.7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47746D" w14:textId="427C1F4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11.6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A4847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C374A1" w14:textId="0D76499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6.0±0.5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5E1E19" w14:textId="071DC2F3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394FCE0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5EB8DD" w14:textId="62F248E3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62.1±2.8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591F69" w14:textId="2B02482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</w:tr>
      <w:tr w:rsidR="003A1D5C" w:rsidRPr="00D823F0" w14:paraId="00F62E20" w14:textId="3916B70B" w:rsidTr="00E47CC7">
        <w:trPr>
          <w:trHeight w:val="201"/>
        </w:trPr>
        <w:tc>
          <w:tcPr>
            <w:tcW w:w="5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7233B" w14:textId="77777777" w:rsidR="003A1D5C" w:rsidRPr="00134DB7" w:rsidRDefault="003A1D5C" w:rsidP="003A1D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34DB7">
              <w:rPr>
                <w:rFonts w:ascii="Times New Roman" w:hAnsi="Times New Roman"/>
                <w:b/>
                <w:sz w:val="16"/>
                <w:szCs w:val="16"/>
              </w:rPr>
              <w:t>Cluster 8: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6281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2C10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4042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D55B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BD26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4C603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D4B2F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5212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B4A1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6104E8B6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77FC8E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78E7C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A1D5C" w:rsidRPr="00D823F0" w14:paraId="540448F9" w14:textId="34619644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425F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523E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CEDEA" w14:textId="69880C70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6.7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FF83D" w14:textId="2352268A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2E18D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AA34" w14:textId="65F1DFC3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33.6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555CC" w14:textId="3B6C036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942D5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5C969" w14:textId="58721707" w:rsidR="003A1D5C" w:rsidRPr="00BC74B5" w:rsidRDefault="000724E9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</w:t>
            </w:r>
            <w:r w:rsidR="003A1D5C" w:rsidRPr="00BC74B5">
              <w:rPr>
                <w:rFonts w:ascii="Times New Roman" w:hAnsi="Times New Roman"/>
                <w:sz w:val="16"/>
                <w:szCs w:val="16"/>
              </w:rPr>
              <w:t>.6</w:t>
            </w:r>
            <w:r w:rsidR="003A1D5C"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ns</w:t>
            </w:r>
            <w:r w:rsidR="003A1D5C" w:rsidRPr="00BC74B5">
              <w:rPr>
                <w:rFonts w:ascii="Times New Roman" w:hAnsi="Times New Roman"/>
                <w:sz w:val="16"/>
                <w:szCs w:val="16"/>
              </w:rPr>
              <w:t>±1.6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C876E" w14:textId="73A4BD41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53AE9A96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544C" w14:textId="134A36D4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59.0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d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ECE6CAC" w14:textId="02C4677A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</w:tr>
      <w:tr w:rsidR="003A1D5C" w:rsidRPr="00D823F0" w14:paraId="528EB516" w14:textId="702BBE46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5345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5D9A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EA720" w14:textId="219D4DA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8.1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E49B8" w14:textId="2AB8F17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F028B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5B26" w14:textId="546AA038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37.6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293AE" w14:textId="7B6C24FF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829A4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5198" w14:textId="5A3502BD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ns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05F7" w14:textId="2113430D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380A72B9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4BBE" w14:textId="2599A486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67.8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±3.9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92F81AF" w14:textId="7EA2852F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5.7</w:t>
            </w:r>
          </w:p>
        </w:tc>
      </w:tr>
      <w:tr w:rsidR="003A1D5C" w:rsidRPr="00D823F0" w14:paraId="7F5C69F5" w14:textId="0E8EF2F7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5FD7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LYC-29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963FF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DF618" w14:textId="1414F884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C2FE" w14:textId="038EAAF6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38707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00205" w14:textId="32E5D93B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36.3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3190" w14:textId="373610C3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408C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0F87" w14:textId="5B47B12B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8.1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ns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191A0" w14:textId="05845024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41FE9269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D4FF" w14:textId="49C326D9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97.8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±3.6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1D0B9FC9" w14:textId="3038D583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</w:tr>
      <w:tr w:rsidR="003A1D5C" w:rsidRPr="00D823F0" w14:paraId="42027A3F" w14:textId="61FDA262" w:rsidTr="005A1A53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9DD1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42D72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06A0D" w14:textId="13414C0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8.2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a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11D1D" w14:textId="4B0E65E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0.9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6915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A31A" w14:textId="676FEC25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20.7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7F6E3" w14:textId="1B3EF208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5.6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71F2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2050" w14:textId="5DB55239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7.3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ns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94A7" w14:textId="47A1084B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65E6FAFD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6B72" w14:textId="58AA279A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89.4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±1.8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5A4B6490" w14:textId="23C9C9A5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</w:tr>
      <w:tr w:rsidR="003A1D5C" w:rsidRPr="00D823F0" w14:paraId="0B768BED" w14:textId="195DD5C9" w:rsidTr="00E47CC7">
        <w:trPr>
          <w:trHeight w:val="201"/>
        </w:trPr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8A9D6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DB7">
              <w:rPr>
                <w:rFonts w:ascii="Times New Roman" w:hAnsi="Times New Roman"/>
                <w:sz w:val="16"/>
                <w:szCs w:val="16"/>
              </w:rPr>
              <w:t>LYC-32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8669C" w14:textId="77777777" w:rsidR="003A1D5C" w:rsidRPr="00134DB7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54FDB" w14:textId="02686C6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6.0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4EA9" w14:textId="7B14175D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5.9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9BE3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1BEC" w14:textId="6EC31ED5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32.0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b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±2.2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FF903" w14:textId="0C390CAC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BE7C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5F15" w14:textId="7CB7C91A" w:rsidR="003A1D5C" w:rsidRPr="00BC74B5" w:rsidRDefault="003A1D5C" w:rsidP="003A1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6.0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ns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±0.3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47FC4" w14:textId="234D33B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14:paraId="188F095A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D1CA3" w14:textId="75D29514" w:rsidR="003A1D5C" w:rsidRPr="00BC74B5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sz w:val="16"/>
                <w:szCs w:val="16"/>
              </w:rPr>
              <w:t>68.4</w:t>
            </w:r>
            <w:r w:rsidRPr="00BC74B5">
              <w:rPr>
                <w:rFonts w:ascii="Times New Roman" w:hAnsi="Times New Roman"/>
                <w:sz w:val="16"/>
                <w:szCs w:val="16"/>
                <w:vertAlign w:val="superscript"/>
              </w:rPr>
              <w:t>c</w:t>
            </w:r>
            <w:r w:rsidRPr="00BC74B5">
              <w:rPr>
                <w:rFonts w:ascii="Times New Roman" w:hAnsi="Times New Roman"/>
                <w:sz w:val="16"/>
                <w:szCs w:val="16"/>
              </w:rPr>
              <w:t>±4.1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</w:tcPr>
          <w:p w14:paraId="3FDF41F5" w14:textId="47889AE0" w:rsidR="003A1D5C" w:rsidRPr="00134DB7" w:rsidRDefault="003A1D5C" w:rsidP="003A1D5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</w:tr>
      <w:tr w:rsidR="003A1D5C" w:rsidRPr="00A23A87" w14:paraId="3B291444" w14:textId="72F227D9" w:rsidTr="00E47CC7">
        <w:trPr>
          <w:trHeight w:val="185"/>
        </w:trPr>
        <w:tc>
          <w:tcPr>
            <w:tcW w:w="52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DE2B12D" w14:textId="77777777" w:rsidR="003A1D5C" w:rsidRPr="00A23A8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3A87">
              <w:rPr>
                <w:rFonts w:ascii="Times New Roman" w:hAnsi="Times New Roman"/>
                <w:b/>
                <w:sz w:val="16"/>
                <w:szCs w:val="16"/>
              </w:rPr>
              <w:t>Average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CB40062" w14:textId="77777777" w:rsidR="003A1D5C" w:rsidRPr="00A23A87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07FA52B" w14:textId="4CD14A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7.4±1.0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F015DF" w14:textId="14229591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13.8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483EF26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47A294B" w14:textId="58DC2F22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32.0±6.7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D8F0DB1" w14:textId="0074CAD4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21.0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40D2B46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841EC88" w14:textId="3040C445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6.7±1.0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41BD78E" w14:textId="2F480526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033228" w14:textId="77777777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A6F416" w14:textId="23A38972" w:rsidR="003A1D5C" w:rsidRPr="00BC74B5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C74B5">
              <w:rPr>
                <w:rFonts w:ascii="Times New Roman" w:hAnsi="Times New Roman"/>
                <w:b/>
                <w:sz w:val="16"/>
                <w:szCs w:val="16"/>
              </w:rPr>
              <w:t>76.5±16.4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EF937C" w14:textId="166BFA46" w:rsidR="003A1D5C" w:rsidRPr="00A23A87" w:rsidRDefault="003A1D5C" w:rsidP="003A1D5C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21.4</w:t>
            </w:r>
          </w:p>
        </w:tc>
      </w:tr>
    </w:tbl>
    <w:p w14:paraId="4D39A746" w14:textId="77777777" w:rsidR="00162C8E" w:rsidRPr="00A23A87" w:rsidRDefault="00162C8E">
      <w:pPr>
        <w:rPr>
          <w:rFonts w:ascii="Times New Roman" w:hAnsi="Times New Roman" w:cs="Times New Roman"/>
          <w:b/>
          <w:sz w:val="16"/>
          <w:szCs w:val="16"/>
        </w:rPr>
      </w:pPr>
    </w:p>
    <w:p w14:paraId="64C532BD" w14:textId="77777777" w:rsidR="00D17E65" w:rsidRPr="007830C7" w:rsidRDefault="00D17E65" w:rsidP="00D17E65">
      <w:pPr>
        <w:spacing w:line="480" w:lineRule="auto"/>
        <w:rPr>
          <w:rFonts w:ascii="Times New Roman" w:hAnsi="Times New Roman"/>
          <w:sz w:val="16"/>
          <w:szCs w:val="16"/>
        </w:rPr>
      </w:pPr>
      <w:proofErr w:type="spellStart"/>
      <w:r w:rsidRPr="007830C7">
        <w:rPr>
          <w:rFonts w:ascii="Times New Roman" w:hAnsi="Times New Roman"/>
          <w:sz w:val="16"/>
          <w:szCs w:val="16"/>
          <w:vertAlign w:val="superscript"/>
        </w:rPr>
        <w:t>a,b,c</w:t>
      </w:r>
      <w:proofErr w:type="spellEnd"/>
      <w:r w:rsidRPr="007830C7">
        <w:rPr>
          <w:rFonts w:ascii="Times New Roman" w:hAnsi="Times New Roman"/>
          <w:sz w:val="16"/>
          <w:szCs w:val="16"/>
        </w:rPr>
        <w:t xml:space="preserve">…….P </w:t>
      </w:r>
      <w:r w:rsidRPr="007830C7">
        <w:rPr>
          <w:sz w:val="16"/>
          <w:szCs w:val="16"/>
        </w:rPr>
        <w:t xml:space="preserve">≤ </w:t>
      </w:r>
      <w:r w:rsidRPr="007830C7">
        <w:rPr>
          <w:rFonts w:ascii="Times New Roman" w:hAnsi="Times New Roman"/>
          <w:sz w:val="16"/>
          <w:szCs w:val="16"/>
        </w:rPr>
        <w:t>0.05, Duncan’s Multiple Range Test.</w:t>
      </w:r>
    </w:p>
    <w:sectPr w:rsidR="00D17E65" w:rsidRPr="007830C7" w:rsidSect="0028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8FBB" w14:textId="77777777" w:rsidR="0055272D" w:rsidRDefault="0055272D" w:rsidP="00282E73">
      <w:r>
        <w:separator/>
      </w:r>
    </w:p>
  </w:endnote>
  <w:endnote w:type="continuationSeparator" w:id="0">
    <w:p w14:paraId="19169C5B" w14:textId="77777777" w:rsidR="0055272D" w:rsidRDefault="0055272D" w:rsidP="0028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F452" w14:textId="77777777" w:rsidR="0055272D" w:rsidRDefault="0055272D" w:rsidP="00282E73">
      <w:r>
        <w:separator/>
      </w:r>
    </w:p>
  </w:footnote>
  <w:footnote w:type="continuationSeparator" w:id="0">
    <w:p w14:paraId="52F50C5D" w14:textId="77777777" w:rsidR="0055272D" w:rsidRDefault="0055272D" w:rsidP="0028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E65"/>
    <w:rsid w:val="0003214D"/>
    <w:rsid w:val="00037E51"/>
    <w:rsid w:val="000724E9"/>
    <w:rsid w:val="00094862"/>
    <w:rsid w:val="000E1327"/>
    <w:rsid w:val="000F5FD8"/>
    <w:rsid w:val="00147501"/>
    <w:rsid w:val="00162C8E"/>
    <w:rsid w:val="00241B5F"/>
    <w:rsid w:val="0026040B"/>
    <w:rsid w:val="0027247C"/>
    <w:rsid w:val="002818F2"/>
    <w:rsid w:val="00282E73"/>
    <w:rsid w:val="00312992"/>
    <w:rsid w:val="003A1D5C"/>
    <w:rsid w:val="004029A8"/>
    <w:rsid w:val="00442D12"/>
    <w:rsid w:val="004A20C4"/>
    <w:rsid w:val="0055272D"/>
    <w:rsid w:val="005A1A53"/>
    <w:rsid w:val="005A6940"/>
    <w:rsid w:val="005B751D"/>
    <w:rsid w:val="006B6E5E"/>
    <w:rsid w:val="006E0935"/>
    <w:rsid w:val="006F41FA"/>
    <w:rsid w:val="006F75C2"/>
    <w:rsid w:val="00762446"/>
    <w:rsid w:val="00764F20"/>
    <w:rsid w:val="007969FE"/>
    <w:rsid w:val="00800D7E"/>
    <w:rsid w:val="00846A14"/>
    <w:rsid w:val="00847476"/>
    <w:rsid w:val="00883589"/>
    <w:rsid w:val="008C16E6"/>
    <w:rsid w:val="008C67A3"/>
    <w:rsid w:val="008F56C5"/>
    <w:rsid w:val="00A2268A"/>
    <w:rsid w:val="00A23A87"/>
    <w:rsid w:val="00A57B14"/>
    <w:rsid w:val="00AC0E90"/>
    <w:rsid w:val="00AC7944"/>
    <w:rsid w:val="00AD49B6"/>
    <w:rsid w:val="00B251E9"/>
    <w:rsid w:val="00B3101A"/>
    <w:rsid w:val="00B737E4"/>
    <w:rsid w:val="00B81D13"/>
    <w:rsid w:val="00BA32CB"/>
    <w:rsid w:val="00BC74B5"/>
    <w:rsid w:val="00D05C00"/>
    <w:rsid w:val="00D17E65"/>
    <w:rsid w:val="00DD5EA4"/>
    <w:rsid w:val="00E07EA1"/>
    <w:rsid w:val="00E37116"/>
    <w:rsid w:val="00E47CC7"/>
    <w:rsid w:val="00E56FB5"/>
    <w:rsid w:val="00E878BF"/>
    <w:rsid w:val="00EE59BD"/>
    <w:rsid w:val="00F04EB5"/>
    <w:rsid w:val="00F05468"/>
    <w:rsid w:val="00F15B3B"/>
    <w:rsid w:val="00F3468B"/>
    <w:rsid w:val="00F62610"/>
    <w:rsid w:val="00F94F48"/>
    <w:rsid w:val="00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12A6E"/>
  <w15:docId w15:val="{DD61361A-DD3A-42EB-9D12-CB1D3A86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E73"/>
  </w:style>
  <w:style w:type="paragraph" w:styleId="Footer">
    <w:name w:val="footer"/>
    <w:basedOn w:val="Normal"/>
    <w:link w:val="FooterChar"/>
    <w:uiPriority w:val="99"/>
    <w:unhideWhenUsed/>
    <w:rsid w:val="00282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7CA80E55C2E4F972750EDC9DE0514" ma:contentTypeVersion="10" ma:contentTypeDescription="Create a new document." ma:contentTypeScope="" ma:versionID="4a0067fad8ad7795ed9c758417b28951">
  <xsd:schema xmlns:xsd="http://www.w3.org/2001/XMLSchema" xmlns:xs="http://www.w3.org/2001/XMLSchema" xmlns:p="http://schemas.microsoft.com/office/2006/metadata/properties" xmlns:ns3="5933f677-6d74-4d5d-9102-156fb53a25ba" targetNamespace="http://schemas.microsoft.com/office/2006/metadata/properties" ma:root="true" ma:fieldsID="5ffb71217c086c82bf8659cfab27ed54" ns3:_="">
    <xsd:import namespace="5933f677-6d74-4d5d-9102-156fb53a2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f677-6d74-4d5d-9102-156fb53a2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1E72B-DA59-4953-9BE1-5E1FA8D3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f677-6d74-4d5d-9102-156fb53a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B876D-B62D-41DD-B12D-A68510A92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7AD62-EBD6-48E6-B34A-926100611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Nankar</dc:creator>
  <cp:keywords/>
  <dc:description/>
  <cp:lastModifiedBy>Laurie Scott</cp:lastModifiedBy>
  <cp:revision>2</cp:revision>
  <dcterms:created xsi:type="dcterms:W3CDTF">2020-12-15T16:06:00Z</dcterms:created>
  <dcterms:modified xsi:type="dcterms:W3CDTF">2020-12-15T16:06:00Z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0x010100CFF7CA80E55C2E4F972750EDC9DE0514</vt:lpwstr>
  </property>
</Properties>
</file>