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CE3" w:rsidRPr="00CD1CE3" w:rsidRDefault="00CD1CE3" w:rsidP="00CD1CE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1CE3">
        <w:rPr>
          <w:rFonts w:ascii="Times New Roman" w:hAnsi="Times New Roman" w:cs="Times New Roman"/>
          <w:b/>
          <w:sz w:val="24"/>
          <w:szCs w:val="24"/>
        </w:rPr>
        <w:t>Supplemental Materials</w:t>
      </w:r>
    </w:p>
    <w:p w:rsidR="00CD1CE3" w:rsidRDefault="00CD1CE3" w:rsidP="00CD1CE3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CD1CE3" w:rsidRPr="00574CDF" w:rsidRDefault="00CD1CE3" w:rsidP="00CD1CE3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574CDF">
        <w:rPr>
          <w:rFonts w:ascii="Times New Roman" w:hAnsi="Times New Roman" w:cs="Times New Roman"/>
          <w:bCs/>
          <w:sz w:val="24"/>
          <w:szCs w:val="24"/>
        </w:rPr>
        <w:t>Optical Sensors to Predict Sugarbeet Yield, Quality</w:t>
      </w:r>
      <w:r w:rsidR="000E1AA5">
        <w:rPr>
          <w:rFonts w:ascii="Times New Roman" w:hAnsi="Times New Roman" w:cs="Times New Roman"/>
          <w:bCs/>
          <w:sz w:val="24"/>
          <w:szCs w:val="24"/>
        </w:rPr>
        <w:t>,</w:t>
      </w:r>
      <w:r w:rsidRPr="00574CDF">
        <w:rPr>
          <w:rFonts w:ascii="Times New Roman" w:hAnsi="Times New Roman" w:cs="Times New Roman"/>
          <w:bCs/>
          <w:sz w:val="24"/>
          <w:szCs w:val="24"/>
        </w:rPr>
        <w:t xml:space="preserve"> and Fertilizer Nitrogen Application Rate</w:t>
      </w:r>
    </w:p>
    <w:p w:rsidR="00CD1CE3" w:rsidRPr="00574CDF" w:rsidRDefault="00CD1CE3" w:rsidP="00CD1CE3">
      <w:pPr>
        <w:spacing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CD1CE3" w:rsidRPr="00574CDF" w:rsidRDefault="00CD1CE3" w:rsidP="00CD1CE3">
      <w:pPr>
        <w:spacing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574CDF">
        <w:rPr>
          <w:rFonts w:ascii="Times New Roman" w:hAnsi="Times New Roman" w:cs="Times New Roman"/>
          <w:bCs/>
          <w:sz w:val="24"/>
          <w:szCs w:val="24"/>
        </w:rPr>
        <w:t xml:space="preserve">Laura L. Van </w:t>
      </w:r>
      <w:proofErr w:type="spellStart"/>
      <w:r w:rsidRPr="00574CDF">
        <w:rPr>
          <w:rFonts w:ascii="Times New Roman" w:hAnsi="Times New Roman" w:cs="Times New Roman"/>
          <w:bCs/>
          <w:sz w:val="24"/>
          <w:szCs w:val="24"/>
        </w:rPr>
        <w:t>Eerd</w:t>
      </w:r>
      <w:r w:rsidRPr="00574CDF">
        <w:rPr>
          <w:rFonts w:ascii="Times New Roman" w:hAnsi="Times New Roman" w:cs="Times New Roman"/>
          <w:bCs/>
          <w:sz w:val="24"/>
          <w:szCs w:val="24"/>
          <w:vertAlign w:val="superscript"/>
        </w:rPr>
        <w:t>z</w:t>
      </w:r>
      <w:proofErr w:type="spellEnd"/>
      <w:r w:rsidRPr="00574CDF">
        <w:rPr>
          <w:rFonts w:ascii="Times New Roman" w:hAnsi="Times New Roman" w:cs="Times New Roman"/>
          <w:bCs/>
          <w:sz w:val="24"/>
          <w:szCs w:val="24"/>
        </w:rPr>
        <w:t xml:space="preserve">, J. Mitchell MacFarlane, and Inderjot Chahal </w:t>
      </w:r>
    </w:p>
    <w:p w:rsidR="00CD1CE3" w:rsidRPr="00574CDF" w:rsidRDefault="00CD1CE3" w:rsidP="00CD1CE3">
      <w:pPr>
        <w:spacing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CD1CE3" w:rsidRPr="00574CDF" w:rsidRDefault="00CD1CE3" w:rsidP="00CD1CE3">
      <w:pPr>
        <w:rPr>
          <w:rFonts w:ascii="Times New Roman" w:hAnsi="Times New Roman" w:cs="Times New Roman"/>
          <w:sz w:val="24"/>
          <w:szCs w:val="24"/>
        </w:rPr>
      </w:pPr>
      <w:r w:rsidRPr="00574CDF">
        <w:rPr>
          <w:rFonts w:ascii="Times New Roman" w:hAnsi="Times New Roman" w:cs="Times New Roman"/>
          <w:sz w:val="24"/>
          <w:szCs w:val="24"/>
        </w:rPr>
        <w:t xml:space="preserve">School of Environmental Sciences, Univ. of Guelph, Ridgetown Campus, Ridgetown, ON, Canada N0P 2C0 </w:t>
      </w:r>
    </w:p>
    <w:p w:rsidR="00CD1CE3" w:rsidRDefault="00CD1CE3" w:rsidP="00CD1CE3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74CDF">
        <w:rPr>
          <w:rFonts w:ascii="Times New Roman" w:hAnsi="Times New Roman" w:cs="Times New Roman"/>
          <w:sz w:val="24"/>
          <w:szCs w:val="24"/>
          <w:vertAlign w:val="superscript"/>
        </w:rPr>
        <w:t>z</w:t>
      </w:r>
      <w:r w:rsidRPr="00574CDF">
        <w:rPr>
          <w:rFonts w:ascii="Times New Roman" w:hAnsi="Times New Roman" w:cs="Times New Roman"/>
          <w:sz w:val="24"/>
          <w:szCs w:val="24"/>
        </w:rPr>
        <w:t>Corresponding</w:t>
      </w:r>
      <w:proofErr w:type="spellEnd"/>
      <w:proofErr w:type="gramEnd"/>
      <w:r w:rsidRPr="00574CDF">
        <w:rPr>
          <w:rFonts w:ascii="Times New Roman" w:hAnsi="Times New Roman" w:cs="Times New Roman"/>
          <w:sz w:val="24"/>
          <w:szCs w:val="24"/>
        </w:rPr>
        <w:t xml:space="preserve"> author</w:t>
      </w:r>
      <w:r w:rsidR="00653F76">
        <w:rPr>
          <w:rFonts w:ascii="Times New Roman" w:hAnsi="Times New Roman" w:cs="Times New Roman"/>
          <w:sz w:val="24"/>
          <w:szCs w:val="24"/>
        </w:rPr>
        <w:t xml:space="preserve">: </w:t>
      </w:r>
      <w:hyperlink r:id="rId8" w:history="1">
        <w:r w:rsidRPr="00574CDF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lvaneerd@uoguelph.ca</w:t>
        </w:r>
      </w:hyperlink>
      <w:r w:rsidRPr="00574CDF">
        <w:rPr>
          <w:rFonts w:ascii="Times New Roman" w:hAnsi="Times New Roman" w:cs="Times New Roman"/>
          <w:sz w:val="24"/>
          <w:szCs w:val="24"/>
        </w:rPr>
        <w:t>.</w:t>
      </w:r>
    </w:p>
    <w:p w:rsidR="00834F0E" w:rsidRDefault="00834F0E" w:rsidP="00CD1CE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60B02" w:rsidRDefault="00A60B02" w:rsidP="00CD1CE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60B02" w:rsidRDefault="00A60B02" w:rsidP="00CD1CE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60B02" w:rsidRDefault="00A60B02" w:rsidP="00CD1CE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D1CE3" w:rsidRPr="00574CDF" w:rsidRDefault="00CD1CE3" w:rsidP="0098200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74CDF">
        <w:rPr>
          <w:rFonts w:ascii="Times New Roman" w:hAnsi="Times New Roman" w:cs="Times New Roman"/>
          <w:b/>
          <w:bCs/>
          <w:sz w:val="24"/>
          <w:szCs w:val="24"/>
        </w:rPr>
        <w:t>Table</w:t>
      </w:r>
      <w:r w:rsidR="00CC49A3">
        <w:rPr>
          <w:rFonts w:ascii="Times New Roman" w:hAnsi="Times New Roman" w:cs="Times New Roman"/>
          <w:b/>
          <w:bCs/>
          <w:sz w:val="24"/>
          <w:szCs w:val="24"/>
        </w:rPr>
        <w:t xml:space="preserve"> S1</w:t>
      </w:r>
      <w:r w:rsidRPr="00574CDF">
        <w:rPr>
          <w:rFonts w:ascii="Times New Roman" w:hAnsi="Times New Roman" w:cs="Times New Roman"/>
          <w:sz w:val="24"/>
          <w:szCs w:val="24"/>
        </w:rPr>
        <w:t xml:space="preserve"> </w:t>
      </w:r>
      <w:r w:rsidRPr="00574CDF">
        <w:rPr>
          <w:rFonts w:ascii="Times New Roman" w:hAnsi="Times New Roman" w:cs="Times New Roman"/>
          <w:bCs/>
          <w:sz w:val="24"/>
          <w:szCs w:val="24"/>
        </w:rPr>
        <w:t>Impact of fertilizer N rate, cultivar, and harvest date on surface (30 cm) soil mineral N (sum of nitrate-N and ammonium-N) at sugarbeet harvest in 2015 to 2017.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122"/>
        <w:gridCol w:w="855"/>
        <w:gridCol w:w="709"/>
        <w:gridCol w:w="850"/>
      </w:tblGrid>
      <w:tr w:rsidR="00CD1CE3" w:rsidRPr="00574CDF" w:rsidTr="00FB319D">
        <w:tc>
          <w:tcPr>
            <w:tcW w:w="2122" w:type="dxa"/>
            <w:tcBorders>
              <w:top w:val="single" w:sz="4" w:space="0" w:color="auto"/>
            </w:tcBorders>
          </w:tcPr>
          <w:p w:rsidR="00CD1CE3" w:rsidRPr="00574CDF" w:rsidRDefault="00CD1CE3" w:rsidP="0098200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4CDF">
              <w:rPr>
                <w:rFonts w:ascii="Times New Roman" w:hAnsi="Times New Roman" w:cs="Times New Roman"/>
                <w:sz w:val="16"/>
                <w:szCs w:val="16"/>
              </w:rPr>
              <w:t>Treatment</w:t>
            </w:r>
          </w:p>
        </w:tc>
        <w:tc>
          <w:tcPr>
            <w:tcW w:w="2414" w:type="dxa"/>
            <w:gridSpan w:val="3"/>
            <w:tcBorders>
              <w:top w:val="single" w:sz="4" w:space="0" w:color="auto"/>
            </w:tcBorders>
          </w:tcPr>
          <w:p w:rsidR="00CD1CE3" w:rsidRPr="00574CDF" w:rsidRDefault="00CD1CE3" w:rsidP="0098200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4CDF">
              <w:rPr>
                <w:rFonts w:ascii="Times New Roman" w:hAnsi="Times New Roman" w:cs="Times New Roman"/>
                <w:sz w:val="16"/>
                <w:szCs w:val="16"/>
              </w:rPr>
              <w:t>Soil mineral N (kg N ha</w:t>
            </w:r>
            <w:r w:rsidRPr="00574CDF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-1</w:t>
            </w:r>
            <w:r w:rsidRPr="00574CDF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</w:tr>
      <w:tr w:rsidR="00CD1CE3" w:rsidRPr="00574CDF" w:rsidTr="00FB319D">
        <w:tc>
          <w:tcPr>
            <w:tcW w:w="2122" w:type="dxa"/>
            <w:tcBorders>
              <w:bottom w:val="single" w:sz="4" w:space="0" w:color="auto"/>
            </w:tcBorders>
          </w:tcPr>
          <w:p w:rsidR="00CD1CE3" w:rsidRPr="00574CDF" w:rsidRDefault="00CD1CE3" w:rsidP="0098200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4CDF">
              <w:rPr>
                <w:rFonts w:ascii="Times New Roman" w:hAnsi="Times New Roman" w:cs="Times New Roman"/>
                <w:sz w:val="16"/>
                <w:szCs w:val="16"/>
              </w:rPr>
              <w:t>N fertilizer rate (kg N ha</w:t>
            </w:r>
            <w:r w:rsidRPr="00574CDF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-1</w:t>
            </w:r>
            <w:r w:rsidRPr="00574CDF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855" w:type="dxa"/>
            <w:tcBorders>
              <w:bottom w:val="single" w:sz="4" w:space="0" w:color="auto"/>
            </w:tcBorders>
          </w:tcPr>
          <w:p w:rsidR="00CD1CE3" w:rsidRPr="00574CDF" w:rsidRDefault="00CD1CE3" w:rsidP="0098200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4CDF">
              <w:rPr>
                <w:rFonts w:ascii="Times New Roman" w:hAnsi="Times New Roman" w:cs="Times New Roman"/>
                <w:sz w:val="16"/>
                <w:szCs w:val="16"/>
              </w:rPr>
              <w:t>2015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CD1CE3" w:rsidRPr="00574CDF" w:rsidRDefault="00CD1CE3" w:rsidP="0098200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4CDF">
              <w:rPr>
                <w:rFonts w:ascii="Times New Roman" w:hAnsi="Times New Roman" w:cs="Times New Roman"/>
                <w:sz w:val="16"/>
                <w:szCs w:val="16"/>
              </w:rPr>
              <w:t>2016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CD1CE3" w:rsidRPr="00574CDF" w:rsidRDefault="00CD1CE3" w:rsidP="0098200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4CDF">
              <w:rPr>
                <w:rFonts w:ascii="Times New Roman" w:hAnsi="Times New Roman" w:cs="Times New Roman"/>
                <w:sz w:val="16"/>
                <w:szCs w:val="16"/>
              </w:rPr>
              <w:t>2017</w:t>
            </w:r>
          </w:p>
        </w:tc>
      </w:tr>
      <w:tr w:rsidR="00CD1CE3" w:rsidRPr="00574CDF" w:rsidTr="00FB319D">
        <w:tc>
          <w:tcPr>
            <w:tcW w:w="2122" w:type="dxa"/>
            <w:tcBorders>
              <w:top w:val="single" w:sz="4" w:space="0" w:color="auto"/>
            </w:tcBorders>
          </w:tcPr>
          <w:p w:rsidR="00CD1CE3" w:rsidRPr="00574CDF" w:rsidRDefault="00CD1CE3" w:rsidP="0098200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4CDF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5" w:type="dxa"/>
            <w:tcBorders>
              <w:top w:val="single" w:sz="4" w:space="0" w:color="auto"/>
            </w:tcBorders>
          </w:tcPr>
          <w:p w:rsidR="00CD1CE3" w:rsidRPr="00574CDF" w:rsidRDefault="00CD1CE3" w:rsidP="0098200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4CDF">
              <w:rPr>
                <w:rFonts w:ascii="Times New Roman" w:hAnsi="Times New Roman" w:cs="Times New Roman"/>
                <w:sz w:val="16"/>
                <w:szCs w:val="16"/>
              </w:rPr>
              <w:t>69.3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D1CE3" w:rsidRPr="00574CDF" w:rsidRDefault="00CD1CE3" w:rsidP="0098200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4CDF">
              <w:rPr>
                <w:rFonts w:ascii="Times New Roman" w:hAnsi="Times New Roman" w:cs="Times New Roman"/>
                <w:sz w:val="16"/>
                <w:szCs w:val="16"/>
              </w:rPr>
              <w:t>43.8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D1CE3" w:rsidRPr="00574CDF" w:rsidRDefault="00CD1CE3" w:rsidP="0098200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4CDF">
              <w:rPr>
                <w:rFonts w:ascii="Times New Roman" w:hAnsi="Times New Roman" w:cs="Times New Roman"/>
                <w:sz w:val="16"/>
                <w:szCs w:val="16"/>
              </w:rPr>
              <w:t>37.9</w:t>
            </w:r>
          </w:p>
        </w:tc>
      </w:tr>
      <w:tr w:rsidR="00CD1CE3" w:rsidRPr="00574CDF" w:rsidTr="00FB319D">
        <w:tc>
          <w:tcPr>
            <w:tcW w:w="2122" w:type="dxa"/>
          </w:tcPr>
          <w:p w:rsidR="00CD1CE3" w:rsidRPr="00C22C4B" w:rsidRDefault="00C22C4B" w:rsidP="0098200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90</w:t>
            </w:r>
          </w:p>
        </w:tc>
        <w:tc>
          <w:tcPr>
            <w:tcW w:w="855" w:type="dxa"/>
          </w:tcPr>
          <w:p w:rsidR="00CD1CE3" w:rsidRPr="00574CDF" w:rsidRDefault="00CD1CE3" w:rsidP="0098200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4CDF">
              <w:rPr>
                <w:rFonts w:ascii="Times New Roman" w:hAnsi="Times New Roman" w:cs="Times New Roman"/>
                <w:sz w:val="16"/>
                <w:szCs w:val="16"/>
              </w:rPr>
              <w:t>69.4</w:t>
            </w:r>
          </w:p>
        </w:tc>
        <w:tc>
          <w:tcPr>
            <w:tcW w:w="709" w:type="dxa"/>
          </w:tcPr>
          <w:p w:rsidR="00CD1CE3" w:rsidRPr="00574CDF" w:rsidRDefault="00CD1CE3" w:rsidP="0098200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4CDF">
              <w:rPr>
                <w:rFonts w:ascii="Times New Roman" w:hAnsi="Times New Roman" w:cs="Times New Roman"/>
                <w:sz w:val="16"/>
                <w:szCs w:val="16"/>
              </w:rPr>
              <w:t>46.4</w:t>
            </w:r>
          </w:p>
        </w:tc>
        <w:tc>
          <w:tcPr>
            <w:tcW w:w="850" w:type="dxa"/>
          </w:tcPr>
          <w:p w:rsidR="00CD1CE3" w:rsidRPr="00574CDF" w:rsidRDefault="00CD1CE3" w:rsidP="0098200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4CDF">
              <w:rPr>
                <w:rFonts w:ascii="Times New Roman" w:hAnsi="Times New Roman" w:cs="Times New Roman"/>
                <w:sz w:val="16"/>
                <w:szCs w:val="16"/>
              </w:rPr>
              <w:t>39.4</w:t>
            </w:r>
          </w:p>
        </w:tc>
      </w:tr>
      <w:tr w:rsidR="00CD1CE3" w:rsidRPr="00574CDF" w:rsidTr="001C6D7E">
        <w:trPr>
          <w:trHeight w:val="48"/>
        </w:trPr>
        <w:tc>
          <w:tcPr>
            <w:tcW w:w="2122" w:type="dxa"/>
            <w:tcBorders>
              <w:bottom w:val="single" w:sz="4" w:space="0" w:color="auto"/>
            </w:tcBorders>
          </w:tcPr>
          <w:p w:rsidR="00CD1CE3" w:rsidRPr="00C22C4B" w:rsidRDefault="00CD1CE3" w:rsidP="0098200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22C4B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C22C4B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855" w:type="dxa"/>
            <w:tcBorders>
              <w:bottom w:val="single" w:sz="4" w:space="0" w:color="auto"/>
            </w:tcBorders>
          </w:tcPr>
          <w:p w:rsidR="00CD1CE3" w:rsidRPr="00574CDF" w:rsidRDefault="00CD1CE3" w:rsidP="0098200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4CDF">
              <w:rPr>
                <w:rFonts w:ascii="Times New Roman" w:hAnsi="Times New Roman" w:cs="Times New Roman"/>
                <w:sz w:val="16"/>
                <w:szCs w:val="16"/>
              </w:rPr>
              <w:t>75.0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CD1CE3" w:rsidRPr="00574CDF" w:rsidRDefault="00CD1CE3" w:rsidP="0098200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4CDF">
              <w:rPr>
                <w:rFonts w:ascii="Times New Roman" w:hAnsi="Times New Roman" w:cs="Times New Roman"/>
                <w:sz w:val="16"/>
                <w:szCs w:val="16"/>
              </w:rPr>
              <w:t>62.0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CD1CE3" w:rsidRPr="00574CDF" w:rsidRDefault="00CD1CE3" w:rsidP="0098200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4CDF">
              <w:rPr>
                <w:rFonts w:ascii="Times New Roman" w:hAnsi="Times New Roman" w:cs="Times New Roman"/>
                <w:sz w:val="16"/>
                <w:szCs w:val="16"/>
              </w:rPr>
              <w:t>58.2</w:t>
            </w:r>
          </w:p>
        </w:tc>
      </w:tr>
      <w:tr w:rsidR="00CD1CE3" w:rsidRPr="00574CDF" w:rsidTr="00FB319D"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</w:tcPr>
          <w:p w:rsidR="00CD1CE3" w:rsidRPr="00574CDF" w:rsidRDefault="00CD1CE3" w:rsidP="0098200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4CDF">
              <w:rPr>
                <w:rFonts w:ascii="Times New Roman" w:hAnsi="Times New Roman" w:cs="Times New Roman"/>
                <w:sz w:val="16"/>
                <w:szCs w:val="16"/>
              </w:rPr>
              <w:t>Cultivar (C)</w:t>
            </w: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CD1CE3" w:rsidRPr="00574CDF" w:rsidRDefault="00CD1CE3" w:rsidP="0098200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D1CE3" w:rsidRPr="00574CDF" w:rsidRDefault="00CD1CE3" w:rsidP="0098200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D1CE3" w:rsidRPr="00574CDF" w:rsidRDefault="00CD1CE3" w:rsidP="0098200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D1CE3" w:rsidRPr="00574CDF" w:rsidTr="00FB319D">
        <w:tc>
          <w:tcPr>
            <w:tcW w:w="2122" w:type="dxa"/>
            <w:tcBorders>
              <w:top w:val="single" w:sz="4" w:space="0" w:color="auto"/>
            </w:tcBorders>
          </w:tcPr>
          <w:p w:rsidR="00CD1CE3" w:rsidRPr="00574CDF" w:rsidRDefault="00CD1CE3" w:rsidP="0098200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4CDF">
              <w:rPr>
                <w:rFonts w:ascii="Times New Roman" w:hAnsi="Times New Roman" w:cs="Times New Roman"/>
                <w:sz w:val="16"/>
                <w:szCs w:val="16"/>
              </w:rPr>
              <w:t>B1399</w:t>
            </w:r>
          </w:p>
        </w:tc>
        <w:tc>
          <w:tcPr>
            <w:tcW w:w="855" w:type="dxa"/>
            <w:tcBorders>
              <w:top w:val="single" w:sz="4" w:space="0" w:color="auto"/>
            </w:tcBorders>
          </w:tcPr>
          <w:p w:rsidR="00CD1CE3" w:rsidRPr="00574CDF" w:rsidRDefault="00CD1CE3" w:rsidP="0098200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4CDF">
              <w:rPr>
                <w:rFonts w:ascii="Times New Roman" w:hAnsi="Times New Roman" w:cs="Times New Roman"/>
                <w:sz w:val="16"/>
                <w:szCs w:val="16"/>
              </w:rPr>
              <w:t>67.9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D1CE3" w:rsidRPr="00574CDF" w:rsidRDefault="00CD1CE3" w:rsidP="0098200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4CDF">
              <w:rPr>
                <w:rFonts w:ascii="Times New Roman" w:hAnsi="Times New Roman" w:cs="Times New Roman"/>
                <w:sz w:val="16"/>
                <w:szCs w:val="16"/>
              </w:rPr>
              <w:t>49.2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D1CE3" w:rsidRPr="00574CDF" w:rsidRDefault="00CD1CE3" w:rsidP="0098200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4CDF">
              <w:rPr>
                <w:rFonts w:ascii="Times New Roman" w:hAnsi="Times New Roman" w:cs="Times New Roman"/>
                <w:sz w:val="16"/>
                <w:szCs w:val="16"/>
              </w:rPr>
              <w:t>36.8</w:t>
            </w:r>
          </w:p>
        </w:tc>
      </w:tr>
      <w:tr w:rsidR="00CD1CE3" w:rsidRPr="00574CDF" w:rsidTr="00FB319D">
        <w:tc>
          <w:tcPr>
            <w:tcW w:w="2122" w:type="dxa"/>
          </w:tcPr>
          <w:p w:rsidR="00CD1CE3" w:rsidRPr="00574CDF" w:rsidRDefault="00CD1CE3" w:rsidP="0098200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4CDF">
              <w:rPr>
                <w:rFonts w:ascii="Times New Roman" w:hAnsi="Times New Roman" w:cs="Times New Roman"/>
                <w:sz w:val="16"/>
                <w:szCs w:val="16"/>
              </w:rPr>
              <w:t>CRR059</w:t>
            </w:r>
          </w:p>
        </w:tc>
        <w:tc>
          <w:tcPr>
            <w:tcW w:w="855" w:type="dxa"/>
          </w:tcPr>
          <w:p w:rsidR="00CD1CE3" w:rsidRPr="00574CDF" w:rsidRDefault="00CD1CE3" w:rsidP="0098200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4CDF">
              <w:rPr>
                <w:rFonts w:ascii="Times New Roman" w:hAnsi="Times New Roman" w:cs="Times New Roman"/>
                <w:sz w:val="16"/>
                <w:szCs w:val="16"/>
              </w:rPr>
              <w:t>73.0</w:t>
            </w:r>
          </w:p>
        </w:tc>
        <w:tc>
          <w:tcPr>
            <w:tcW w:w="709" w:type="dxa"/>
          </w:tcPr>
          <w:p w:rsidR="00CD1CE3" w:rsidRPr="00574CDF" w:rsidRDefault="00CD1CE3" w:rsidP="0098200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4CDF">
              <w:rPr>
                <w:rFonts w:ascii="Times New Roman" w:hAnsi="Times New Roman" w:cs="Times New Roman"/>
                <w:sz w:val="16"/>
                <w:szCs w:val="16"/>
              </w:rPr>
              <w:t>55.8</w:t>
            </w:r>
          </w:p>
        </w:tc>
        <w:tc>
          <w:tcPr>
            <w:tcW w:w="850" w:type="dxa"/>
          </w:tcPr>
          <w:p w:rsidR="00CD1CE3" w:rsidRPr="00574CDF" w:rsidRDefault="00CD1CE3" w:rsidP="0098200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4CDF">
              <w:rPr>
                <w:rFonts w:ascii="Times New Roman" w:hAnsi="Times New Roman" w:cs="Times New Roman"/>
                <w:sz w:val="16"/>
                <w:szCs w:val="16"/>
              </w:rPr>
              <w:t>53.7</w:t>
            </w:r>
          </w:p>
        </w:tc>
      </w:tr>
      <w:tr w:rsidR="00CD1CE3" w:rsidRPr="00574CDF" w:rsidTr="00FB319D">
        <w:tc>
          <w:tcPr>
            <w:tcW w:w="2122" w:type="dxa"/>
          </w:tcPr>
          <w:p w:rsidR="00CD1CE3" w:rsidRPr="00574CDF" w:rsidRDefault="00CD1CE3" w:rsidP="0098200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4CDF">
              <w:rPr>
                <w:rFonts w:ascii="Times New Roman" w:hAnsi="Times New Roman" w:cs="Times New Roman"/>
                <w:sz w:val="16"/>
                <w:szCs w:val="16"/>
              </w:rPr>
              <w:t>SX-1235N*</w:t>
            </w:r>
          </w:p>
        </w:tc>
        <w:tc>
          <w:tcPr>
            <w:tcW w:w="855" w:type="dxa"/>
          </w:tcPr>
          <w:p w:rsidR="00CD1CE3" w:rsidRPr="00574CDF" w:rsidRDefault="00CD1CE3" w:rsidP="0098200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4CDF">
              <w:rPr>
                <w:rFonts w:ascii="Times New Roman" w:hAnsi="Times New Roman" w:cs="Times New Roman"/>
                <w:sz w:val="16"/>
                <w:szCs w:val="16"/>
              </w:rPr>
              <w:t>72.7</w:t>
            </w:r>
          </w:p>
        </w:tc>
        <w:tc>
          <w:tcPr>
            <w:tcW w:w="709" w:type="dxa"/>
          </w:tcPr>
          <w:p w:rsidR="00CD1CE3" w:rsidRPr="00574CDF" w:rsidRDefault="00CD1CE3" w:rsidP="0098200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4CDF">
              <w:rPr>
                <w:rFonts w:ascii="Times New Roman" w:hAnsi="Times New Roman" w:cs="Times New Roman"/>
                <w:sz w:val="16"/>
                <w:szCs w:val="16"/>
              </w:rPr>
              <w:t>47.1</w:t>
            </w:r>
          </w:p>
        </w:tc>
        <w:tc>
          <w:tcPr>
            <w:tcW w:w="850" w:type="dxa"/>
          </w:tcPr>
          <w:p w:rsidR="00CD1CE3" w:rsidRPr="00574CDF" w:rsidRDefault="00CD1CE3" w:rsidP="0098200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4CDF">
              <w:rPr>
                <w:rFonts w:ascii="Times New Roman" w:hAnsi="Times New Roman" w:cs="Times New Roman"/>
                <w:sz w:val="16"/>
                <w:szCs w:val="16"/>
              </w:rPr>
              <w:t>45.0</w:t>
            </w:r>
          </w:p>
        </w:tc>
      </w:tr>
      <w:tr w:rsidR="00CD1CE3" w:rsidRPr="00574CDF" w:rsidTr="00FB319D"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</w:tcPr>
          <w:p w:rsidR="00CD1CE3" w:rsidRPr="00574CDF" w:rsidRDefault="00CD1CE3" w:rsidP="0098200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4CDF">
              <w:rPr>
                <w:rFonts w:ascii="Times New Roman" w:hAnsi="Times New Roman" w:cs="Times New Roman"/>
                <w:sz w:val="16"/>
                <w:szCs w:val="16"/>
              </w:rPr>
              <w:t>Harvest date (H)</w:t>
            </w: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CD1CE3" w:rsidRPr="00574CDF" w:rsidRDefault="00CD1CE3" w:rsidP="0098200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D1CE3" w:rsidRPr="00574CDF" w:rsidRDefault="00CD1CE3" w:rsidP="0098200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D1CE3" w:rsidRPr="00574CDF" w:rsidRDefault="00CD1CE3" w:rsidP="0098200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D1CE3" w:rsidRPr="00574CDF" w:rsidTr="00FB319D">
        <w:tc>
          <w:tcPr>
            <w:tcW w:w="2122" w:type="dxa"/>
            <w:tcBorders>
              <w:top w:val="single" w:sz="4" w:space="0" w:color="auto"/>
            </w:tcBorders>
          </w:tcPr>
          <w:p w:rsidR="00CD1CE3" w:rsidRPr="00574CDF" w:rsidRDefault="00CD1CE3" w:rsidP="0098200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4CDF">
              <w:rPr>
                <w:rFonts w:ascii="Times New Roman" w:hAnsi="Times New Roman" w:cs="Times New Roman"/>
                <w:sz w:val="16"/>
                <w:szCs w:val="16"/>
              </w:rPr>
              <w:t>Early</w:t>
            </w:r>
          </w:p>
        </w:tc>
        <w:tc>
          <w:tcPr>
            <w:tcW w:w="855" w:type="dxa"/>
            <w:tcBorders>
              <w:top w:val="single" w:sz="4" w:space="0" w:color="auto"/>
            </w:tcBorders>
          </w:tcPr>
          <w:p w:rsidR="00CD1CE3" w:rsidRPr="00574CDF" w:rsidRDefault="00CD1CE3" w:rsidP="0098200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4CDF">
              <w:rPr>
                <w:rFonts w:ascii="Times New Roman" w:hAnsi="Times New Roman" w:cs="Times New Roman"/>
                <w:sz w:val="16"/>
                <w:szCs w:val="16"/>
              </w:rPr>
              <w:t>39.2 b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D1CE3" w:rsidRPr="00574CDF" w:rsidRDefault="00CD1CE3" w:rsidP="0098200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4CDF">
              <w:rPr>
                <w:rFonts w:ascii="Times New Roman" w:hAnsi="Times New Roman" w:cs="Times New Roman"/>
                <w:sz w:val="16"/>
                <w:szCs w:val="16"/>
              </w:rPr>
              <w:t>46.1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D1CE3" w:rsidRPr="00574CDF" w:rsidRDefault="00CD1CE3" w:rsidP="0098200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4CDF">
              <w:rPr>
                <w:rFonts w:ascii="Times New Roman" w:hAnsi="Times New Roman" w:cs="Times New Roman"/>
                <w:sz w:val="16"/>
                <w:szCs w:val="16"/>
              </w:rPr>
              <w:t>37.1 b</w:t>
            </w:r>
          </w:p>
        </w:tc>
      </w:tr>
      <w:tr w:rsidR="00CD1CE3" w:rsidRPr="00574CDF" w:rsidTr="00FB319D">
        <w:tc>
          <w:tcPr>
            <w:tcW w:w="2122" w:type="dxa"/>
            <w:tcBorders>
              <w:bottom w:val="single" w:sz="4" w:space="0" w:color="auto"/>
            </w:tcBorders>
          </w:tcPr>
          <w:p w:rsidR="00CD1CE3" w:rsidRPr="00574CDF" w:rsidRDefault="00CD1CE3" w:rsidP="0098200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4CDF">
              <w:rPr>
                <w:rFonts w:ascii="Times New Roman" w:hAnsi="Times New Roman" w:cs="Times New Roman"/>
                <w:sz w:val="16"/>
                <w:szCs w:val="16"/>
              </w:rPr>
              <w:t>Late</w:t>
            </w:r>
          </w:p>
        </w:tc>
        <w:tc>
          <w:tcPr>
            <w:tcW w:w="855" w:type="dxa"/>
            <w:tcBorders>
              <w:bottom w:val="single" w:sz="4" w:space="0" w:color="auto"/>
            </w:tcBorders>
          </w:tcPr>
          <w:p w:rsidR="00CD1CE3" w:rsidRPr="00574CDF" w:rsidRDefault="00CD1CE3" w:rsidP="0098200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4CDF">
              <w:rPr>
                <w:rFonts w:ascii="Times New Roman" w:hAnsi="Times New Roman" w:cs="Times New Roman"/>
                <w:sz w:val="16"/>
                <w:szCs w:val="16"/>
              </w:rPr>
              <w:t>103 a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CD1CE3" w:rsidRPr="00574CDF" w:rsidRDefault="00CD1CE3" w:rsidP="0098200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4CDF">
              <w:rPr>
                <w:rFonts w:ascii="Times New Roman" w:hAnsi="Times New Roman" w:cs="Times New Roman"/>
                <w:sz w:val="16"/>
                <w:szCs w:val="16"/>
              </w:rPr>
              <w:t>55.0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CD1CE3" w:rsidRPr="00574CDF" w:rsidRDefault="00CD1CE3" w:rsidP="0098200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4CDF">
              <w:rPr>
                <w:rFonts w:ascii="Times New Roman" w:hAnsi="Times New Roman" w:cs="Times New Roman"/>
                <w:sz w:val="16"/>
                <w:szCs w:val="16"/>
              </w:rPr>
              <w:t>53.2 a</w:t>
            </w:r>
          </w:p>
        </w:tc>
      </w:tr>
      <w:tr w:rsidR="00CD1CE3" w:rsidRPr="00574CDF" w:rsidTr="00FB319D"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</w:tcPr>
          <w:p w:rsidR="00DB4844" w:rsidRDefault="00DB4844" w:rsidP="0098200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D1CE3" w:rsidRPr="00574CDF" w:rsidRDefault="00CD1CE3" w:rsidP="0098200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4CDF">
              <w:rPr>
                <w:rFonts w:ascii="Times New Roman" w:hAnsi="Times New Roman" w:cs="Times New Roman"/>
                <w:sz w:val="16"/>
                <w:szCs w:val="16"/>
              </w:rPr>
              <w:t>Effects</w:t>
            </w:r>
          </w:p>
        </w:tc>
        <w:tc>
          <w:tcPr>
            <w:tcW w:w="241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D1CE3" w:rsidRPr="00574CDF" w:rsidRDefault="00CD1CE3" w:rsidP="0098200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4CDF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P values</w:t>
            </w:r>
          </w:p>
        </w:tc>
      </w:tr>
      <w:tr w:rsidR="00CD1CE3" w:rsidRPr="00574CDF" w:rsidTr="00FB319D">
        <w:tc>
          <w:tcPr>
            <w:tcW w:w="2122" w:type="dxa"/>
            <w:tcBorders>
              <w:top w:val="single" w:sz="4" w:space="0" w:color="auto"/>
            </w:tcBorders>
            <w:vAlign w:val="center"/>
          </w:tcPr>
          <w:p w:rsidR="00CD1CE3" w:rsidRPr="00574CDF" w:rsidRDefault="00CD1CE3" w:rsidP="0098200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4CDF">
              <w:rPr>
                <w:rFonts w:ascii="Times New Roman" w:eastAsia="Times New Roman" w:hAnsi="Times New Roman" w:cs="Times New Roman"/>
                <w:sz w:val="16"/>
                <w:szCs w:val="16"/>
                <w:lang w:eastAsia="en-CA"/>
              </w:rPr>
              <w:t>C</w:t>
            </w:r>
          </w:p>
        </w:tc>
        <w:tc>
          <w:tcPr>
            <w:tcW w:w="855" w:type="dxa"/>
            <w:tcBorders>
              <w:top w:val="single" w:sz="4" w:space="0" w:color="auto"/>
            </w:tcBorders>
          </w:tcPr>
          <w:p w:rsidR="00CD1CE3" w:rsidRPr="00574CDF" w:rsidRDefault="00CD1CE3" w:rsidP="0098200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4CDF">
              <w:rPr>
                <w:rFonts w:ascii="Times New Roman" w:hAnsi="Times New Roman" w:cs="Times New Roman"/>
                <w:sz w:val="16"/>
                <w:szCs w:val="16"/>
              </w:rPr>
              <w:t>0.5530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D1CE3" w:rsidRPr="00574CDF" w:rsidRDefault="00CD1CE3" w:rsidP="0098200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4CDF">
              <w:rPr>
                <w:rFonts w:ascii="Times New Roman" w:hAnsi="Times New Roman" w:cs="Times New Roman"/>
                <w:sz w:val="16"/>
                <w:szCs w:val="16"/>
              </w:rPr>
              <w:t>0.4580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D1CE3" w:rsidRPr="00574CDF" w:rsidRDefault="00CD1CE3" w:rsidP="0098200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4CDF">
              <w:rPr>
                <w:rFonts w:ascii="Times New Roman" w:hAnsi="Times New Roman" w:cs="Times New Roman"/>
                <w:sz w:val="16"/>
                <w:szCs w:val="16"/>
              </w:rPr>
              <w:t>0.1368</w:t>
            </w:r>
          </w:p>
        </w:tc>
      </w:tr>
      <w:tr w:rsidR="00CD1CE3" w:rsidRPr="00574CDF" w:rsidTr="00FB319D">
        <w:tc>
          <w:tcPr>
            <w:tcW w:w="2122" w:type="dxa"/>
            <w:vAlign w:val="center"/>
          </w:tcPr>
          <w:p w:rsidR="00CD1CE3" w:rsidRPr="00574CDF" w:rsidRDefault="00CD1CE3" w:rsidP="0098200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4CDF">
              <w:rPr>
                <w:rFonts w:ascii="Times New Roman" w:eastAsia="Times New Roman" w:hAnsi="Times New Roman" w:cs="Times New Roman"/>
                <w:sz w:val="16"/>
                <w:szCs w:val="16"/>
                <w:lang w:eastAsia="en-CA"/>
              </w:rPr>
              <w:t>N</w:t>
            </w:r>
          </w:p>
        </w:tc>
        <w:tc>
          <w:tcPr>
            <w:tcW w:w="855" w:type="dxa"/>
          </w:tcPr>
          <w:p w:rsidR="00CD1CE3" w:rsidRPr="00574CDF" w:rsidRDefault="00CD1CE3" w:rsidP="0098200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4CDF">
              <w:rPr>
                <w:rFonts w:ascii="Times New Roman" w:hAnsi="Times New Roman" w:cs="Times New Roman"/>
                <w:sz w:val="16"/>
                <w:szCs w:val="16"/>
              </w:rPr>
              <w:t>0.3934</w:t>
            </w:r>
          </w:p>
        </w:tc>
        <w:tc>
          <w:tcPr>
            <w:tcW w:w="709" w:type="dxa"/>
          </w:tcPr>
          <w:p w:rsidR="00CD1CE3" w:rsidRPr="00574CDF" w:rsidRDefault="00CD1CE3" w:rsidP="0098200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4CDF">
              <w:rPr>
                <w:rFonts w:ascii="Times New Roman" w:hAnsi="Times New Roman" w:cs="Times New Roman"/>
                <w:sz w:val="16"/>
                <w:szCs w:val="16"/>
              </w:rPr>
              <w:t>0.0955</w:t>
            </w:r>
          </w:p>
        </w:tc>
        <w:tc>
          <w:tcPr>
            <w:tcW w:w="850" w:type="dxa"/>
          </w:tcPr>
          <w:p w:rsidR="00CD1CE3" w:rsidRPr="00574CDF" w:rsidRDefault="00CD1CE3" w:rsidP="0098200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4CDF">
              <w:rPr>
                <w:rFonts w:ascii="Times New Roman" w:hAnsi="Times New Roman" w:cs="Times New Roman"/>
                <w:sz w:val="16"/>
                <w:szCs w:val="16"/>
              </w:rPr>
              <w:t>0.1119</w:t>
            </w:r>
          </w:p>
        </w:tc>
      </w:tr>
      <w:tr w:rsidR="00CD1CE3" w:rsidRPr="00574CDF" w:rsidTr="00FB319D">
        <w:tc>
          <w:tcPr>
            <w:tcW w:w="2122" w:type="dxa"/>
            <w:vAlign w:val="center"/>
          </w:tcPr>
          <w:p w:rsidR="00CD1CE3" w:rsidRPr="00574CDF" w:rsidRDefault="00CD1CE3" w:rsidP="0098200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4CDF">
              <w:rPr>
                <w:rFonts w:ascii="Times New Roman" w:eastAsia="Times New Roman" w:hAnsi="Times New Roman" w:cs="Times New Roman"/>
                <w:sz w:val="16"/>
                <w:szCs w:val="16"/>
                <w:lang w:eastAsia="en-CA"/>
              </w:rPr>
              <w:t>C x N</w:t>
            </w:r>
          </w:p>
        </w:tc>
        <w:tc>
          <w:tcPr>
            <w:tcW w:w="855" w:type="dxa"/>
          </w:tcPr>
          <w:p w:rsidR="00CD1CE3" w:rsidRPr="00574CDF" w:rsidRDefault="00CD1CE3" w:rsidP="0098200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4CDF">
              <w:rPr>
                <w:rFonts w:ascii="Times New Roman" w:hAnsi="Times New Roman" w:cs="Times New Roman"/>
                <w:sz w:val="16"/>
                <w:szCs w:val="16"/>
              </w:rPr>
              <w:t>0.4827</w:t>
            </w:r>
          </w:p>
        </w:tc>
        <w:tc>
          <w:tcPr>
            <w:tcW w:w="709" w:type="dxa"/>
          </w:tcPr>
          <w:p w:rsidR="00CD1CE3" w:rsidRPr="00574CDF" w:rsidRDefault="00CD1CE3" w:rsidP="0098200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4CDF">
              <w:rPr>
                <w:rFonts w:ascii="Times New Roman" w:hAnsi="Times New Roman" w:cs="Times New Roman"/>
                <w:sz w:val="16"/>
                <w:szCs w:val="16"/>
              </w:rPr>
              <w:t>0.5972</w:t>
            </w:r>
          </w:p>
        </w:tc>
        <w:tc>
          <w:tcPr>
            <w:tcW w:w="850" w:type="dxa"/>
          </w:tcPr>
          <w:p w:rsidR="00CD1CE3" w:rsidRPr="00574CDF" w:rsidRDefault="00CD1CE3" w:rsidP="0098200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4CDF">
              <w:rPr>
                <w:rFonts w:ascii="Times New Roman" w:hAnsi="Times New Roman" w:cs="Times New Roman"/>
                <w:sz w:val="16"/>
                <w:szCs w:val="16"/>
              </w:rPr>
              <w:t>0.3406</w:t>
            </w:r>
          </w:p>
        </w:tc>
      </w:tr>
      <w:tr w:rsidR="00CD1CE3" w:rsidRPr="00574CDF" w:rsidTr="00FB319D">
        <w:tc>
          <w:tcPr>
            <w:tcW w:w="2122" w:type="dxa"/>
            <w:vAlign w:val="center"/>
          </w:tcPr>
          <w:p w:rsidR="00CD1CE3" w:rsidRPr="00574CDF" w:rsidRDefault="00CD1CE3" w:rsidP="0098200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4CDF">
              <w:rPr>
                <w:rFonts w:ascii="Times New Roman" w:eastAsia="Times New Roman" w:hAnsi="Times New Roman" w:cs="Times New Roman"/>
                <w:sz w:val="16"/>
                <w:szCs w:val="16"/>
                <w:lang w:eastAsia="en-CA"/>
              </w:rPr>
              <w:t>H</w:t>
            </w:r>
          </w:p>
        </w:tc>
        <w:tc>
          <w:tcPr>
            <w:tcW w:w="855" w:type="dxa"/>
          </w:tcPr>
          <w:p w:rsidR="00CD1CE3" w:rsidRPr="00574CDF" w:rsidRDefault="00CD1CE3" w:rsidP="0098200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4CD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&lt;0.0001</w:t>
            </w:r>
          </w:p>
        </w:tc>
        <w:tc>
          <w:tcPr>
            <w:tcW w:w="709" w:type="dxa"/>
          </w:tcPr>
          <w:p w:rsidR="00CD1CE3" w:rsidRPr="00574CDF" w:rsidRDefault="00CD1CE3" w:rsidP="0098200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4CDF">
              <w:rPr>
                <w:rFonts w:ascii="Times New Roman" w:hAnsi="Times New Roman" w:cs="Times New Roman"/>
                <w:sz w:val="16"/>
                <w:szCs w:val="16"/>
              </w:rPr>
              <w:t>0.0964</w:t>
            </w:r>
          </w:p>
        </w:tc>
        <w:tc>
          <w:tcPr>
            <w:tcW w:w="850" w:type="dxa"/>
          </w:tcPr>
          <w:p w:rsidR="00CD1CE3" w:rsidRPr="00574CDF" w:rsidRDefault="00CD1CE3" w:rsidP="0098200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4CD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0.0053</w:t>
            </w:r>
          </w:p>
        </w:tc>
      </w:tr>
      <w:tr w:rsidR="00CD1CE3" w:rsidRPr="00574CDF" w:rsidTr="00FB319D">
        <w:tc>
          <w:tcPr>
            <w:tcW w:w="2122" w:type="dxa"/>
            <w:vAlign w:val="center"/>
          </w:tcPr>
          <w:p w:rsidR="00CD1CE3" w:rsidRPr="00574CDF" w:rsidRDefault="00CD1CE3" w:rsidP="0098200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4CDF">
              <w:rPr>
                <w:rFonts w:ascii="Times New Roman" w:eastAsia="Times New Roman" w:hAnsi="Times New Roman" w:cs="Times New Roman"/>
                <w:sz w:val="16"/>
                <w:szCs w:val="16"/>
                <w:lang w:eastAsia="en-CA"/>
              </w:rPr>
              <w:t>C x H</w:t>
            </w:r>
          </w:p>
        </w:tc>
        <w:tc>
          <w:tcPr>
            <w:tcW w:w="855" w:type="dxa"/>
          </w:tcPr>
          <w:p w:rsidR="00CD1CE3" w:rsidRPr="00574CDF" w:rsidRDefault="00CD1CE3" w:rsidP="0098200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4CDF">
              <w:rPr>
                <w:rFonts w:ascii="Times New Roman" w:hAnsi="Times New Roman" w:cs="Times New Roman"/>
                <w:sz w:val="16"/>
                <w:szCs w:val="16"/>
              </w:rPr>
              <w:t>0.2286</w:t>
            </w:r>
          </w:p>
        </w:tc>
        <w:tc>
          <w:tcPr>
            <w:tcW w:w="709" w:type="dxa"/>
          </w:tcPr>
          <w:p w:rsidR="00CD1CE3" w:rsidRPr="00574CDF" w:rsidRDefault="00CD1CE3" w:rsidP="0098200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4CDF">
              <w:rPr>
                <w:rFonts w:ascii="Times New Roman" w:hAnsi="Times New Roman" w:cs="Times New Roman"/>
                <w:sz w:val="16"/>
                <w:szCs w:val="16"/>
              </w:rPr>
              <w:t>0.3111</w:t>
            </w:r>
          </w:p>
        </w:tc>
        <w:tc>
          <w:tcPr>
            <w:tcW w:w="850" w:type="dxa"/>
          </w:tcPr>
          <w:p w:rsidR="00CD1CE3" w:rsidRPr="00574CDF" w:rsidRDefault="00CD1CE3" w:rsidP="0098200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4CDF">
              <w:rPr>
                <w:rFonts w:ascii="Times New Roman" w:hAnsi="Times New Roman" w:cs="Times New Roman"/>
                <w:sz w:val="16"/>
                <w:szCs w:val="16"/>
              </w:rPr>
              <w:t>0.9438</w:t>
            </w:r>
          </w:p>
        </w:tc>
      </w:tr>
      <w:tr w:rsidR="00CD1CE3" w:rsidRPr="00574CDF" w:rsidTr="00FB319D">
        <w:tc>
          <w:tcPr>
            <w:tcW w:w="2122" w:type="dxa"/>
            <w:vAlign w:val="center"/>
          </w:tcPr>
          <w:p w:rsidR="00CD1CE3" w:rsidRPr="00574CDF" w:rsidRDefault="00CD1CE3" w:rsidP="0098200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4CDF">
              <w:rPr>
                <w:rFonts w:ascii="Times New Roman" w:eastAsia="Times New Roman" w:hAnsi="Times New Roman" w:cs="Times New Roman"/>
                <w:sz w:val="16"/>
                <w:szCs w:val="16"/>
                <w:lang w:eastAsia="en-CA"/>
              </w:rPr>
              <w:t>N x H</w:t>
            </w:r>
          </w:p>
        </w:tc>
        <w:tc>
          <w:tcPr>
            <w:tcW w:w="855" w:type="dxa"/>
          </w:tcPr>
          <w:p w:rsidR="00CD1CE3" w:rsidRPr="00574CDF" w:rsidRDefault="00CD1CE3" w:rsidP="0098200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4CDF">
              <w:rPr>
                <w:rFonts w:ascii="Times New Roman" w:hAnsi="Times New Roman" w:cs="Times New Roman"/>
                <w:sz w:val="16"/>
                <w:szCs w:val="16"/>
              </w:rPr>
              <w:t>0.2841</w:t>
            </w:r>
          </w:p>
        </w:tc>
        <w:tc>
          <w:tcPr>
            <w:tcW w:w="709" w:type="dxa"/>
          </w:tcPr>
          <w:p w:rsidR="00CD1CE3" w:rsidRPr="00574CDF" w:rsidRDefault="00CD1CE3" w:rsidP="0098200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4CDF">
              <w:rPr>
                <w:rFonts w:ascii="Times New Roman" w:hAnsi="Times New Roman" w:cs="Times New Roman"/>
                <w:sz w:val="16"/>
                <w:szCs w:val="16"/>
              </w:rPr>
              <w:t>0.6101</w:t>
            </w:r>
          </w:p>
        </w:tc>
        <w:tc>
          <w:tcPr>
            <w:tcW w:w="850" w:type="dxa"/>
          </w:tcPr>
          <w:p w:rsidR="00CD1CE3" w:rsidRPr="00574CDF" w:rsidRDefault="00CD1CE3" w:rsidP="0098200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4CDF">
              <w:rPr>
                <w:rFonts w:ascii="Times New Roman" w:hAnsi="Times New Roman" w:cs="Times New Roman"/>
                <w:sz w:val="16"/>
                <w:szCs w:val="16"/>
              </w:rPr>
              <w:t>0.3441</w:t>
            </w:r>
          </w:p>
        </w:tc>
      </w:tr>
      <w:tr w:rsidR="00CD1CE3" w:rsidRPr="00574CDF" w:rsidTr="00FB319D">
        <w:tc>
          <w:tcPr>
            <w:tcW w:w="2122" w:type="dxa"/>
            <w:tcBorders>
              <w:bottom w:val="single" w:sz="4" w:space="0" w:color="auto"/>
            </w:tcBorders>
            <w:vAlign w:val="center"/>
          </w:tcPr>
          <w:p w:rsidR="00CD1CE3" w:rsidRPr="00574CDF" w:rsidRDefault="00CD1CE3" w:rsidP="0098200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4CDF">
              <w:rPr>
                <w:rFonts w:ascii="Times New Roman" w:eastAsia="Times New Roman" w:hAnsi="Times New Roman" w:cs="Times New Roman"/>
                <w:sz w:val="16"/>
                <w:szCs w:val="16"/>
                <w:lang w:eastAsia="en-CA"/>
              </w:rPr>
              <w:t>C x N x H</w:t>
            </w:r>
          </w:p>
        </w:tc>
        <w:tc>
          <w:tcPr>
            <w:tcW w:w="855" w:type="dxa"/>
            <w:tcBorders>
              <w:bottom w:val="single" w:sz="4" w:space="0" w:color="auto"/>
            </w:tcBorders>
          </w:tcPr>
          <w:p w:rsidR="00CD1CE3" w:rsidRPr="00574CDF" w:rsidRDefault="00CD1CE3" w:rsidP="0098200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4CDF">
              <w:rPr>
                <w:rFonts w:ascii="Times New Roman" w:hAnsi="Times New Roman" w:cs="Times New Roman"/>
                <w:sz w:val="16"/>
                <w:szCs w:val="16"/>
              </w:rPr>
              <w:t>0.6388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CD1CE3" w:rsidRPr="00574CDF" w:rsidRDefault="00CD1CE3" w:rsidP="0098200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4CDF">
              <w:rPr>
                <w:rFonts w:ascii="Times New Roman" w:hAnsi="Times New Roman" w:cs="Times New Roman"/>
                <w:sz w:val="16"/>
                <w:szCs w:val="16"/>
              </w:rPr>
              <w:t>0.7083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CD1CE3" w:rsidRPr="00574CDF" w:rsidRDefault="00CD1CE3" w:rsidP="0098200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4CDF">
              <w:rPr>
                <w:rFonts w:ascii="Times New Roman" w:hAnsi="Times New Roman" w:cs="Times New Roman"/>
                <w:sz w:val="16"/>
                <w:szCs w:val="16"/>
              </w:rPr>
              <w:t>0.9267</w:t>
            </w:r>
          </w:p>
        </w:tc>
      </w:tr>
    </w:tbl>
    <w:p w:rsidR="00CD1CE3" w:rsidRPr="00834F0E" w:rsidRDefault="00CD1CE3" w:rsidP="009820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34F0E">
        <w:rPr>
          <w:rFonts w:ascii="Times New Roman" w:hAnsi="Times New Roman" w:cs="Times New Roman"/>
          <w:sz w:val="24"/>
          <w:szCs w:val="24"/>
          <w:vertAlign w:val="superscript"/>
        </w:rPr>
        <w:t>a-</w:t>
      </w:r>
      <w:proofErr w:type="spellStart"/>
      <w:r w:rsidRPr="00834F0E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r w:rsidRPr="00834F0E">
        <w:rPr>
          <w:rFonts w:ascii="Times New Roman" w:hAnsi="Times New Roman" w:cs="Times New Roman"/>
          <w:sz w:val="24"/>
          <w:szCs w:val="24"/>
        </w:rPr>
        <w:t>For</w:t>
      </w:r>
      <w:proofErr w:type="spellEnd"/>
      <w:proofErr w:type="gramEnd"/>
      <w:r w:rsidRPr="00834F0E">
        <w:rPr>
          <w:rFonts w:ascii="Times New Roman" w:hAnsi="Times New Roman" w:cs="Times New Roman"/>
          <w:sz w:val="24"/>
          <w:szCs w:val="24"/>
        </w:rPr>
        <w:t xml:space="preserve"> each source of variation, different letters reflect a significant statistical difference according the Tukey’s comparative test (</w:t>
      </w:r>
      <w:r w:rsidRPr="00834F0E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834F0E">
        <w:rPr>
          <w:rFonts w:ascii="Times New Roman" w:hAnsi="Times New Roman" w:cs="Times New Roman"/>
          <w:sz w:val="24"/>
          <w:szCs w:val="24"/>
        </w:rPr>
        <w:t>&lt;0.05) and indicated in bold font.</w:t>
      </w:r>
    </w:p>
    <w:p w:rsidR="0053547C" w:rsidRPr="00834F0E" w:rsidRDefault="00CD1CE3" w:rsidP="009820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4F0E">
        <w:rPr>
          <w:rFonts w:ascii="Times New Roman" w:hAnsi="Times New Roman" w:cs="Times New Roman"/>
          <w:sz w:val="24"/>
          <w:szCs w:val="24"/>
        </w:rPr>
        <w:t xml:space="preserve">*SX-1245N was grown in 2017 </w:t>
      </w:r>
      <w:r w:rsidR="0053547C" w:rsidRPr="00834F0E">
        <w:rPr>
          <w:rFonts w:ascii="Times New Roman" w:hAnsi="Times New Roman" w:cs="Times New Roman"/>
          <w:sz w:val="24"/>
          <w:szCs w:val="24"/>
        </w:rPr>
        <w:br w:type="page"/>
      </w:r>
    </w:p>
    <w:p w:rsidR="00461CF9" w:rsidRPr="00EA550C" w:rsidRDefault="00853341">
      <w:pPr>
        <w:rPr>
          <w:rFonts w:ascii="Times New Roman" w:hAnsi="Times New Roman" w:cs="Times New Roman"/>
          <w:sz w:val="16"/>
          <w:szCs w:val="16"/>
        </w:rPr>
      </w:pPr>
      <w:r w:rsidRPr="00853341">
        <w:rPr>
          <w:noProof/>
          <w:lang w:eastAsia="en-CA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-19.75pt;margin-top:-18.8pt;width:487.75pt;height:36.8pt;z-index:251618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" filled="f" stroked="f">
            <v:textbox>
              <w:txbxContent>
                <w:p w:rsidR="00445998" w:rsidRPr="00654C0B" w:rsidRDefault="00445998" w:rsidP="00461CF9">
                  <w:pPr>
                    <w:ind w:left="720" w:firstLine="720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 w:rsidRPr="00654C0B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Early</w:t>
                  </w: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 xml:space="preserve"> Harvest</w:t>
                  </w:r>
                  <w:r w:rsidRPr="00654C0B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ab/>
                  </w:r>
                  <w:r w:rsidRPr="00654C0B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ab/>
                  </w:r>
                  <w:r w:rsidRPr="00654C0B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ab/>
                  </w:r>
                  <w:r w:rsidRPr="00654C0B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ab/>
                    <w:t xml:space="preserve">       </w:t>
                  </w:r>
                  <w:r w:rsidRPr="00654C0B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ab/>
                  </w:r>
                  <w:r w:rsidRPr="00654C0B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ab/>
                    <w:t>Late</w:t>
                  </w: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 xml:space="preserve"> Harvest</w:t>
                  </w:r>
                </w:p>
              </w:txbxContent>
            </v:textbox>
          </v:shape>
        </w:pict>
      </w:r>
      <w:r w:rsidRPr="00853341">
        <w:rPr>
          <w:rFonts w:ascii="Times New Roman" w:hAnsi="Times New Roman" w:cs="Times New Roman"/>
          <w:noProof/>
          <w:sz w:val="16"/>
          <w:szCs w:val="16"/>
          <w:lang w:eastAsia="en-CA"/>
        </w:rPr>
        <w:pict>
          <v:shape id="Text Box 187" o:spid="_x0000_s1027" type="#_x0000_t202" style="position:absolute;margin-left:8.85pt;margin-top:-6.9pt;width:36.9pt;height:23.75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" filled="f" stroked="f" strokeweight=".5pt">
            <v:textbox>
              <w:txbxContent>
                <w:p w:rsidR="00445998" w:rsidRDefault="00445998">
                  <w:r>
                    <w:t>A</w:t>
                  </w:r>
                </w:p>
              </w:txbxContent>
            </v:textbox>
          </v:shape>
        </w:pict>
      </w:r>
      <w:r w:rsidRPr="00853341">
        <w:rPr>
          <w:rFonts w:ascii="Times New Roman" w:hAnsi="Times New Roman" w:cs="Times New Roman"/>
          <w:noProof/>
          <w:sz w:val="16"/>
          <w:szCs w:val="16"/>
          <w:lang w:eastAsia="en-CA"/>
        </w:rPr>
        <w:pict>
          <v:shape id="Text Box 188" o:spid="_x0000_s1028" type="#_x0000_t202" style="position:absolute;margin-left:271.1pt;margin-top:-4.55pt;width:36.9pt;height:28.15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" filled="f" stroked="f" strokeweight=".5pt">
            <v:textbox>
              <w:txbxContent>
                <w:p w:rsidR="00445998" w:rsidRDefault="00445998">
                  <w:r>
                    <w:t>B</w:t>
                  </w:r>
                </w:p>
              </w:txbxContent>
            </v:textbox>
          </v:shape>
        </w:pict>
      </w:r>
    </w:p>
    <w:p w:rsidR="00F85579" w:rsidRPr="00EA550C" w:rsidRDefault="00461CF9" w:rsidP="000A7EB8">
      <w:pPr>
        <w:rPr>
          <w:rFonts w:ascii="Times New Roman" w:hAnsi="Times New Roman" w:cs="Times New Roman"/>
          <w:sz w:val="16"/>
          <w:szCs w:val="16"/>
        </w:rPr>
      </w:pPr>
      <w:r w:rsidRPr="00EA550C">
        <w:rPr>
          <w:rFonts w:ascii="Times New Roman" w:hAnsi="Times New Roman" w:cs="Times New Roman"/>
          <w:noProof/>
          <w:sz w:val="16"/>
          <w:szCs w:val="16"/>
          <w:lang w:val="en-US"/>
        </w:rPr>
        <w:drawing>
          <wp:anchor distT="0" distB="0" distL="114300" distR="114300" simplePos="0" relativeHeight="251604992" behindDoc="0" locked="0" layoutInCell="1" allowOverlap="1">
            <wp:simplePos x="0" y="0"/>
            <wp:positionH relativeFrom="column">
              <wp:posOffset>3079750</wp:posOffset>
            </wp:positionH>
            <wp:positionV relativeFrom="paragraph">
              <wp:posOffset>-292100</wp:posOffset>
            </wp:positionV>
            <wp:extent cx="2773045" cy="2120422"/>
            <wp:effectExtent l="0" t="0" r="8255" b="0"/>
            <wp:wrapNone/>
            <wp:docPr id="38" name="Picture 38" descr="The SGPlot Proced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he SGPlot Procedur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93" t="6198" r="20972" b="6533"/>
                    <a:stretch/>
                  </pic:blipFill>
                  <pic:spPr bwMode="auto">
                    <a:xfrm>
                      <a:off x="0" y="0"/>
                      <a:ext cx="2773660" cy="212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EA550C">
        <w:rPr>
          <w:rFonts w:ascii="Times New Roman" w:hAnsi="Times New Roman" w:cs="Times New Roman"/>
          <w:noProof/>
          <w:sz w:val="16"/>
          <w:szCs w:val="16"/>
          <w:lang w:val="en-US"/>
        </w:rPr>
        <w:drawing>
          <wp:anchor distT="0" distB="0" distL="114300" distR="114300" simplePos="0" relativeHeight="251596800" behindDoc="0" locked="0" layoutInCell="1" allowOverlap="1">
            <wp:simplePos x="0" y="0"/>
            <wp:positionH relativeFrom="column">
              <wp:posOffset>-196850</wp:posOffset>
            </wp:positionH>
            <wp:positionV relativeFrom="paragraph">
              <wp:posOffset>-336549</wp:posOffset>
            </wp:positionV>
            <wp:extent cx="3197225" cy="2165350"/>
            <wp:effectExtent l="0" t="0" r="3175" b="6350"/>
            <wp:wrapNone/>
            <wp:docPr id="135" name="Picture 135" descr="The SGPlot Proced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SGPlot Procedur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931" t="5954" r="1935" b="6337"/>
                    <a:stretch/>
                  </pic:blipFill>
                  <pic:spPr bwMode="auto">
                    <a:xfrm>
                      <a:off x="0" y="0"/>
                      <a:ext cx="3205501" cy="217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85579" w:rsidRPr="00EA550C" w:rsidRDefault="00853341">
      <w:pPr>
        <w:rPr>
          <w:rFonts w:ascii="Times New Roman" w:hAnsi="Times New Roman" w:cs="Times New Roman"/>
          <w:sz w:val="16"/>
          <w:szCs w:val="16"/>
        </w:rPr>
      </w:pPr>
      <w:r w:rsidRPr="00853341">
        <w:rPr>
          <w:noProof/>
          <w:lang w:eastAsia="en-CA"/>
        </w:rPr>
        <w:pict>
          <v:shape id="_x0000_s1029" type="#_x0000_t202" style="position:absolute;margin-left:109pt;margin-top:479.5pt;width:190.55pt;height:36.8pt;z-index:251639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" filled="f" stroked="f">
            <v:textbox>
              <w:txbxContent>
                <w:p w:rsidR="00923243" w:rsidRPr="00923243" w:rsidRDefault="00923243" w:rsidP="00923243">
                  <w:pPr>
                    <w:ind w:left="720" w:firstLine="720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N applied</w:t>
                  </w:r>
                  <w:r w:rsidR="005B45C3">
                    <w:rPr>
                      <w:rFonts w:ascii="Arial" w:hAnsi="Arial" w:cs="Arial"/>
                      <w:sz w:val="16"/>
                      <w:szCs w:val="16"/>
                    </w:rPr>
                    <w:t xml:space="preserve"> (kg N ha</w:t>
                  </w:r>
                  <w:r w:rsidR="005B45C3" w:rsidRPr="00816ADD">
                    <w:rPr>
                      <w:rFonts w:ascii="Arial" w:hAnsi="Arial" w:cs="Arial"/>
                      <w:sz w:val="16"/>
                      <w:szCs w:val="16"/>
                      <w:vertAlign w:val="superscript"/>
                    </w:rPr>
                    <w:t>-1</w:t>
                  </w:r>
                  <w:r w:rsidR="005B45C3">
                    <w:rPr>
                      <w:rFonts w:ascii="Arial" w:hAnsi="Arial" w:cs="Arial"/>
                      <w:sz w:val="16"/>
                      <w:szCs w:val="16"/>
                    </w:rPr>
                    <w:t>)</w:t>
                  </w:r>
                </w:p>
              </w:txbxContent>
            </v:textbox>
          </v:shape>
        </w:pict>
      </w:r>
      <w:r w:rsidR="00816ADD" w:rsidRPr="00EA550C">
        <w:rPr>
          <w:rFonts w:ascii="Times New Roman" w:hAnsi="Times New Roman" w:cs="Times New Roman"/>
          <w:noProof/>
          <w:sz w:val="16"/>
          <w:szCs w:val="16"/>
          <w:lang w:val="en-US"/>
        </w:rPr>
        <w:drawing>
          <wp:anchor distT="0" distB="0" distL="114300" distR="114300" simplePos="0" relativeHeight="251612160" behindDoc="0" locked="0" layoutInCell="1" allowOverlap="1">
            <wp:simplePos x="0" y="0"/>
            <wp:positionH relativeFrom="column">
              <wp:posOffset>3035935</wp:posOffset>
            </wp:positionH>
            <wp:positionV relativeFrom="paragraph">
              <wp:posOffset>4003675</wp:posOffset>
            </wp:positionV>
            <wp:extent cx="2774315" cy="2111375"/>
            <wp:effectExtent l="0" t="0" r="6985" b="3175"/>
            <wp:wrapNone/>
            <wp:docPr id="70" name="Picture 70" descr="The SGPlot Proced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he SGPlot Procedur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99" t="5753" r="20536" b="6633"/>
                    <a:stretch/>
                  </pic:blipFill>
                  <pic:spPr bwMode="auto">
                    <a:xfrm>
                      <a:off x="0" y="0"/>
                      <a:ext cx="2774315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16ADD" w:rsidRPr="00EA550C">
        <w:rPr>
          <w:rFonts w:ascii="Times New Roman" w:hAnsi="Times New Roman" w:cs="Times New Roman"/>
          <w:noProof/>
          <w:sz w:val="16"/>
          <w:szCs w:val="16"/>
          <w:lang w:val="en-US"/>
        </w:rPr>
        <w:drawing>
          <wp:anchor distT="0" distB="0" distL="114300" distR="114300" simplePos="0" relativeHeight="251602944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3968115</wp:posOffset>
            </wp:positionV>
            <wp:extent cx="2635250" cy="2252980"/>
            <wp:effectExtent l="0" t="0" r="0" b="0"/>
            <wp:wrapNone/>
            <wp:docPr id="139" name="Picture 139" descr="The SGPlot Proced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e SGPlot Procedur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72" t="5737" r="20442" b="5755"/>
                    <a:stretch/>
                  </pic:blipFill>
                  <pic:spPr bwMode="auto">
                    <a:xfrm>
                      <a:off x="0" y="0"/>
                      <a:ext cx="2635250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853341">
        <w:rPr>
          <w:rFonts w:ascii="Times New Roman" w:hAnsi="Times New Roman" w:cs="Times New Roman"/>
          <w:noProof/>
          <w:sz w:val="16"/>
          <w:szCs w:val="16"/>
          <w:lang w:eastAsia="en-CA"/>
        </w:rPr>
        <w:pict>
          <v:shape id="Text Box 190" o:spid="_x0000_s1030" type="#_x0000_t202" style="position:absolute;margin-left:268.55pt;margin-top:125.5pt;width:36.9pt;height:34.4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" filled="f" stroked="f" strokeweight=".5pt">
            <v:textbox>
              <w:txbxContent>
                <w:p w:rsidR="00445998" w:rsidRDefault="00445998">
                  <w:r>
                    <w:t>D</w:t>
                  </w:r>
                </w:p>
              </w:txbxContent>
            </v:textbox>
          </v:shape>
        </w:pict>
      </w:r>
      <w:r w:rsidRPr="00853341">
        <w:rPr>
          <w:rFonts w:ascii="Times New Roman" w:hAnsi="Times New Roman" w:cs="Times New Roman"/>
          <w:noProof/>
          <w:sz w:val="16"/>
          <w:szCs w:val="16"/>
          <w:lang w:eastAsia="en-CA"/>
        </w:rPr>
        <w:pict>
          <v:shape id="Text Box 189" o:spid="_x0000_s1031" type="#_x0000_t202" style="position:absolute;margin-left:8.6pt;margin-top:130.9pt;width:40.05pt;height:25.65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" filled="f" stroked="f" strokeweight=".5pt">
            <v:textbox>
              <w:txbxContent>
                <w:p w:rsidR="00445998" w:rsidRDefault="00445998">
                  <w:r>
                    <w:t>C</w:t>
                  </w:r>
                </w:p>
              </w:txbxContent>
            </v:textbox>
          </v:shape>
        </w:pict>
      </w:r>
      <w:r w:rsidRPr="00853341">
        <w:rPr>
          <w:rFonts w:ascii="Times New Roman" w:hAnsi="Times New Roman" w:cs="Times New Roman"/>
          <w:noProof/>
          <w:sz w:val="16"/>
          <w:szCs w:val="16"/>
          <w:lang w:eastAsia="en-CA"/>
        </w:rPr>
        <w:pict>
          <v:shape id="Text Box 191" o:spid="_x0000_s1032" type="#_x0000_t202" style="position:absolute;margin-left:12.75pt;margin-top:311.85pt;width:40.65pt;height:28.8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" filled="f" stroked="f" strokeweight=".5pt">
            <v:textbox>
              <w:txbxContent>
                <w:p w:rsidR="00445998" w:rsidRDefault="00445998">
                  <w:r>
                    <w:t>E</w:t>
                  </w:r>
                </w:p>
              </w:txbxContent>
            </v:textbox>
          </v:shape>
        </w:pict>
      </w:r>
      <w:r w:rsidRPr="00853341">
        <w:rPr>
          <w:rFonts w:ascii="Times New Roman" w:hAnsi="Times New Roman" w:cs="Times New Roman"/>
          <w:noProof/>
          <w:sz w:val="16"/>
          <w:szCs w:val="16"/>
          <w:lang w:eastAsia="en-CA"/>
        </w:rPr>
        <w:pict>
          <v:shape id="Text Box 194" o:spid="_x0000_s1033" type="#_x0000_t202" style="position:absolute;margin-left:267.7pt;margin-top:314.4pt;width:36.9pt;height:28.8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" filled="f" stroked="f" strokeweight=".5pt">
            <v:textbox>
              <w:txbxContent>
                <w:p w:rsidR="00445998" w:rsidRDefault="00445998">
                  <w:r>
                    <w:t>F</w:t>
                  </w:r>
                </w:p>
              </w:txbxContent>
            </v:textbox>
          </v:shape>
        </w:pict>
      </w:r>
      <w:r w:rsidRPr="00853341">
        <w:rPr>
          <w:rFonts w:ascii="Times New Roman" w:hAnsi="Times New Roman" w:cs="Times New Roman"/>
          <w:noProof/>
          <w:sz w:val="16"/>
          <w:szCs w:val="16"/>
          <w:lang w:eastAsia="en-CA"/>
        </w:rPr>
        <w:pict>
          <v:shape id="Text Box 140" o:spid="_x0000_s1034" type="#_x0000_t202" style="position:absolute;margin-left:0;margin-top:510.9pt;width:477pt;height:54.1pt;z-index:2516152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" filled="f" stroked="f" strokeweight=".5pt">
            <v:textbox>
              <w:txbxContent>
                <w:p w:rsidR="00445998" w:rsidRPr="00D86F7D" w:rsidRDefault="00445998" w:rsidP="00654C0B">
                  <w:pPr>
                    <w:jc w:val="both"/>
                  </w:pPr>
                  <w:proofErr w:type="gramStart"/>
                  <w:r w:rsidRPr="00D86F7D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Fig.</w:t>
                  </w:r>
                  <w:proofErr w:type="gramEnd"/>
                  <w:r w:rsidRPr="00D86F7D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S1.</w:t>
                  </w:r>
                  <w:r w:rsidRPr="00D86F7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Cultivar response to in-season, injected nitrogen fertilizer based on </w:t>
                  </w:r>
                  <w:proofErr w:type="gramStart"/>
                  <w:r w:rsidRPr="00D86F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RWST(</w:t>
                  </w:r>
                  <w:proofErr w:type="gramEnd"/>
                  <w:r w:rsidRPr="00D86F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A, B), root yield (C, D) and partial profit (E, F) at early (left) and late (right) harvest in 2015.</w:t>
                  </w:r>
                </w:p>
              </w:txbxContent>
            </v:textbox>
            <w10:wrap anchorx="margin"/>
          </v:shape>
        </w:pict>
      </w:r>
      <w:r w:rsidR="00461CF9" w:rsidRPr="00EA550C">
        <w:rPr>
          <w:rFonts w:ascii="Times New Roman" w:hAnsi="Times New Roman" w:cs="Times New Roman"/>
          <w:noProof/>
          <w:sz w:val="16"/>
          <w:szCs w:val="16"/>
          <w:lang w:val="en-US"/>
        </w:rPr>
        <w:drawing>
          <wp:anchor distT="0" distB="0" distL="114300" distR="114300" simplePos="0" relativeHeight="251607040" behindDoc="0" locked="0" layoutInCell="1" allowOverlap="1">
            <wp:simplePos x="0" y="0"/>
            <wp:positionH relativeFrom="column">
              <wp:posOffset>3078480</wp:posOffset>
            </wp:positionH>
            <wp:positionV relativeFrom="paragraph">
              <wp:posOffset>1611630</wp:posOffset>
            </wp:positionV>
            <wp:extent cx="2774315" cy="2317750"/>
            <wp:effectExtent l="0" t="0" r="6985" b="6350"/>
            <wp:wrapNone/>
            <wp:docPr id="69" name="Picture 69" descr="The SGPlot Proced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he SGPlot Procedur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94" t="6190" r="21057" b="6904"/>
                    <a:stretch/>
                  </pic:blipFill>
                  <pic:spPr bwMode="auto">
                    <a:xfrm>
                      <a:off x="0" y="0"/>
                      <a:ext cx="2774315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61CF9" w:rsidRPr="00EA550C">
        <w:rPr>
          <w:rFonts w:ascii="Times New Roman" w:hAnsi="Times New Roman" w:cs="Times New Roman"/>
          <w:noProof/>
          <w:sz w:val="16"/>
          <w:szCs w:val="16"/>
          <w:lang w:val="en-US"/>
        </w:rPr>
        <w:drawing>
          <wp:anchor distT="0" distB="0" distL="114300" distR="114300" simplePos="0" relativeHeight="251597824" behindDoc="0" locked="0" layoutInCell="1" allowOverlap="1">
            <wp:simplePos x="0" y="0"/>
            <wp:positionH relativeFrom="column">
              <wp:posOffset>-196850</wp:posOffset>
            </wp:positionH>
            <wp:positionV relativeFrom="paragraph">
              <wp:posOffset>1681480</wp:posOffset>
            </wp:positionV>
            <wp:extent cx="2686050" cy="2247900"/>
            <wp:effectExtent l="0" t="0" r="0" b="0"/>
            <wp:wrapNone/>
            <wp:docPr id="138" name="Picture 138" descr="The SGPlot Proced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SGPlot Procedur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930" t="6192" r="20370" b="6030"/>
                    <a:stretch/>
                  </pic:blipFill>
                  <pic:spPr bwMode="auto">
                    <a:xfrm>
                      <a:off x="0" y="0"/>
                      <a:ext cx="26860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85579" w:rsidRPr="00EA550C">
        <w:rPr>
          <w:rFonts w:ascii="Times New Roman" w:hAnsi="Times New Roman" w:cs="Times New Roman"/>
          <w:sz w:val="16"/>
          <w:szCs w:val="16"/>
        </w:rPr>
        <w:br w:type="page"/>
      </w:r>
    </w:p>
    <w:p w:rsidR="00461CF9" w:rsidRPr="00EA550C" w:rsidRDefault="00853341" w:rsidP="00453C07">
      <w:pPr>
        <w:jc w:val="both"/>
        <w:rPr>
          <w:rFonts w:ascii="Times New Roman" w:hAnsi="Times New Roman" w:cs="Times New Roman"/>
        </w:rPr>
      </w:pPr>
      <w:r w:rsidRPr="00853341">
        <w:rPr>
          <w:noProof/>
          <w:lang w:eastAsia="en-CA"/>
        </w:rPr>
        <w:lastRenderedPageBreak/>
        <w:pict>
          <v:shape id="Text Box 178" o:spid="_x0000_s1035" type="#_x0000_t202" style="position:absolute;left:0;text-align:left;margin-left:12.55pt;margin-top:-5.6pt;width:38.15pt;height:26.9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" filled="f" stroked="f" strokeweight=".5pt">
            <v:textbox>
              <w:txbxContent>
                <w:p w:rsidR="00445998" w:rsidRDefault="00445998">
                  <w:r>
                    <w:t>A</w:t>
                  </w:r>
                </w:p>
              </w:txbxContent>
            </v:textbox>
          </v:shape>
        </w:pict>
      </w:r>
      <w:r w:rsidRPr="00853341">
        <w:rPr>
          <w:noProof/>
          <w:lang w:eastAsia="en-CA"/>
        </w:rPr>
        <w:pict>
          <v:shape id="Text Box 179" o:spid="_x0000_s1036" type="#_x0000_t202" style="position:absolute;left:0;text-align:left;margin-left:286.75pt;margin-top:-6pt;width:40.65pt;height:26.9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" filled="f" stroked="f" strokeweight=".5pt">
            <v:textbox>
              <w:txbxContent>
                <w:p w:rsidR="00445998" w:rsidRDefault="00445998">
                  <w:r>
                    <w:t>B</w:t>
                  </w:r>
                </w:p>
              </w:txbxContent>
            </v:textbox>
          </v:shape>
        </w:pict>
      </w:r>
      <w:r w:rsidRPr="00853341">
        <w:rPr>
          <w:rFonts w:ascii="Times New Roman" w:hAnsi="Times New Roman" w:cs="Times New Roman"/>
          <w:noProof/>
          <w:lang w:eastAsia="en-CA"/>
        </w:rPr>
        <w:pict>
          <v:shape id="Text Box 185" o:spid="_x0000_s1037" type="#_x0000_t202" style="position:absolute;left:0;text-align:left;margin-left:15.1pt;margin-top:358.65pt;width:48.8pt;height:38.8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" filled="f" stroked="f" strokeweight=".5pt">
            <v:textbox>
              <w:txbxContent>
                <w:p w:rsidR="00445998" w:rsidRDefault="00445998">
                  <w:r>
                    <w:t>E</w:t>
                  </w:r>
                </w:p>
              </w:txbxContent>
            </v:textbox>
          </v:shape>
        </w:pict>
      </w:r>
      <w:r w:rsidRPr="00853341">
        <w:rPr>
          <w:rFonts w:ascii="Times New Roman" w:hAnsi="Times New Roman" w:cs="Times New Roman"/>
          <w:noProof/>
          <w:lang w:eastAsia="en-CA"/>
        </w:rPr>
        <w:pict>
          <v:shape id="Text Box 186" o:spid="_x0000_s1038" type="#_x0000_t202" style="position:absolute;left:0;text-align:left;margin-left:287.45pt;margin-top:358.65pt;width:30.05pt;height:31.9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" filled="f" stroked="f" strokeweight=".5pt">
            <v:textbox>
              <w:txbxContent>
                <w:p w:rsidR="00445998" w:rsidRDefault="00445998">
                  <w:r>
                    <w:t>F</w:t>
                  </w:r>
                </w:p>
              </w:txbxContent>
            </v:textbox>
          </v:shape>
        </w:pict>
      </w:r>
      <w:r w:rsidRPr="00853341">
        <w:rPr>
          <w:noProof/>
          <w:lang w:eastAsia="en-CA"/>
        </w:rPr>
        <w:pict>
          <v:shape id="_x0000_s1039" type="#_x0000_t202" style="position:absolute;left:0;text-align:left;margin-left:2.5pt;margin-top:-21.5pt;width:487.75pt;height:36.8pt;z-index:251859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" filled="f" stroked="f">
            <v:textbox>
              <w:txbxContent>
                <w:p w:rsidR="00445998" w:rsidRPr="001C71ED" w:rsidRDefault="00445998" w:rsidP="00703F8F">
                  <w:pPr>
                    <w:ind w:left="720" w:firstLine="720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 w:rsidRPr="00521EDE">
                    <w:rPr>
                      <w:rFonts w:ascii="Arial" w:hAnsi="Arial" w:cs="Arial"/>
                      <w:b/>
                      <w:sz w:val="16"/>
                      <w:szCs w:val="16"/>
                    </w:rPr>
                    <w:t>Early</w:t>
                  </w: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 xml:space="preserve"> Harvest</w:t>
                  </w:r>
                  <w:r w:rsidRPr="001C71ED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ab/>
                  </w:r>
                  <w:r w:rsidRPr="001C71ED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ab/>
                  </w:r>
                  <w:r w:rsidRPr="001C71ED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ab/>
                  </w:r>
                  <w:r w:rsidRPr="001C71ED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ab/>
                    <w:t xml:space="preserve">       </w:t>
                  </w:r>
                  <w:r w:rsidRPr="001C71ED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ab/>
                  </w:r>
                  <w:r w:rsidRPr="001C71ED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ab/>
                    <w:t>Late</w:t>
                  </w: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 xml:space="preserve"> Harvest</w:t>
                  </w:r>
                </w:p>
              </w:txbxContent>
            </v:textbox>
          </v:shape>
        </w:pict>
      </w:r>
      <w:r w:rsidR="00703F8F" w:rsidRPr="00EA550C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3321050</wp:posOffset>
            </wp:positionH>
            <wp:positionV relativeFrom="paragraph">
              <wp:posOffset>-57150</wp:posOffset>
            </wp:positionV>
            <wp:extent cx="2743200" cy="2336800"/>
            <wp:effectExtent l="0" t="0" r="0" b="6350"/>
            <wp:wrapNone/>
            <wp:docPr id="149" name="Picture 149" descr="The SGPlot Proced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he SGPlot Procedur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737" t="6234" r="20531" b="6475"/>
                    <a:stretch/>
                  </pic:blipFill>
                  <pic:spPr bwMode="auto">
                    <a:xfrm>
                      <a:off x="0" y="0"/>
                      <a:ext cx="2743926" cy="2337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61CF9" w:rsidRPr="00EA550C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850752" behindDoc="0" locked="0" layoutInCell="1" allowOverlap="1">
            <wp:simplePos x="0" y="0"/>
            <wp:positionH relativeFrom="column">
              <wp:posOffset>-184150</wp:posOffset>
            </wp:positionH>
            <wp:positionV relativeFrom="paragraph">
              <wp:posOffset>-57150</wp:posOffset>
            </wp:positionV>
            <wp:extent cx="3441700" cy="2317353"/>
            <wp:effectExtent l="0" t="0" r="6350" b="6985"/>
            <wp:wrapNone/>
            <wp:docPr id="75" name="Picture 75" descr="The SGPlot Proced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he SGPlot Procedur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079" t="5992" r="1405" b="6498"/>
                    <a:stretch/>
                  </pic:blipFill>
                  <pic:spPr bwMode="auto">
                    <a:xfrm>
                      <a:off x="0" y="0"/>
                      <a:ext cx="3443807" cy="231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61CF9" w:rsidRPr="00EA550C" w:rsidRDefault="00853341">
      <w:pPr>
        <w:rPr>
          <w:rFonts w:ascii="Times New Roman" w:hAnsi="Times New Roman" w:cs="Times New Roman"/>
        </w:rPr>
      </w:pPr>
      <w:r w:rsidRPr="00853341">
        <w:rPr>
          <w:noProof/>
          <w:lang w:eastAsia="en-CA"/>
        </w:rPr>
        <w:pict>
          <v:shape id="_x0000_s1040" type="#_x0000_t202" style="position:absolute;margin-left:116.15pt;margin-top:518.5pt;width:190.55pt;height:36.8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" filled="f" stroked="f">
            <v:textbox>
              <w:txbxContent>
                <w:p w:rsidR="00EC29DC" w:rsidRPr="00923243" w:rsidRDefault="00EC29DC" w:rsidP="00EC29DC">
                  <w:pPr>
                    <w:ind w:left="720" w:firstLine="720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N applied (kg N ha</w:t>
                  </w:r>
                  <w:r w:rsidRPr="00816ADD">
                    <w:rPr>
                      <w:rFonts w:ascii="Arial" w:hAnsi="Arial" w:cs="Arial"/>
                      <w:sz w:val="16"/>
                      <w:szCs w:val="16"/>
                      <w:vertAlign w:val="superscript"/>
                    </w:rPr>
                    <w:t>-1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)</w:t>
                  </w:r>
                </w:p>
              </w:txbxContent>
            </v:textbox>
          </v:shape>
        </w:pict>
      </w:r>
      <w:r w:rsidR="00EC29DC" w:rsidRPr="00EA550C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4300220</wp:posOffset>
            </wp:positionV>
            <wp:extent cx="2755900" cy="2303145"/>
            <wp:effectExtent l="0" t="0" r="6350" b="1905"/>
            <wp:wrapNone/>
            <wp:docPr id="84" name="Picture 84" descr="The SGPlot Proced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he SGPlot Procedur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619" t="6951" r="20324" b="6093"/>
                    <a:stretch/>
                  </pic:blipFill>
                  <pic:spPr bwMode="auto">
                    <a:xfrm>
                      <a:off x="0" y="0"/>
                      <a:ext cx="275590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C29DC" w:rsidRPr="00EA550C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3258185</wp:posOffset>
            </wp:positionH>
            <wp:positionV relativeFrom="paragraph">
              <wp:posOffset>4264660</wp:posOffset>
            </wp:positionV>
            <wp:extent cx="2762250" cy="2323465"/>
            <wp:effectExtent l="0" t="0" r="0" b="635"/>
            <wp:wrapNone/>
            <wp:docPr id="181" name="Picture 181" descr="The SGPlot Proced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he SGPlot Procedur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59" t="6472" r="20518" b="6268"/>
                    <a:stretch/>
                  </pic:blipFill>
                  <pic:spPr bwMode="auto">
                    <a:xfrm>
                      <a:off x="0" y="0"/>
                      <a:ext cx="2762250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853341">
        <w:rPr>
          <w:rFonts w:ascii="Times New Roman" w:hAnsi="Times New Roman" w:cs="Times New Roman"/>
          <w:noProof/>
          <w:lang w:eastAsia="en-CA"/>
        </w:rPr>
        <w:pict>
          <v:shape id="Text Box 180" o:spid="_x0000_s1041" type="#_x0000_t202" style="position:absolute;margin-left:11.35pt;margin-top:152.05pt;width:41.9pt;height:27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" filled="f" stroked="f" strokeweight=".5pt">
            <v:textbox>
              <w:txbxContent>
                <w:p w:rsidR="00445998" w:rsidRDefault="00445998">
                  <w:r>
                    <w:t>C</w:t>
                  </w:r>
                </w:p>
              </w:txbxContent>
            </v:textbox>
          </v:shape>
        </w:pict>
      </w:r>
      <w:r w:rsidRPr="00853341">
        <w:rPr>
          <w:rFonts w:ascii="Times New Roman" w:hAnsi="Times New Roman" w:cs="Times New Roman"/>
          <w:noProof/>
          <w:lang w:eastAsia="en-CA"/>
        </w:rPr>
        <w:pict>
          <v:shape id="Text Box 182" o:spid="_x0000_s1042" type="#_x0000_t202" style="position:absolute;margin-left:283.85pt;margin-top:153.75pt;width:38.15pt;height:33.1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" filled="f" stroked="f" strokeweight=".5pt">
            <v:textbox>
              <w:txbxContent>
                <w:p w:rsidR="00445998" w:rsidRDefault="00445998">
                  <w:r>
                    <w:t>D</w:t>
                  </w:r>
                </w:p>
              </w:txbxContent>
            </v:textbox>
          </v:shape>
        </w:pict>
      </w:r>
      <w:r w:rsidRPr="00853341">
        <w:rPr>
          <w:rFonts w:ascii="Times New Roman" w:hAnsi="Times New Roman" w:cs="Times New Roman"/>
          <w:noProof/>
          <w:lang w:eastAsia="en-CA"/>
        </w:rPr>
        <w:pict>
          <v:shape id="Text Box 150" o:spid="_x0000_s1043" type="#_x0000_t202" style="position:absolute;margin-left:-14.3pt;margin-top:540.7pt;width:515pt;height:55.7pt;z-index:25165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" filled="f" stroked="f" strokeweight=".5pt">
            <v:textbox>
              <w:txbxContent>
                <w:p w:rsidR="00445998" w:rsidRPr="005B2AA7" w:rsidRDefault="00445998" w:rsidP="00654C0B">
                  <w:pPr>
                    <w:jc w:val="both"/>
                  </w:pPr>
                  <w:proofErr w:type="gramStart"/>
                  <w:r w:rsidRPr="005B2AA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Fig.</w:t>
                  </w:r>
                  <w:proofErr w:type="gramEnd"/>
                  <w:r w:rsidRPr="005B2AA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S2.</w:t>
                  </w:r>
                  <w:r w:rsidRPr="005B2AA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Cultivar response to in-season, injected nitrogen fertilizer based on </w:t>
                  </w:r>
                  <w:proofErr w:type="gramStart"/>
                  <w:r w:rsidRPr="005B2AA7">
                    <w:rPr>
                      <w:rFonts w:ascii="Times New Roman" w:hAnsi="Times New Roman" w:cs="Times New Roman"/>
                      <w:sz w:val="24"/>
                      <w:szCs w:val="24"/>
                    </w:rPr>
                    <w:t>RWST(</w:t>
                  </w:r>
                  <w:proofErr w:type="gramEnd"/>
                  <w:r w:rsidRPr="005B2AA7">
                    <w:rPr>
                      <w:rFonts w:ascii="Times New Roman" w:hAnsi="Times New Roman" w:cs="Times New Roman"/>
                      <w:sz w:val="24"/>
                      <w:szCs w:val="24"/>
                    </w:rPr>
                    <w:t>A, B), root yield (C, D) and partial profit (E, F) at early (left) and late (right) harvest in 2016.</w:t>
                  </w:r>
                </w:p>
              </w:txbxContent>
            </v:textbox>
          </v:shape>
        </w:pict>
      </w:r>
      <w:r w:rsidR="00703F8F" w:rsidRPr="00EA550C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3321050</wp:posOffset>
            </wp:positionH>
            <wp:positionV relativeFrom="paragraph">
              <wp:posOffset>1980565</wp:posOffset>
            </wp:positionV>
            <wp:extent cx="2743200" cy="2298700"/>
            <wp:effectExtent l="0" t="0" r="0" b="6350"/>
            <wp:wrapNone/>
            <wp:docPr id="171" name="Picture 171" descr="The SGPlot Proced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he SGPlot Procedur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799" t="6474" r="20517" b="6715"/>
                    <a:stretch/>
                  </pic:blipFill>
                  <pic:spPr bwMode="auto">
                    <a:xfrm>
                      <a:off x="0" y="0"/>
                      <a:ext cx="274320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03F8F" w:rsidRPr="00EA550C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-146050</wp:posOffset>
            </wp:positionH>
            <wp:positionV relativeFrom="paragraph">
              <wp:posOffset>1967230</wp:posOffset>
            </wp:positionV>
            <wp:extent cx="2724150" cy="2286000"/>
            <wp:effectExtent l="0" t="0" r="0" b="0"/>
            <wp:wrapNone/>
            <wp:docPr id="83" name="Picture 83" descr="The SGPlot Proced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he SGPlot Procedure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619" t="6472" r="21206" b="7216"/>
                    <a:stretch/>
                  </pic:blipFill>
                  <pic:spPr bwMode="auto">
                    <a:xfrm>
                      <a:off x="0" y="0"/>
                      <a:ext cx="27241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61CF9" w:rsidRPr="00EA550C">
        <w:rPr>
          <w:rFonts w:ascii="Times New Roman" w:hAnsi="Times New Roman" w:cs="Times New Roman"/>
        </w:rPr>
        <w:br w:type="page"/>
      </w:r>
    </w:p>
    <w:p w:rsidR="00CE557B" w:rsidRPr="00EA550C" w:rsidRDefault="00853341" w:rsidP="00CE557B">
      <w:pPr>
        <w:jc w:val="both"/>
        <w:rPr>
          <w:rFonts w:ascii="Times New Roman" w:hAnsi="Times New Roman" w:cs="Times New Roman"/>
          <w:sz w:val="24"/>
          <w:szCs w:val="24"/>
        </w:rPr>
      </w:pPr>
      <w:r w:rsidRPr="00853341">
        <w:rPr>
          <w:noProof/>
          <w:lang w:eastAsia="en-CA"/>
        </w:rPr>
        <w:lastRenderedPageBreak/>
        <w:pict>
          <v:shape id="Text Box 94" o:spid="_x0000_s1044" type="#_x0000_t202" style="position:absolute;left:0;text-align:left;margin-left:0;margin-top:128.3pt;width:40.65pt;height:26.9pt;z-index:25295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" filled="f" stroked="f" strokeweight=".5pt">
            <v:textbox>
              <w:txbxContent>
                <w:p w:rsidR="00C233C5" w:rsidRDefault="00C233C5" w:rsidP="00C233C5">
                  <w:r>
                    <w:t>C</w:t>
                  </w:r>
                </w:p>
              </w:txbxContent>
            </v:textbox>
          </v:shape>
        </w:pict>
      </w:r>
      <w:r w:rsidRPr="00853341">
        <w:rPr>
          <w:rFonts w:ascii="Times New Roman" w:hAnsi="Times New Roman" w:cs="Times New Roman"/>
          <w:noProof/>
          <w:sz w:val="24"/>
          <w:szCs w:val="24"/>
        </w:rPr>
        <w:pict>
          <v:shape id="Text Box 15" o:spid="_x0000_s1045" type="#_x0000_t202" style="position:absolute;left:0;text-align:left;margin-left:72.1pt;margin-top:-25.85pt;width:203.9pt;height:19.8pt;z-index:2530012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" filled="f" stroked="f">
            <v:textbox>
              <w:txbxContent>
                <w:p w:rsidR="00537CDF" w:rsidRDefault="00537CDF" w:rsidP="00537CDF">
                  <w:r>
                    <w:t>A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 w:rsidR="0063692A">
                    <w:tab/>
                    <w:t xml:space="preserve">           </w:t>
                  </w:r>
                  <w:r>
                    <w:t>B</w:t>
                  </w:r>
                </w:p>
              </w:txbxContent>
            </v:textbox>
            <w10:wrap type="square" anchorx="page"/>
          </v:shape>
        </w:pict>
      </w:r>
      <w:r w:rsidRPr="00853341">
        <w:rPr>
          <w:noProof/>
          <w:lang w:eastAsia="en-CA"/>
        </w:rPr>
        <w:pict>
          <v:shape id="Text Box 162" o:spid="_x0000_s1046" type="#_x0000_t202" style="position:absolute;left:0;text-align:left;margin-left:170.55pt;margin-top:128.4pt;width:38.8pt;height:29.4pt;z-index:25194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" filled="f" stroked="f" strokeweight=".5pt">
            <v:textbox>
              <w:txbxContent>
                <w:p w:rsidR="00445998" w:rsidRDefault="00445998" w:rsidP="00CE557B">
                  <w:r>
                    <w:t>D</w:t>
                  </w:r>
                </w:p>
              </w:txbxContent>
            </v:textbox>
          </v:shape>
        </w:pict>
      </w:r>
      <w:r w:rsidR="0007259E" w:rsidRPr="00EA550C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534848" behindDoc="0" locked="0" layoutInCell="1" allowOverlap="1">
            <wp:simplePos x="0" y="0"/>
            <wp:positionH relativeFrom="column">
              <wp:posOffset>-255905</wp:posOffset>
            </wp:positionH>
            <wp:positionV relativeFrom="paragraph">
              <wp:posOffset>1655915</wp:posOffset>
            </wp:positionV>
            <wp:extent cx="2324156" cy="1951990"/>
            <wp:effectExtent l="0" t="0" r="0" b="0"/>
            <wp:wrapNone/>
            <wp:docPr id="64" name="Picture 64" descr="The SGPlot Proced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The SGPlot Procedure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35" t="6939" r="20501" b="5557"/>
                    <a:stretch/>
                  </pic:blipFill>
                  <pic:spPr bwMode="auto">
                    <a:xfrm>
                      <a:off x="0" y="0"/>
                      <a:ext cx="2324156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7259E" w:rsidRPr="00EA550C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898368" behindDoc="0" locked="0" layoutInCell="1" allowOverlap="1">
            <wp:simplePos x="0" y="0"/>
            <wp:positionH relativeFrom="column">
              <wp:posOffset>2044589</wp:posOffset>
            </wp:positionH>
            <wp:positionV relativeFrom="paragraph">
              <wp:posOffset>1642745</wp:posOffset>
            </wp:positionV>
            <wp:extent cx="2765287" cy="1947422"/>
            <wp:effectExtent l="0" t="0" r="0" b="0"/>
            <wp:wrapNone/>
            <wp:docPr id="65" name="Picture 65" descr="The SGPlot Proced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The SGPlot Procedure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412" t="6939" r="1663" b="5738"/>
                    <a:stretch/>
                  </pic:blipFill>
                  <pic:spPr bwMode="auto">
                    <a:xfrm>
                      <a:off x="0" y="0"/>
                      <a:ext cx="2765287" cy="1947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7259E" w:rsidRPr="00537CD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2854784" behindDoc="0" locked="0" layoutInCell="1" allowOverlap="1">
            <wp:simplePos x="0" y="0"/>
            <wp:positionH relativeFrom="margin">
              <wp:posOffset>2044700</wp:posOffset>
            </wp:positionH>
            <wp:positionV relativeFrom="paragraph">
              <wp:posOffset>-318135</wp:posOffset>
            </wp:positionV>
            <wp:extent cx="2738120" cy="1948180"/>
            <wp:effectExtent l="0" t="0" r="5080" b="0"/>
            <wp:wrapTopAndBottom/>
            <wp:docPr id="117" name="Picture 117" descr="The SGPlot Proced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The SGPlot Procedure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870" t="6212" r="2614" b="5913"/>
                    <a:stretch/>
                  </pic:blipFill>
                  <pic:spPr bwMode="auto">
                    <a:xfrm>
                      <a:off x="0" y="0"/>
                      <a:ext cx="2738120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976D1" w:rsidRPr="00537CD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2772864" behindDoc="0" locked="0" layoutInCell="1" allowOverlap="1">
            <wp:simplePos x="0" y="0"/>
            <wp:positionH relativeFrom="margin">
              <wp:posOffset>-265044</wp:posOffset>
            </wp:positionH>
            <wp:positionV relativeFrom="paragraph">
              <wp:posOffset>-295965</wp:posOffset>
            </wp:positionV>
            <wp:extent cx="2333365" cy="1925592"/>
            <wp:effectExtent l="0" t="0" r="0" b="0"/>
            <wp:wrapTopAndBottom/>
            <wp:docPr id="116" name="Picture 116" descr="The SGPlot Proced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The SGPlot Procedure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65" t="6655" r="20488" b="6571"/>
                    <a:stretch/>
                  </pic:blipFill>
                  <pic:spPr bwMode="auto">
                    <a:xfrm>
                      <a:off x="0" y="0"/>
                      <a:ext cx="2341634" cy="193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853341">
        <w:rPr>
          <w:rFonts w:ascii="Times New Roman" w:hAnsi="Times New Roman" w:cs="Times New Roman"/>
          <w:noProof/>
          <w:sz w:val="24"/>
          <w:szCs w:val="24"/>
          <w:lang w:eastAsia="en-CA"/>
        </w:rPr>
        <w:pict>
          <v:shape id="Text Box 92" o:spid="_x0000_s1047" type="#_x0000_t202" style="position:absolute;left:0;text-align:left;margin-left:26.05pt;margin-top:-4.15pt;width:31.3pt;height:22.5pt;z-index:25190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" filled="f" stroked="f" strokeweight=".5pt">
            <v:textbox>
              <w:txbxContent>
                <w:p w:rsidR="00445998" w:rsidRDefault="00445998" w:rsidP="00CE557B">
                  <w:r>
                    <w:t>A</w:t>
                  </w:r>
                </w:p>
              </w:txbxContent>
            </v:textbox>
          </v:shape>
        </w:pict>
      </w:r>
      <w:r w:rsidRPr="00853341">
        <w:rPr>
          <w:rFonts w:ascii="Times New Roman" w:hAnsi="Times New Roman" w:cs="Times New Roman"/>
          <w:noProof/>
          <w:sz w:val="24"/>
          <w:szCs w:val="24"/>
          <w:lang w:eastAsia="en-CA"/>
        </w:rPr>
        <w:pict>
          <v:shape id="Text Box 93" o:spid="_x0000_s1048" type="#_x0000_t202" style="position:absolute;left:0;text-align:left;margin-left:299.65pt;margin-top:-4.15pt;width:38.15pt;height:30.65pt;z-index:25191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" filled="f" stroked="f" strokeweight=".5pt">
            <v:textbox>
              <w:txbxContent>
                <w:p w:rsidR="00445998" w:rsidRDefault="00445998" w:rsidP="00CE557B">
                  <w:r>
                    <w:t>B</w:t>
                  </w:r>
                </w:p>
              </w:txbxContent>
            </v:textbox>
          </v:shape>
        </w:pict>
      </w:r>
    </w:p>
    <w:p w:rsidR="00CE557B" w:rsidRPr="00EA550C" w:rsidRDefault="00CE557B" w:rsidP="00CE557B">
      <w:pPr>
        <w:ind w:firstLine="720"/>
      </w:pPr>
    </w:p>
    <w:p w:rsidR="00CE557B" w:rsidRPr="00EA550C" w:rsidRDefault="00CE557B" w:rsidP="00CE557B"/>
    <w:p w:rsidR="00CE557B" w:rsidRPr="00EA550C" w:rsidRDefault="00CE557B" w:rsidP="00CE557B"/>
    <w:p w:rsidR="00CE557B" w:rsidRPr="00EA550C" w:rsidRDefault="00CE557B" w:rsidP="00CE557B"/>
    <w:p w:rsidR="00CE557B" w:rsidRPr="00EA550C" w:rsidRDefault="00853341" w:rsidP="00CE557B">
      <w:r w:rsidRPr="00853341">
        <w:rPr>
          <w:noProof/>
          <w:lang w:eastAsia="en-CA"/>
        </w:rPr>
        <w:pict>
          <v:shape id="Text Box 16" o:spid="_x0000_s1049" type="#_x0000_t202" style="position:absolute;margin-left:-2.4pt;margin-top:25.7pt;width:40.65pt;height:26.9pt;z-index:25300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" filled="f" stroked="f" strokeweight=".5pt">
            <v:textbox>
              <w:txbxContent>
                <w:p w:rsidR="00C233C5" w:rsidRDefault="00C233C5" w:rsidP="00C233C5">
                  <w:r>
                    <w:t>E</w:t>
                  </w:r>
                </w:p>
              </w:txbxContent>
            </v:textbox>
          </v:shape>
        </w:pict>
      </w:r>
      <w:r w:rsidR="00C233C5" w:rsidRPr="00EA550C">
        <w:rPr>
          <w:noProof/>
          <w:lang w:val="en-US"/>
        </w:rPr>
        <w:drawing>
          <wp:anchor distT="0" distB="0" distL="114300" distR="114300" simplePos="0" relativeHeight="251936256" behindDoc="0" locked="0" layoutInCell="1" allowOverlap="1">
            <wp:simplePos x="0" y="0"/>
            <wp:positionH relativeFrom="column">
              <wp:posOffset>-272277</wp:posOffset>
            </wp:positionH>
            <wp:positionV relativeFrom="paragraph">
              <wp:posOffset>357036</wp:posOffset>
            </wp:positionV>
            <wp:extent cx="2322769" cy="1930400"/>
            <wp:effectExtent l="0" t="0" r="1905" b="0"/>
            <wp:wrapNone/>
            <wp:docPr id="104" name="Picture 104" descr="The SGPlot Proced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The SGPlot Procedure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078" t="7192" r="20741" b="6133"/>
                    <a:stretch/>
                  </pic:blipFill>
                  <pic:spPr bwMode="auto">
                    <a:xfrm>
                      <a:off x="0" y="0"/>
                      <a:ext cx="2322769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E557B" w:rsidRPr="00EA550C" w:rsidRDefault="009E7222" w:rsidP="00CE557B">
      <w:r w:rsidRPr="00EA550C">
        <w:rPr>
          <w:noProof/>
          <w:lang w:val="en-US"/>
        </w:rPr>
        <w:drawing>
          <wp:anchor distT="0" distB="0" distL="114300" distR="114300" simplePos="0" relativeHeight="251941376" behindDoc="0" locked="0" layoutInCell="1" allowOverlap="1">
            <wp:simplePos x="0" y="0"/>
            <wp:positionH relativeFrom="column">
              <wp:posOffset>2049145</wp:posOffset>
            </wp:positionH>
            <wp:positionV relativeFrom="paragraph">
              <wp:posOffset>20955</wp:posOffset>
            </wp:positionV>
            <wp:extent cx="2809240" cy="1946910"/>
            <wp:effectExtent l="0" t="0" r="0" b="0"/>
            <wp:wrapNone/>
            <wp:docPr id="105" name="Picture 105" descr="The SGPlot Proced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The SGPlot Procedure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483" t="6920" r="357" b="6013"/>
                    <a:stretch/>
                  </pic:blipFill>
                  <pic:spPr bwMode="auto">
                    <a:xfrm>
                      <a:off x="0" y="0"/>
                      <a:ext cx="2809240" cy="194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53341" w:rsidRPr="00853341">
        <w:rPr>
          <w:noProof/>
          <w:lang w:eastAsia="en-CA"/>
        </w:rPr>
        <w:pict>
          <v:shape id="Text Box 17" o:spid="_x0000_s1050" type="#_x0000_t202" style="position:absolute;margin-left:171.3pt;margin-top:.45pt;width:40.65pt;height:26.9pt;z-index:25300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" filled="f" stroked="f" strokeweight=".5pt">
            <v:textbox>
              <w:txbxContent>
                <w:p w:rsidR="00C233C5" w:rsidRDefault="00C233C5" w:rsidP="00C233C5">
                  <w:r>
                    <w:t>F</w:t>
                  </w:r>
                </w:p>
              </w:txbxContent>
            </v:textbox>
          </v:shape>
        </w:pict>
      </w:r>
    </w:p>
    <w:p w:rsidR="00CE557B" w:rsidRPr="00EA550C" w:rsidRDefault="00CE557B" w:rsidP="00CE557B"/>
    <w:p w:rsidR="00CE557B" w:rsidRPr="00EA550C" w:rsidRDefault="00CE557B" w:rsidP="00CE557B"/>
    <w:p w:rsidR="00CE557B" w:rsidRPr="00EA550C" w:rsidRDefault="00CE557B" w:rsidP="00CE557B"/>
    <w:p w:rsidR="00CE557B" w:rsidRPr="00EA550C" w:rsidRDefault="00CE557B" w:rsidP="00CE557B"/>
    <w:p w:rsidR="00CE557B" w:rsidRPr="00EA550C" w:rsidRDefault="00CE557B" w:rsidP="00CE557B"/>
    <w:p w:rsidR="006328C3" w:rsidRDefault="00853341" w:rsidP="001E69A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53341">
        <w:rPr>
          <w:rFonts w:ascii="Times New Roman" w:hAnsi="Times New Roman" w:cs="Times New Roman"/>
          <w:noProof/>
          <w:sz w:val="24"/>
          <w:szCs w:val="24"/>
        </w:rPr>
        <w:pict>
          <v:shape id="_x0000_s1051" type="#_x0000_t202" style="position:absolute;margin-left:110.25pt;margin-top:.35pt;width:284.85pt;height:19.8pt;z-index:2529274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" filled="f" stroked="f">
            <v:textbox>
              <w:txbxContent>
                <w:p w:rsidR="00537CDF" w:rsidRPr="00C233C5" w:rsidRDefault="00537CDF" w:rsidP="00537CDF">
                  <w:pPr>
                    <w:rPr>
                      <w:sz w:val="20"/>
                      <w:szCs w:val="20"/>
                    </w:rPr>
                  </w:pPr>
                  <w:r w:rsidRPr="00C233C5">
                    <w:rPr>
                      <w:sz w:val="20"/>
                      <w:szCs w:val="20"/>
                    </w:rPr>
                    <w:t xml:space="preserve">SPAD </w:t>
                  </w:r>
                  <w:r w:rsidR="00C233C5" w:rsidRPr="00C233C5">
                    <w:rPr>
                      <w:sz w:val="20"/>
                      <w:szCs w:val="20"/>
                    </w:rPr>
                    <w:t>reading</w:t>
                  </w:r>
                  <w:r w:rsidRPr="00C233C5">
                    <w:rPr>
                      <w:sz w:val="20"/>
                      <w:szCs w:val="20"/>
                    </w:rPr>
                    <w:tab/>
                  </w:r>
                  <w:r w:rsidRPr="00C233C5">
                    <w:rPr>
                      <w:sz w:val="20"/>
                      <w:szCs w:val="20"/>
                    </w:rPr>
                    <w:tab/>
                  </w:r>
                  <w:r w:rsidRPr="00C233C5">
                    <w:rPr>
                      <w:sz w:val="20"/>
                      <w:szCs w:val="20"/>
                    </w:rPr>
                    <w:tab/>
                    <w:t>Greenseeker</w:t>
                  </w:r>
                  <w:r w:rsidR="00C233C5" w:rsidRPr="00C233C5">
                    <w:rPr>
                      <w:sz w:val="20"/>
                      <w:szCs w:val="20"/>
                    </w:rPr>
                    <w:t xml:space="preserve"> reading</w:t>
                  </w:r>
                </w:p>
              </w:txbxContent>
            </v:textbox>
            <w10:wrap anchorx="page"/>
          </v:shape>
        </w:pict>
      </w:r>
    </w:p>
    <w:p w:rsidR="00D86044" w:rsidRDefault="00CE557B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EA550C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6328C3">
        <w:rPr>
          <w:rFonts w:ascii="Times New Roman" w:hAnsi="Times New Roman" w:cs="Times New Roman"/>
          <w:b/>
          <w:bCs/>
          <w:sz w:val="24"/>
          <w:szCs w:val="24"/>
        </w:rPr>
        <w:t>.</w:t>
      </w:r>
      <w:proofErr w:type="gramEnd"/>
      <w:r w:rsidRPr="00EA550C">
        <w:rPr>
          <w:rFonts w:ascii="Times New Roman" w:hAnsi="Times New Roman" w:cs="Times New Roman"/>
          <w:b/>
          <w:bCs/>
          <w:sz w:val="24"/>
          <w:szCs w:val="24"/>
        </w:rPr>
        <w:t xml:space="preserve"> S3</w:t>
      </w:r>
      <w:r w:rsidR="006328C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EA550C">
        <w:rPr>
          <w:rFonts w:ascii="Times New Roman" w:hAnsi="Times New Roman" w:cs="Times New Roman"/>
          <w:sz w:val="24"/>
          <w:szCs w:val="24"/>
        </w:rPr>
        <w:t xml:space="preserve"> </w:t>
      </w:r>
      <w:r w:rsidR="00350CED">
        <w:rPr>
          <w:rFonts w:ascii="Times New Roman" w:hAnsi="Times New Roman" w:cs="Times New Roman"/>
          <w:sz w:val="24"/>
          <w:szCs w:val="24"/>
        </w:rPr>
        <w:t>C</w:t>
      </w:r>
      <w:r w:rsidR="00C233C5">
        <w:rPr>
          <w:rFonts w:ascii="Times New Roman" w:hAnsi="Times New Roman" w:cs="Times New Roman"/>
          <w:sz w:val="24"/>
          <w:szCs w:val="24"/>
        </w:rPr>
        <w:t>ultivar r</w:t>
      </w:r>
      <w:r w:rsidR="00E60BE3" w:rsidRPr="00EA550C">
        <w:rPr>
          <w:rFonts w:ascii="Times New Roman" w:hAnsi="Times New Roman" w:cs="Times New Roman"/>
          <w:sz w:val="24"/>
          <w:szCs w:val="24"/>
        </w:rPr>
        <w:t xml:space="preserve">elationship </w:t>
      </w:r>
      <w:r w:rsidR="000A15FE" w:rsidRPr="00EA550C">
        <w:rPr>
          <w:rFonts w:ascii="Times New Roman" w:hAnsi="Times New Roman" w:cs="Times New Roman"/>
          <w:sz w:val="24"/>
          <w:szCs w:val="24"/>
        </w:rPr>
        <w:t xml:space="preserve">of </w:t>
      </w:r>
      <w:r w:rsidR="00E60BE3" w:rsidRPr="00EA550C">
        <w:rPr>
          <w:rFonts w:ascii="Times New Roman" w:hAnsi="Times New Roman" w:cs="Times New Roman"/>
          <w:sz w:val="24"/>
          <w:szCs w:val="24"/>
        </w:rPr>
        <w:t xml:space="preserve">optical sensor readings from SPAD meter (left) and </w:t>
      </w:r>
      <w:r w:rsidR="00445998">
        <w:rPr>
          <w:rFonts w:ascii="Times New Roman" w:hAnsi="Times New Roman" w:cs="Times New Roman"/>
          <w:sz w:val="24"/>
          <w:szCs w:val="24"/>
        </w:rPr>
        <w:t>Greenseeker</w:t>
      </w:r>
      <w:r w:rsidR="00E60BE3" w:rsidRPr="00EA550C">
        <w:rPr>
          <w:rFonts w:ascii="Times New Roman" w:hAnsi="Times New Roman" w:cs="Times New Roman"/>
          <w:sz w:val="24"/>
          <w:szCs w:val="24"/>
        </w:rPr>
        <w:t xml:space="preserve"> (right) taken in June </w:t>
      </w:r>
      <w:r w:rsidR="00F82BFF" w:rsidRPr="00EA550C">
        <w:rPr>
          <w:rFonts w:ascii="Times New Roman" w:hAnsi="Times New Roman" w:cs="Times New Roman"/>
          <w:sz w:val="24"/>
          <w:szCs w:val="24"/>
        </w:rPr>
        <w:t xml:space="preserve">with recoverable white sucrose per tonne (RWST) at early </w:t>
      </w:r>
      <w:r w:rsidR="00C233C5" w:rsidRPr="00EA550C">
        <w:rPr>
          <w:rFonts w:ascii="Times New Roman" w:hAnsi="Times New Roman" w:cs="Times New Roman"/>
          <w:sz w:val="24"/>
          <w:szCs w:val="24"/>
        </w:rPr>
        <w:t xml:space="preserve">harvest </w:t>
      </w:r>
      <w:r w:rsidR="00C233C5">
        <w:rPr>
          <w:rFonts w:ascii="Times New Roman" w:hAnsi="Times New Roman" w:cs="Times New Roman"/>
          <w:sz w:val="24"/>
          <w:szCs w:val="24"/>
        </w:rPr>
        <w:t xml:space="preserve">in 2017 </w:t>
      </w:r>
      <w:r w:rsidR="00C233C5" w:rsidRPr="00EA550C">
        <w:rPr>
          <w:rFonts w:ascii="Times New Roman" w:hAnsi="Times New Roman" w:cs="Times New Roman"/>
          <w:sz w:val="24"/>
          <w:szCs w:val="24"/>
        </w:rPr>
        <w:t xml:space="preserve">(A, B) </w:t>
      </w:r>
      <w:r w:rsidR="00C233C5">
        <w:rPr>
          <w:rFonts w:ascii="Times New Roman" w:hAnsi="Times New Roman" w:cs="Times New Roman"/>
          <w:sz w:val="24"/>
          <w:szCs w:val="24"/>
        </w:rPr>
        <w:t xml:space="preserve">and 2016 (C, D) </w:t>
      </w:r>
      <w:r w:rsidR="00C233C5" w:rsidRPr="00EA550C">
        <w:rPr>
          <w:rFonts w:ascii="Times New Roman" w:hAnsi="Times New Roman" w:cs="Times New Roman"/>
          <w:sz w:val="24"/>
          <w:szCs w:val="24"/>
        </w:rPr>
        <w:t xml:space="preserve">and </w:t>
      </w:r>
      <w:r w:rsidR="00C233C5">
        <w:rPr>
          <w:rFonts w:ascii="Times New Roman" w:hAnsi="Times New Roman" w:cs="Times New Roman"/>
          <w:sz w:val="24"/>
          <w:szCs w:val="24"/>
        </w:rPr>
        <w:t xml:space="preserve">with </w:t>
      </w:r>
      <w:r w:rsidR="00C233C5" w:rsidRPr="00EA550C">
        <w:rPr>
          <w:rFonts w:ascii="Times New Roman" w:hAnsi="Times New Roman" w:cs="Times New Roman"/>
          <w:sz w:val="24"/>
          <w:szCs w:val="24"/>
        </w:rPr>
        <w:t>in-season nitrogen fertilizer (</w:t>
      </w:r>
      <w:r w:rsidR="00C233C5">
        <w:rPr>
          <w:rFonts w:ascii="Times New Roman" w:hAnsi="Times New Roman" w:cs="Times New Roman"/>
          <w:sz w:val="24"/>
          <w:szCs w:val="24"/>
        </w:rPr>
        <w:t>E, F</w:t>
      </w:r>
      <w:r w:rsidR="00C233C5" w:rsidRPr="00EA550C">
        <w:rPr>
          <w:rFonts w:ascii="Times New Roman" w:hAnsi="Times New Roman" w:cs="Times New Roman"/>
          <w:sz w:val="24"/>
          <w:szCs w:val="24"/>
        </w:rPr>
        <w:t>) in 2016</w:t>
      </w:r>
      <w:r w:rsidR="00C233C5">
        <w:rPr>
          <w:rFonts w:ascii="Times New Roman" w:hAnsi="Times New Roman" w:cs="Times New Roman"/>
          <w:sz w:val="24"/>
          <w:szCs w:val="24"/>
        </w:rPr>
        <w:t>. Note the change in scale in each panel</w:t>
      </w:r>
      <w:r w:rsidR="002D3CA4" w:rsidRPr="00EA550C">
        <w:rPr>
          <w:rFonts w:ascii="Times New Roman" w:hAnsi="Times New Roman" w:cs="Times New Roman"/>
          <w:sz w:val="24"/>
          <w:szCs w:val="24"/>
        </w:rPr>
        <w:t>.</w:t>
      </w:r>
      <w:r w:rsidR="001E69AB" w:rsidRPr="00EA550C">
        <w:rPr>
          <w:rFonts w:ascii="Times New Roman" w:hAnsi="Times New Roman" w:cs="Times New Roman"/>
          <w:sz w:val="24"/>
          <w:szCs w:val="24"/>
        </w:rPr>
        <w:br w:type="page"/>
      </w:r>
    </w:p>
    <w:p w:rsidR="001E69AB" w:rsidRPr="00D86044" w:rsidRDefault="00FD1282" w:rsidP="00D86044">
      <w:pPr>
        <w:rPr>
          <w:rFonts w:ascii="Times New Roman" w:hAnsi="Times New Roman" w:cs="Times New Roman"/>
          <w:sz w:val="24"/>
          <w:szCs w:val="24"/>
        </w:rPr>
      </w:pPr>
      <w:r w:rsidRPr="00EA550C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319808" behindDoc="0" locked="0" layoutInCell="1" allowOverlap="1">
            <wp:simplePos x="0" y="0"/>
            <wp:positionH relativeFrom="column">
              <wp:posOffset>2665095</wp:posOffset>
            </wp:positionH>
            <wp:positionV relativeFrom="paragraph">
              <wp:posOffset>2539972</wp:posOffset>
            </wp:positionV>
            <wp:extent cx="3202305" cy="2229485"/>
            <wp:effectExtent l="0" t="0" r="0" b="0"/>
            <wp:wrapNone/>
            <wp:docPr id="108" name="Picture 108" descr="The SGPlot Proced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The SGPlot Procedure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446" t="7165" r="1582" b="6463"/>
                    <a:stretch/>
                  </pic:blipFill>
                  <pic:spPr bwMode="auto">
                    <a:xfrm>
                      <a:off x="0" y="0"/>
                      <a:ext cx="3202305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53341" w:rsidRPr="00853341">
        <w:rPr>
          <w:rFonts w:ascii="Times New Roman" w:hAnsi="Times New Roman" w:cs="Times New Roman"/>
          <w:b/>
          <w:bCs/>
          <w:noProof/>
          <w:sz w:val="24"/>
          <w:szCs w:val="24"/>
        </w:rPr>
        <w:pict>
          <v:shape id="_x0000_s1052" type="#_x0000_t202" style="position:absolute;margin-left:90.8pt;margin-top:198.25pt;width:260.85pt;height:19.8pt;z-index:2526028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" filled="f" stroked="f">
            <v:textbox>
              <w:txbxContent>
                <w:p w:rsidR="00C93BEE" w:rsidRDefault="00C93BEE" w:rsidP="00C93BEE">
                  <w:r>
                    <w:t>C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 w:rsidR="00C9451E">
                    <w:tab/>
                    <w:t xml:space="preserve">         </w:t>
                  </w:r>
                  <w:r>
                    <w:t xml:space="preserve"> D</w:t>
                  </w:r>
                </w:p>
              </w:txbxContent>
            </v:textbox>
            <w10:wrap anchorx="page"/>
          </v:shape>
        </w:pict>
      </w:r>
      <w:r w:rsidR="00853341" w:rsidRPr="00853341">
        <w:rPr>
          <w:rFonts w:ascii="Times New Roman" w:hAnsi="Times New Roman" w:cs="Times New Roman"/>
          <w:noProof/>
          <w:sz w:val="24"/>
          <w:szCs w:val="24"/>
          <w:lang w:eastAsia="en-CA"/>
        </w:rPr>
        <w:pict>
          <v:shape id="Text Box 85" o:spid="_x0000_s1053" type="#_x0000_t202" style="position:absolute;margin-left:222.05pt;margin-top:24pt;width:24.4pt;height:21.9pt;z-index:25264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" filled="f" stroked="f" strokeweight=".5pt">
            <v:textbox>
              <w:txbxContent>
                <w:p w:rsidR="00445998" w:rsidRDefault="00445998" w:rsidP="001E69AB">
                  <w:r>
                    <w:t>B</w:t>
                  </w:r>
                </w:p>
              </w:txbxContent>
            </v:textbox>
          </v:shape>
        </w:pict>
      </w:r>
      <w:r w:rsidR="00853341" w:rsidRPr="00853341">
        <w:rPr>
          <w:rFonts w:ascii="Times New Roman" w:hAnsi="Times New Roman" w:cs="Times New Roman"/>
          <w:noProof/>
          <w:sz w:val="24"/>
          <w:szCs w:val="24"/>
          <w:lang w:eastAsia="en-CA"/>
        </w:rPr>
        <w:pict>
          <v:shape id="Text Box 82" o:spid="_x0000_s1054" type="#_x0000_t202" style="position:absolute;margin-left:19.6pt;margin-top:23.55pt;width:25pt;height:21.9pt;z-index:25268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" filled="f" stroked="f" strokeweight=".5pt">
            <v:textbox>
              <w:txbxContent>
                <w:p w:rsidR="00445998" w:rsidRDefault="00445998" w:rsidP="001E69AB">
                  <w:r>
                    <w:t>A</w:t>
                  </w:r>
                </w:p>
              </w:txbxContent>
            </v:textbox>
          </v:shape>
        </w:pict>
      </w:r>
      <w:r w:rsidR="00846B68" w:rsidRPr="00EA550C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171328" behindDoc="0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2527328</wp:posOffset>
            </wp:positionV>
            <wp:extent cx="2561590" cy="2247900"/>
            <wp:effectExtent l="0" t="0" r="0" b="0"/>
            <wp:wrapNone/>
            <wp:docPr id="107" name="Picture 107" descr="The SGPlot Proced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The SGPlot Procedure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036" t="5676" r="20485" b="7156"/>
                    <a:stretch/>
                  </pic:blipFill>
                  <pic:spPr bwMode="auto">
                    <a:xfrm>
                      <a:off x="0" y="0"/>
                      <a:ext cx="256159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D44AC" w:rsidRPr="00191049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0657280" behindDoc="0" locked="0" layoutInCell="1" allowOverlap="1">
            <wp:simplePos x="0" y="0"/>
            <wp:positionH relativeFrom="column">
              <wp:posOffset>2667635</wp:posOffset>
            </wp:positionH>
            <wp:positionV relativeFrom="paragraph">
              <wp:posOffset>255905</wp:posOffset>
            </wp:positionV>
            <wp:extent cx="3263900" cy="2289810"/>
            <wp:effectExtent l="0" t="0" r="0" b="0"/>
            <wp:wrapThrough wrapText="bothSides">
              <wp:wrapPolygon edited="0">
                <wp:start x="0" y="0"/>
                <wp:lineTo x="0" y="21384"/>
                <wp:lineTo x="21432" y="21384"/>
                <wp:lineTo x="21432" y="0"/>
                <wp:lineTo x="0" y="0"/>
              </wp:wrapPolygon>
            </wp:wrapThrough>
            <wp:docPr id="155" name="Picture 155" descr="The SGPlot Proced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The SGPlot Procedure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990" t="6226" r="760" b="5529"/>
                    <a:stretch/>
                  </pic:blipFill>
                  <pic:spPr bwMode="auto">
                    <a:xfrm>
                      <a:off x="0" y="0"/>
                      <a:ext cx="326390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D44AC" w:rsidRPr="00191049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880960" behindDoc="0" locked="0" layoutInCell="1" allowOverlap="1">
            <wp:simplePos x="0" y="0"/>
            <wp:positionH relativeFrom="column">
              <wp:posOffset>106045</wp:posOffset>
            </wp:positionH>
            <wp:positionV relativeFrom="paragraph">
              <wp:posOffset>259080</wp:posOffset>
            </wp:positionV>
            <wp:extent cx="2549525" cy="2289810"/>
            <wp:effectExtent l="0" t="0" r="3175" b="0"/>
            <wp:wrapThrough wrapText="bothSides">
              <wp:wrapPolygon edited="0">
                <wp:start x="0" y="0"/>
                <wp:lineTo x="0" y="21384"/>
                <wp:lineTo x="21466" y="21384"/>
                <wp:lineTo x="21466" y="0"/>
                <wp:lineTo x="0" y="0"/>
              </wp:wrapPolygon>
            </wp:wrapThrough>
            <wp:docPr id="154" name="Picture 154" descr="The SGPlot Proced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The SGPlot Procedure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275" t="5685" r="21076" b="6059"/>
                    <a:stretch/>
                  </pic:blipFill>
                  <pic:spPr bwMode="auto">
                    <a:xfrm>
                      <a:off x="0" y="0"/>
                      <a:ext cx="2549525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53341" w:rsidRPr="00853341">
        <w:rPr>
          <w:rFonts w:ascii="Times New Roman" w:hAnsi="Times New Roman" w:cs="Times New Roman"/>
          <w:b/>
          <w:bCs/>
          <w:noProof/>
          <w:sz w:val="24"/>
          <w:szCs w:val="24"/>
        </w:rPr>
        <w:pict>
          <v:shape id="_x0000_s1055" type="#_x0000_t202" style="position:absolute;margin-left:-245.45pt;margin-top:337.6pt;width:494.75pt;height:25.6pt;rotation:-90;z-index:252689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" filled="f" stroked="f">
            <v:textbox>
              <w:txbxContent>
                <w:p w:rsidR="00E16075" w:rsidRDefault="00E16075" w:rsidP="00E16075">
                  <w:r>
                    <w:t>N applied (kg ha</w:t>
                  </w:r>
                  <w:r w:rsidRPr="00FB2B58">
                    <w:rPr>
                      <w:vertAlign w:val="superscript"/>
                    </w:rPr>
                    <w:t>-1</w:t>
                  </w:r>
                  <w:r>
                    <w:t>)</w:t>
                  </w:r>
                  <w:r>
                    <w:tab/>
                    <w:t xml:space="preserve">    </w:t>
                  </w:r>
                  <w:r w:rsidR="00660DB1">
                    <w:tab/>
                  </w:r>
                  <w:r>
                    <w:t xml:space="preserve">   </w:t>
                  </w:r>
                  <w:r w:rsidR="00660DB1">
                    <w:tab/>
                  </w:r>
                  <w:r>
                    <w:t>RWST (kg ha</w:t>
                  </w:r>
                  <w:r w:rsidRPr="00FB2B58">
                    <w:rPr>
                      <w:vertAlign w:val="superscript"/>
                    </w:rPr>
                    <w:t>-1</w:t>
                  </w:r>
                  <w:r>
                    <w:t>)</w:t>
                  </w:r>
                  <w:r>
                    <w:tab/>
                  </w:r>
                  <w:r w:rsidR="00660DB1">
                    <w:tab/>
                  </w:r>
                  <w:r>
                    <w:tab/>
                    <w:t xml:space="preserve">       RSWT (Mg ha</w:t>
                  </w:r>
                  <w:r w:rsidRPr="00FB2B58">
                    <w:rPr>
                      <w:vertAlign w:val="superscript"/>
                    </w:rPr>
                    <w:t>-1</w:t>
                  </w:r>
                  <w:r>
                    <w:t>)</w:t>
                  </w:r>
                </w:p>
              </w:txbxContent>
            </v:textbox>
            <w10:wrap anchorx="margin" anchory="page"/>
          </v:shape>
        </w:pict>
      </w:r>
    </w:p>
    <w:p w:rsidR="001E69AB" w:rsidRPr="00EA550C" w:rsidRDefault="001E69AB" w:rsidP="001E69AB"/>
    <w:p w:rsidR="001E69AB" w:rsidRDefault="001E69AB" w:rsidP="001E69AB"/>
    <w:p w:rsidR="00C93BEE" w:rsidRDefault="00C93BEE" w:rsidP="001E69AB"/>
    <w:p w:rsidR="00C93BEE" w:rsidRDefault="00C93BEE" w:rsidP="001E69AB"/>
    <w:p w:rsidR="00C93BEE" w:rsidRDefault="00C93BEE" w:rsidP="001E69AB"/>
    <w:p w:rsidR="00C93BEE" w:rsidRPr="00EA550C" w:rsidRDefault="00C93BEE" w:rsidP="001E69AB"/>
    <w:p w:rsidR="001E69AB" w:rsidRPr="00EA550C" w:rsidRDefault="009E7222" w:rsidP="001E69AB">
      <w:r w:rsidRPr="00EA550C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027968" behindDoc="0" locked="0" layoutInCell="1" allowOverlap="1">
            <wp:simplePos x="0" y="0"/>
            <wp:positionH relativeFrom="column">
              <wp:posOffset>2680970</wp:posOffset>
            </wp:positionH>
            <wp:positionV relativeFrom="paragraph">
              <wp:posOffset>299085</wp:posOffset>
            </wp:positionV>
            <wp:extent cx="3188970" cy="2195195"/>
            <wp:effectExtent l="0" t="0" r="0" b="0"/>
            <wp:wrapNone/>
            <wp:docPr id="81" name="Picture 81" descr="The SGPlot Proced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The SGPlot Procedure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106" t="6655" r="1271" b="6807"/>
                    <a:stretch/>
                  </pic:blipFill>
                  <pic:spPr bwMode="auto">
                    <a:xfrm>
                      <a:off x="0" y="0"/>
                      <a:ext cx="3188970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734FA" w:rsidRPr="00EA550C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0860032" behindDoc="0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278765</wp:posOffset>
            </wp:positionV>
            <wp:extent cx="2557145" cy="2279015"/>
            <wp:effectExtent l="0" t="0" r="0" b="6985"/>
            <wp:wrapNone/>
            <wp:docPr id="80" name="Picture 80" descr="The SGPlot Proced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The SGPlot Procedure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885" t="5747" r="20567" b="5650"/>
                    <a:stretch/>
                  </pic:blipFill>
                  <pic:spPr bwMode="auto">
                    <a:xfrm>
                      <a:off x="0" y="0"/>
                      <a:ext cx="2557145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53341" w:rsidRPr="00853341">
        <w:rPr>
          <w:noProof/>
          <w:lang w:eastAsia="en-CA"/>
        </w:rPr>
        <w:pict>
          <v:shape id="Text Box 91" o:spid="_x0000_s1056" type="#_x0000_t202" style="position:absolute;margin-left:221pt;margin-top:21.95pt;width:28.15pt;height:25pt;z-index:25146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" filled="f" stroked="f" strokeweight=".5pt">
            <v:textbox>
              <w:txbxContent>
                <w:p w:rsidR="00445998" w:rsidRDefault="00E12C4C" w:rsidP="001E69AB">
                  <w:r>
                    <w:t>F</w:t>
                  </w:r>
                </w:p>
              </w:txbxContent>
            </v:textbox>
          </v:shape>
        </w:pict>
      </w:r>
      <w:r w:rsidR="00853341" w:rsidRPr="00853341">
        <w:rPr>
          <w:noProof/>
          <w:lang w:eastAsia="en-CA"/>
        </w:rPr>
        <w:pict>
          <v:shape id="Text Box 88" o:spid="_x0000_s1057" type="#_x0000_t202" style="position:absolute;margin-left:17.7pt;margin-top:21.75pt;width:28.15pt;height:24.4pt;z-index:25139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" filled="f" stroked="f" strokeweight=".5pt">
            <v:textbox>
              <w:txbxContent>
                <w:p w:rsidR="00E12C4C" w:rsidRDefault="00E12C4C" w:rsidP="001E69AB">
                  <w:r>
                    <w:t>E</w:t>
                  </w:r>
                </w:p>
              </w:txbxContent>
            </v:textbox>
          </v:shape>
        </w:pict>
      </w:r>
      <w:r w:rsidR="00853341" w:rsidRPr="00853341">
        <w:rPr>
          <w:noProof/>
          <w:lang w:eastAsia="en-CA"/>
        </w:rPr>
        <w:pict>
          <v:shape id="_x0000_s1058" type="#_x0000_t202" style="position:absolute;margin-left:-14.6pt;margin-top:198.7pt;width:487.75pt;height:21.2pt;z-index:2515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" filled="f" stroked="f">
            <v:textbox>
              <w:txbxContent>
                <w:p w:rsidR="00445998" w:rsidRPr="00C9451E" w:rsidRDefault="00445998" w:rsidP="000C5BC7">
                  <w:pPr>
                    <w:ind w:left="720" w:firstLine="720"/>
                    <w:rPr>
                      <w:rFonts w:ascii="Arial" w:hAnsi="Arial" w:cs="Arial"/>
                      <w:bCs/>
                      <w:sz w:val="16"/>
                      <w:szCs w:val="16"/>
                    </w:rPr>
                  </w:pPr>
                  <w:r w:rsidRPr="00C9451E">
                    <w:rPr>
                      <w:rFonts w:ascii="Arial" w:hAnsi="Arial" w:cs="Arial"/>
                      <w:bCs/>
                      <w:sz w:val="16"/>
                      <w:szCs w:val="16"/>
                    </w:rPr>
                    <w:t>SPAD</w:t>
                  </w:r>
                  <w:r w:rsidR="00E12C4C" w:rsidRPr="00C9451E">
                    <w:rPr>
                      <w:rFonts w:ascii="Arial" w:hAnsi="Arial" w:cs="Arial"/>
                      <w:bCs/>
                      <w:sz w:val="16"/>
                      <w:szCs w:val="16"/>
                    </w:rPr>
                    <w:t xml:space="preserve"> reading</w:t>
                  </w:r>
                  <w:r w:rsidR="002A508D" w:rsidRPr="00C9451E">
                    <w:rPr>
                      <w:rFonts w:ascii="Arial" w:hAnsi="Arial" w:cs="Arial"/>
                      <w:bCs/>
                      <w:sz w:val="16"/>
                      <w:szCs w:val="16"/>
                    </w:rPr>
                    <w:t xml:space="preserve"> </w:t>
                  </w:r>
                  <w:r w:rsidRPr="00C9451E">
                    <w:rPr>
                      <w:rFonts w:ascii="Arial" w:hAnsi="Arial" w:cs="Arial"/>
                      <w:bCs/>
                      <w:sz w:val="16"/>
                      <w:szCs w:val="16"/>
                    </w:rPr>
                    <w:tab/>
                  </w:r>
                  <w:r w:rsidRPr="00C9451E">
                    <w:rPr>
                      <w:rFonts w:ascii="Arial" w:hAnsi="Arial" w:cs="Arial"/>
                      <w:bCs/>
                      <w:sz w:val="16"/>
                      <w:szCs w:val="16"/>
                    </w:rPr>
                    <w:tab/>
                  </w:r>
                  <w:r w:rsidRPr="00C9451E">
                    <w:rPr>
                      <w:rFonts w:ascii="Arial" w:hAnsi="Arial" w:cs="Arial"/>
                      <w:bCs/>
                      <w:sz w:val="16"/>
                      <w:szCs w:val="16"/>
                    </w:rPr>
                    <w:tab/>
                  </w:r>
                  <w:r w:rsidRPr="00C9451E">
                    <w:rPr>
                      <w:rFonts w:ascii="Arial" w:hAnsi="Arial" w:cs="Arial"/>
                      <w:bCs/>
                      <w:sz w:val="16"/>
                      <w:szCs w:val="16"/>
                    </w:rPr>
                    <w:tab/>
                    <w:t xml:space="preserve">           Greenseeker</w:t>
                  </w:r>
                  <w:r w:rsidR="00E12C4C" w:rsidRPr="00C9451E">
                    <w:rPr>
                      <w:rFonts w:ascii="Arial" w:hAnsi="Arial" w:cs="Arial"/>
                      <w:bCs/>
                      <w:sz w:val="16"/>
                      <w:szCs w:val="16"/>
                    </w:rPr>
                    <w:t xml:space="preserve"> reading</w:t>
                  </w:r>
                </w:p>
              </w:txbxContent>
            </v:textbox>
          </v:shape>
        </w:pict>
      </w:r>
    </w:p>
    <w:p w:rsidR="001E69AB" w:rsidRPr="00EA550C" w:rsidRDefault="001E69AB" w:rsidP="001E69AB"/>
    <w:p w:rsidR="001E69AB" w:rsidRPr="00EA550C" w:rsidRDefault="001E69AB" w:rsidP="001E69AB"/>
    <w:p w:rsidR="001E69AB" w:rsidRPr="00EA550C" w:rsidRDefault="001E69AB" w:rsidP="001E69AB"/>
    <w:p w:rsidR="001E69AB" w:rsidRPr="00EA550C" w:rsidRDefault="001E69AB" w:rsidP="001E69AB"/>
    <w:p w:rsidR="00F02EA1" w:rsidRDefault="00F02EA1" w:rsidP="001E69A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54290" w:rsidRDefault="00354290" w:rsidP="001E69A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ED1796" w:rsidRPr="00ED1796" w:rsidRDefault="00ED1796" w:rsidP="001E69AB">
      <w:pPr>
        <w:rPr>
          <w:rFonts w:ascii="Times New Roman" w:hAnsi="Times New Roman" w:cs="Times New Roman"/>
          <w:b/>
          <w:bCs/>
          <w:sz w:val="10"/>
          <w:szCs w:val="10"/>
        </w:rPr>
      </w:pPr>
    </w:p>
    <w:p w:rsidR="00ED1796" w:rsidRDefault="00ED1796" w:rsidP="001E69A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E69AB" w:rsidRPr="00EA550C" w:rsidRDefault="00F53151" w:rsidP="001E69AB"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="001E69AB" w:rsidRPr="00EA550C">
        <w:rPr>
          <w:rFonts w:ascii="Times New Roman" w:hAnsi="Times New Roman" w:cs="Times New Roman"/>
          <w:b/>
          <w:bCs/>
          <w:sz w:val="24"/>
          <w:szCs w:val="24"/>
        </w:rPr>
        <w:t>ig</w:t>
      </w:r>
      <w:r w:rsidR="006328C3">
        <w:rPr>
          <w:rFonts w:ascii="Times New Roman" w:hAnsi="Times New Roman" w:cs="Times New Roman"/>
          <w:b/>
          <w:bCs/>
          <w:sz w:val="24"/>
          <w:szCs w:val="24"/>
        </w:rPr>
        <w:t>.</w:t>
      </w:r>
      <w:proofErr w:type="gramEnd"/>
      <w:r w:rsidR="001E69AB" w:rsidRPr="00EA550C">
        <w:rPr>
          <w:rFonts w:ascii="Times New Roman" w:hAnsi="Times New Roman" w:cs="Times New Roman"/>
          <w:b/>
          <w:bCs/>
          <w:sz w:val="24"/>
          <w:szCs w:val="24"/>
        </w:rPr>
        <w:t xml:space="preserve"> S4</w:t>
      </w:r>
      <w:r w:rsidR="006328C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1E69AB" w:rsidRPr="00EA550C">
        <w:rPr>
          <w:rFonts w:ascii="Times New Roman" w:hAnsi="Times New Roman" w:cs="Times New Roman"/>
          <w:sz w:val="24"/>
          <w:szCs w:val="24"/>
        </w:rPr>
        <w:t xml:space="preserve"> </w:t>
      </w:r>
      <w:r w:rsidR="00350CED">
        <w:rPr>
          <w:rFonts w:ascii="Times New Roman" w:hAnsi="Times New Roman" w:cs="Times New Roman"/>
          <w:sz w:val="24"/>
          <w:szCs w:val="24"/>
        </w:rPr>
        <w:t>C</w:t>
      </w:r>
      <w:r w:rsidR="00E21017">
        <w:rPr>
          <w:rFonts w:ascii="Times New Roman" w:hAnsi="Times New Roman" w:cs="Times New Roman"/>
          <w:sz w:val="24"/>
          <w:szCs w:val="24"/>
        </w:rPr>
        <w:t>ultivar r</w:t>
      </w:r>
      <w:r w:rsidR="00872E07" w:rsidRPr="00EA550C">
        <w:rPr>
          <w:rFonts w:ascii="Times New Roman" w:hAnsi="Times New Roman" w:cs="Times New Roman"/>
          <w:sz w:val="24"/>
          <w:szCs w:val="24"/>
        </w:rPr>
        <w:t xml:space="preserve">elationship </w:t>
      </w:r>
      <w:r w:rsidR="000A15FE" w:rsidRPr="00EA550C">
        <w:rPr>
          <w:rFonts w:ascii="Times New Roman" w:hAnsi="Times New Roman" w:cs="Times New Roman"/>
          <w:sz w:val="24"/>
          <w:szCs w:val="24"/>
        </w:rPr>
        <w:t xml:space="preserve">of </w:t>
      </w:r>
      <w:r w:rsidR="00872E07" w:rsidRPr="00EA550C">
        <w:rPr>
          <w:rFonts w:ascii="Times New Roman" w:hAnsi="Times New Roman" w:cs="Times New Roman"/>
          <w:sz w:val="24"/>
          <w:szCs w:val="24"/>
        </w:rPr>
        <w:t xml:space="preserve">optical sensor readings from SPAD meter (left) and </w:t>
      </w:r>
      <w:r w:rsidR="00445998">
        <w:rPr>
          <w:rFonts w:ascii="Times New Roman" w:hAnsi="Times New Roman" w:cs="Times New Roman"/>
          <w:sz w:val="24"/>
          <w:szCs w:val="24"/>
        </w:rPr>
        <w:t>Greenseeker</w:t>
      </w:r>
      <w:r w:rsidR="00872E07" w:rsidRPr="00EA550C">
        <w:rPr>
          <w:rFonts w:ascii="Times New Roman" w:hAnsi="Times New Roman" w:cs="Times New Roman"/>
          <w:sz w:val="24"/>
          <w:szCs w:val="24"/>
        </w:rPr>
        <w:t xml:space="preserve"> (right) taken in June with recoverable white sucrose per tonne (RWST) at </w:t>
      </w:r>
      <w:r w:rsidR="005969DF" w:rsidRPr="00EA550C">
        <w:rPr>
          <w:rFonts w:ascii="Times New Roman" w:hAnsi="Times New Roman" w:cs="Times New Roman"/>
          <w:sz w:val="24"/>
          <w:szCs w:val="24"/>
        </w:rPr>
        <w:t>late</w:t>
      </w:r>
      <w:r w:rsidR="00872E07" w:rsidRPr="00EA550C">
        <w:rPr>
          <w:rFonts w:ascii="Times New Roman" w:hAnsi="Times New Roman" w:cs="Times New Roman"/>
          <w:sz w:val="24"/>
          <w:szCs w:val="24"/>
        </w:rPr>
        <w:t xml:space="preserve"> harvest </w:t>
      </w:r>
      <w:r w:rsidR="000B6901">
        <w:rPr>
          <w:rFonts w:ascii="Times New Roman" w:hAnsi="Times New Roman" w:cs="Times New Roman"/>
          <w:sz w:val="24"/>
          <w:szCs w:val="24"/>
        </w:rPr>
        <w:t xml:space="preserve">in 2017 </w:t>
      </w:r>
      <w:r w:rsidR="00872E07" w:rsidRPr="00EA550C">
        <w:rPr>
          <w:rFonts w:ascii="Times New Roman" w:hAnsi="Times New Roman" w:cs="Times New Roman"/>
          <w:sz w:val="24"/>
          <w:szCs w:val="24"/>
        </w:rPr>
        <w:t xml:space="preserve">(A, B) </w:t>
      </w:r>
      <w:r w:rsidR="000B6901">
        <w:rPr>
          <w:rFonts w:ascii="Times New Roman" w:hAnsi="Times New Roman" w:cs="Times New Roman"/>
          <w:sz w:val="24"/>
          <w:szCs w:val="24"/>
        </w:rPr>
        <w:t>and 2016 (</w:t>
      </w:r>
      <w:r w:rsidR="009F1CAF">
        <w:rPr>
          <w:rFonts w:ascii="Times New Roman" w:hAnsi="Times New Roman" w:cs="Times New Roman"/>
          <w:sz w:val="24"/>
          <w:szCs w:val="24"/>
        </w:rPr>
        <w:t xml:space="preserve">C, D) </w:t>
      </w:r>
      <w:r w:rsidR="00872E07" w:rsidRPr="00EA550C">
        <w:rPr>
          <w:rFonts w:ascii="Times New Roman" w:hAnsi="Times New Roman" w:cs="Times New Roman"/>
          <w:sz w:val="24"/>
          <w:szCs w:val="24"/>
        </w:rPr>
        <w:t xml:space="preserve">and </w:t>
      </w:r>
      <w:r w:rsidR="00610ED2">
        <w:rPr>
          <w:rFonts w:ascii="Times New Roman" w:hAnsi="Times New Roman" w:cs="Times New Roman"/>
          <w:sz w:val="24"/>
          <w:szCs w:val="24"/>
        </w:rPr>
        <w:t xml:space="preserve">with </w:t>
      </w:r>
      <w:r w:rsidR="00872E07" w:rsidRPr="00EA550C">
        <w:rPr>
          <w:rFonts w:ascii="Times New Roman" w:hAnsi="Times New Roman" w:cs="Times New Roman"/>
          <w:sz w:val="24"/>
          <w:szCs w:val="24"/>
        </w:rPr>
        <w:t>in-season nitrogen fertilizer (</w:t>
      </w:r>
      <w:r w:rsidR="009F1CAF">
        <w:rPr>
          <w:rFonts w:ascii="Times New Roman" w:hAnsi="Times New Roman" w:cs="Times New Roman"/>
          <w:sz w:val="24"/>
          <w:szCs w:val="24"/>
        </w:rPr>
        <w:t>E, F</w:t>
      </w:r>
      <w:r w:rsidR="00872E07" w:rsidRPr="00EA550C">
        <w:rPr>
          <w:rFonts w:ascii="Times New Roman" w:hAnsi="Times New Roman" w:cs="Times New Roman"/>
          <w:sz w:val="24"/>
          <w:szCs w:val="24"/>
        </w:rPr>
        <w:t>) in 2016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610ED2">
        <w:rPr>
          <w:rFonts w:ascii="Times New Roman" w:hAnsi="Times New Roman" w:cs="Times New Roman"/>
          <w:sz w:val="24"/>
          <w:szCs w:val="24"/>
        </w:rPr>
        <w:t>Note the change in scale in each panel.</w:t>
      </w:r>
    </w:p>
    <w:p w:rsidR="00CE557B" w:rsidRPr="00EA550C" w:rsidRDefault="00370EA1" w:rsidP="00CE557B">
      <w:pPr>
        <w:jc w:val="both"/>
        <w:rPr>
          <w:rFonts w:ascii="Times New Roman" w:hAnsi="Times New Roman" w:cs="Times New Roman"/>
          <w:sz w:val="24"/>
          <w:szCs w:val="24"/>
        </w:rPr>
      </w:pPr>
      <w:r w:rsidRPr="00EA550C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3509645</wp:posOffset>
            </wp:positionH>
            <wp:positionV relativeFrom="paragraph">
              <wp:posOffset>560070</wp:posOffset>
            </wp:positionV>
            <wp:extent cx="2752725" cy="2329815"/>
            <wp:effectExtent l="0" t="0" r="9525" b="0"/>
            <wp:wrapTopAndBottom/>
            <wp:docPr id="67" name="Picture 67" descr="The SGPlot Proced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SGPlot Procedure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723" t="6131" r="21103" b="6713"/>
                    <a:stretch/>
                  </pic:blipFill>
                  <pic:spPr bwMode="auto">
                    <a:xfrm>
                      <a:off x="0" y="0"/>
                      <a:ext cx="2752725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EA550C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560070</wp:posOffset>
            </wp:positionV>
            <wp:extent cx="3434080" cy="2329815"/>
            <wp:effectExtent l="0" t="0" r="0" b="0"/>
            <wp:wrapTopAndBottom/>
            <wp:docPr id="39" name="Picture 39" descr="The SGPlot Proced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SGPlot Procedure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154" t="5900" r="1731" b="6184"/>
                    <a:stretch/>
                  </pic:blipFill>
                  <pic:spPr bwMode="auto">
                    <a:xfrm>
                      <a:off x="0" y="0"/>
                      <a:ext cx="3434080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D02E7" w:rsidRPr="00EA550C" w:rsidRDefault="00370EA1" w:rsidP="00BD02E7">
      <w:pPr>
        <w:jc w:val="both"/>
        <w:rPr>
          <w:rFonts w:ascii="Times New Roman" w:hAnsi="Times New Roman" w:cs="Times New Roman"/>
          <w:sz w:val="24"/>
          <w:szCs w:val="24"/>
        </w:rPr>
      </w:pPr>
      <w:r w:rsidRPr="00EA550C">
        <w:rPr>
          <w:noProof/>
          <w:lang w:val="en-U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3509645</wp:posOffset>
            </wp:positionH>
            <wp:positionV relativeFrom="paragraph">
              <wp:posOffset>2709545</wp:posOffset>
            </wp:positionV>
            <wp:extent cx="2762250" cy="2300605"/>
            <wp:effectExtent l="0" t="0" r="0" b="4445"/>
            <wp:wrapSquare wrapText="bothSides"/>
            <wp:docPr id="76" name="Picture 76" descr="The SGPlot Proced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The SGPlot Procedure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109" t="6659" r="21242" b="7051"/>
                    <a:stretch/>
                  </pic:blipFill>
                  <pic:spPr bwMode="auto">
                    <a:xfrm>
                      <a:off x="0" y="0"/>
                      <a:ext cx="2762250" cy="230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EA550C">
        <w:rPr>
          <w:noProof/>
          <w:lang w:val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2709545</wp:posOffset>
            </wp:positionV>
            <wp:extent cx="2752725" cy="2286000"/>
            <wp:effectExtent l="0" t="0" r="9525" b="0"/>
            <wp:wrapSquare wrapText="bothSides"/>
            <wp:docPr id="74" name="Picture 74" descr="The SGPlot Proced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he SGPlot Procedure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79" t="6166" r="20518" b="7363"/>
                    <a:stretch/>
                  </pic:blipFill>
                  <pic:spPr bwMode="auto">
                    <a:xfrm>
                      <a:off x="0" y="0"/>
                      <a:ext cx="27527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53341" w:rsidRPr="00853341">
        <w:rPr>
          <w:rFonts w:ascii="Times New Roman" w:hAnsi="Times New Roman" w:cs="Times New Roman"/>
          <w:noProof/>
          <w:sz w:val="24"/>
          <w:szCs w:val="24"/>
          <w:lang w:eastAsia="en-CA"/>
        </w:rPr>
        <w:pict>
          <v:shape id="Text Box 175" o:spid="_x0000_s1059" type="#_x0000_t202" style="position:absolute;left:0;text-align:left;margin-left:82.55pt;margin-top:15.6pt;width:36.3pt;height:28.1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" filled="f" stroked="f" strokeweight=".5pt">
            <v:textbox>
              <w:txbxContent>
                <w:p w:rsidR="00445998" w:rsidRDefault="00445998">
                  <w:r>
                    <w:t>B</w:t>
                  </w:r>
                </w:p>
              </w:txbxContent>
            </v:textbox>
          </v:shape>
        </w:pict>
      </w:r>
      <w:r w:rsidR="00853341" w:rsidRPr="00853341">
        <w:rPr>
          <w:noProof/>
          <w:lang w:eastAsia="en-CA"/>
        </w:rPr>
        <w:pict>
          <v:shape id="Text Box 177" o:spid="_x0000_s1060" type="#_x0000_t202" style="position:absolute;left:0;text-align:left;margin-left:83.95pt;margin-top:210.35pt;width:46.3pt;height:34.4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" filled="f" stroked="f" strokeweight=".5pt">
            <v:textbox>
              <w:txbxContent>
                <w:p w:rsidR="00445998" w:rsidRDefault="00445998">
                  <w:r>
                    <w:t>D</w:t>
                  </w:r>
                </w:p>
              </w:txbxContent>
            </v:textbox>
          </v:shape>
        </w:pict>
      </w:r>
      <w:r w:rsidR="00853341" w:rsidRPr="00853341">
        <w:rPr>
          <w:noProof/>
          <w:lang w:eastAsia="en-CA"/>
        </w:rPr>
        <w:pict>
          <v:shape id="Text Box 176" o:spid="_x0000_s1061" type="#_x0000_t202" style="position:absolute;left:0;text-align:left;margin-left:-190.5pt;margin-top:210.3pt;width:48.2pt;height:27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" filled="f" stroked="f" strokeweight=".5pt">
            <v:textbox>
              <w:txbxContent>
                <w:p w:rsidR="00445998" w:rsidRDefault="00445998">
                  <w:r>
                    <w:t>C</w:t>
                  </w:r>
                </w:p>
              </w:txbxContent>
            </v:textbox>
          </v:shape>
        </w:pict>
      </w:r>
      <w:r w:rsidR="00853341" w:rsidRPr="00853341">
        <w:rPr>
          <w:rFonts w:ascii="Times New Roman" w:hAnsi="Times New Roman" w:cs="Times New Roman"/>
          <w:noProof/>
          <w:sz w:val="24"/>
          <w:szCs w:val="24"/>
          <w:lang w:eastAsia="en-CA"/>
        </w:rPr>
        <w:pict>
          <v:shape id="Text Box 172" o:spid="_x0000_s1062" type="#_x0000_t202" style="position:absolute;left:0;text-align:left;margin-left:-190.3pt;margin-top:17.55pt;width:42.55pt;height:28.1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" filled="f" stroked="f" strokeweight=".5pt">
            <v:textbox>
              <w:txbxContent>
                <w:p w:rsidR="00445998" w:rsidRDefault="00445998">
                  <w:r>
                    <w:t>A</w:t>
                  </w:r>
                </w:p>
              </w:txbxContent>
            </v:textbox>
          </v:shape>
        </w:pict>
      </w:r>
    </w:p>
    <w:p w:rsidR="00BD02E7" w:rsidRPr="00EA550C" w:rsidRDefault="00BD02E7" w:rsidP="00BD02E7"/>
    <w:p w:rsidR="000A782B" w:rsidRPr="00EA550C" w:rsidRDefault="000A782B" w:rsidP="001C71ED"/>
    <w:p w:rsidR="000A782B" w:rsidRPr="00EA550C" w:rsidRDefault="000A782B" w:rsidP="001C71ED"/>
    <w:p w:rsidR="000A782B" w:rsidRPr="00EA550C" w:rsidRDefault="000A782B" w:rsidP="001C71ED"/>
    <w:p w:rsidR="000A782B" w:rsidRPr="00EA550C" w:rsidRDefault="000A782B" w:rsidP="001C71ED"/>
    <w:p w:rsidR="000A782B" w:rsidRPr="00EA550C" w:rsidRDefault="000A782B" w:rsidP="001C71ED"/>
    <w:p w:rsidR="000A782B" w:rsidRPr="00EA550C" w:rsidRDefault="00853341" w:rsidP="001C71ED">
      <w:r w:rsidRPr="00853341">
        <w:rPr>
          <w:noProof/>
          <w:lang w:eastAsia="en-CA"/>
        </w:rPr>
        <w:pict>
          <v:shape id="_x0000_s1063" type="#_x0000_t202" style="position:absolute;margin-left:-219.5pt;margin-top:12pt;width:487.75pt;height:36.7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" filled="f" stroked="f">
            <v:textbox>
              <w:txbxContent>
                <w:p w:rsidR="00445998" w:rsidRPr="0096348D" w:rsidRDefault="00445998" w:rsidP="004971E0">
                  <w:pPr>
                    <w:ind w:left="720" w:firstLine="720"/>
                    <w:rPr>
                      <w:rFonts w:ascii="Arial" w:hAnsi="Arial" w:cs="Arial"/>
                      <w:bCs/>
                      <w:sz w:val="16"/>
                      <w:szCs w:val="16"/>
                    </w:rPr>
                  </w:pPr>
                  <w:r w:rsidRPr="0096348D">
                    <w:rPr>
                      <w:rFonts w:ascii="Arial" w:hAnsi="Arial" w:cs="Arial"/>
                      <w:bCs/>
                      <w:sz w:val="16"/>
                      <w:szCs w:val="16"/>
                    </w:rPr>
                    <w:t>SPAD</w:t>
                  </w:r>
                  <w:r w:rsidR="00370EA1" w:rsidRPr="0096348D">
                    <w:rPr>
                      <w:rFonts w:ascii="Arial" w:hAnsi="Arial" w:cs="Arial"/>
                      <w:bCs/>
                      <w:sz w:val="16"/>
                      <w:szCs w:val="16"/>
                    </w:rPr>
                    <w:t xml:space="preserve"> reading</w:t>
                  </w:r>
                  <w:r w:rsidRPr="0096348D">
                    <w:rPr>
                      <w:rFonts w:ascii="Arial" w:hAnsi="Arial" w:cs="Arial"/>
                      <w:bCs/>
                      <w:sz w:val="16"/>
                      <w:szCs w:val="16"/>
                    </w:rPr>
                    <w:tab/>
                  </w:r>
                  <w:r w:rsidRPr="0096348D">
                    <w:rPr>
                      <w:rFonts w:ascii="Arial" w:hAnsi="Arial" w:cs="Arial"/>
                      <w:bCs/>
                      <w:sz w:val="16"/>
                      <w:szCs w:val="16"/>
                    </w:rPr>
                    <w:tab/>
                  </w:r>
                  <w:r w:rsidRPr="0096348D">
                    <w:rPr>
                      <w:rFonts w:ascii="Arial" w:hAnsi="Arial" w:cs="Arial"/>
                      <w:bCs/>
                      <w:sz w:val="16"/>
                      <w:szCs w:val="16"/>
                    </w:rPr>
                    <w:tab/>
                    <w:t xml:space="preserve">       </w:t>
                  </w:r>
                  <w:r w:rsidRPr="0096348D">
                    <w:rPr>
                      <w:rFonts w:ascii="Arial" w:hAnsi="Arial" w:cs="Arial"/>
                      <w:bCs/>
                      <w:sz w:val="16"/>
                      <w:szCs w:val="16"/>
                    </w:rPr>
                    <w:tab/>
                  </w:r>
                  <w:r w:rsidRPr="0096348D">
                    <w:rPr>
                      <w:rFonts w:ascii="Arial" w:hAnsi="Arial" w:cs="Arial"/>
                      <w:bCs/>
                      <w:sz w:val="16"/>
                      <w:szCs w:val="16"/>
                    </w:rPr>
                    <w:tab/>
                    <w:t xml:space="preserve">           Greenseeke</w:t>
                  </w:r>
                  <w:r w:rsidR="00370EA1" w:rsidRPr="0096348D">
                    <w:rPr>
                      <w:rFonts w:ascii="Arial" w:hAnsi="Arial" w:cs="Arial"/>
                      <w:bCs/>
                      <w:sz w:val="16"/>
                      <w:szCs w:val="16"/>
                    </w:rPr>
                    <w:t>r reading</w:t>
                  </w:r>
                </w:p>
              </w:txbxContent>
            </v:textbox>
          </v:shape>
        </w:pict>
      </w:r>
    </w:p>
    <w:p w:rsidR="00370EA1" w:rsidRDefault="00370EA1" w:rsidP="000A782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A782B" w:rsidRPr="00EA550C" w:rsidRDefault="000A782B" w:rsidP="000A782B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A550C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6328C3">
        <w:rPr>
          <w:rFonts w:ascii="Times New Roman" w:hAnsi="Times New Roman" w:cs="Times New Roman"/>
          <w:b/>
          <w:bCs/>
          <w:sz w:val="24"/>
          <w:szCs w:val="24"/>
        </w:rPr>
        <w:t>.</w:t>
      </w:r>
      <w:proofErr w:type="gramEnd"/>
      <w:r w:rsidRPr="00EA550C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="00C22DE0" w:rsidRPr="00EA550C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3C39DF" w:rsidRPr="00EA550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3C39DF" w:rsidRPr="00EA550C">
        <w:rPr>
          <w:rFonts w:ascii="Times New Roman" w:hAnsi="Times New Roman" w:cs="Times New Roman"/>
          <w:sz w:val="24"/>
          <w:szCs w:val="24"/>
        </w:rPr>
        <w:t xml:space="preserve"> Relationship </w:t>
      </w:r>
      <w:r w:rsidR="005E055C" w:rsidRPr="00EA550C">
        <w:rPr>
          <w:rFonts w:ascii="Times New Roman" w:hAnsi="Times New Roman" w:cs="Times New Roman"/>
          <w:sz w:val="24"/>
          <w:szCs w:val="24"/>
        </w:rPr>
        <w:t xml:space="preserve">of </w:t>
      </w:r>
      <w:r w:rsidR="003C39DF" w:rsidRPr="00EA550C">
        <w:rPr>
          <w:rFonts w:ascii="Times New Roman" w:hAnsi="Times New Roman" w:cs="Times New Roman"/>
          <w:sz w:val="24"/>
          <w:szCs w:val="24"/>
        </w:rPr>
        <w:t xml:space="preserve">optical sensor readings from SPAD meter (left) and </w:t>
      </w:r>
      <w:r w:rsidR="00445998">
        <w:rPr>
          <w:rFonts w:ascii="Times New Roman" w:hAnsi="Times New Roman" w:cs="Times New Roman"/>
          <w:sz w:val="24"/>
          <w:szCs w:val="24"/>
        </w:rPr>
        <w:t>Greenseeker</w:t>
      </w:r>
      <w:r w:rsidR="003C39DF" w:rsidRPr="00EA550C">
        <w:rPr>
          <w:rFonts w:ascii="Times New Roman" w:hAnsi="Times New Roman" w:cs="Times New Roman"/>
          <w:sz w:val="24"/>
          <w:szCs w:val="24"/>
        </w:rPr>
        <w:t xml:space="preserve"> (right) taken </w:t>
      </w:r>
      <w:r w:rsidR="0093376E" w:rsidRPr="00EA550C">
        <w:rPr>
          <w:rFonts w:ascii="Times New Roman" w:hAnsi="Times New Roman" w:cs="Times New Roman"/>
          <w:sz w:val="24"/>
          <w:szCs w:val="24"/>
        </w:rPr>
        <w:t>on the day of ear</w:t>
      </w:r>
      <w:r w:rsidR="00546B88" w:rsidRPr="00EA550C">
        <w:rPr>
          <w:rFonts w:ascii="Times New Roman" w:hAnsi="Times New Roman" w:cs="Times New Roman"/>
          <w:sz w:val="24"/>
          <w:szCs w:val="24"/>
        </w:rPr>
        <w:t>ly harvest</w:t>
      </w:r>
      <w:r w:rsidR="003C39DF" w:rsidRPr="00EA550C">
        <w:rPr>
          <w:rFonts w:ascii="Times New Roman" w:hAnsi="Times New Roman" w:cs="Times New Roman"/>
          <w:sz w:val="24"/>
          <w:szCs w:val="24"/>
        </w:rPr>
        <w:t xml:space="preserve"> with recoverable white sucrose per tonne (RWST) at early harvest (A, B) and in-season</w:t>
      </w:r>
      <w:r w:rsidR="008068B7" w:rsidRPr="00EA550C">
        <w:rPr>
          <w:rFonts w:ascii="Times New Roman" w:hAnsi="Times New Roman" w:cs="Times New Roman"/>
          <w:sz w:val="24"/>
          <w:szCs w:val="24"/>
        </w:rPr>
        <w:t>, injected</w:t>
      </w:r>
      <w:r w:rsidR="003C39DF" w:rsidRPr="00EA550C">
        <w:rPr>
          <w:rFonts w:ascii="Times New Roman" w:hAnsi="Times New Roman" w:cs="Times New Roman"/>
          <w:sz w:val="24"/>
          <w:szCs w:val="24"/>
        </w:rPr>
        <w:t xml:space="preserve"> nitrogen fertilizer  (C, D) in 2015</w:t>
      </w:r>
      <w:r w:rsidRPr="00EA550C">
        <w:rPr>
          <w:rFonts w:ascii="Times New Roman" w:hAnsi="Times New Roman" w:cs="Times New Roman"/>
          <w:sz w:val="24"/>
          <w:szCs w:val="24"/>
        </w:rPr>
        <w:t>.</w:t>
      </w:r>
    </w:p>
    <w:p w:rsidR="000A782B" w:rsidRPr="00EA550C" w:rsidRDefault="000A782B">
      <w:pPr>
        <w:rPr>
          <w:rFonts w:ascii="Times New Roman" w:hAnsi="Times New Roman" w:cs="Times New Roman"/>
          <w:sz w:val="24"/>
          <w:szCs w:val="24"/>
        </w:rPr>
      </w:pPr>
      <w:r w:rsidRPr="00EA550C">
        <w:rPr>
          <w:rFonts w:ascii="Times New Roman" w:hAnsi="Times New Roman" w:cs="Times New Roman"/>
          <w:sz w:val="24"/>
          <w:szCs w:val="24"/>
        </w:rPr>
        <w:br w:type="page"/>
      </w:r>
    </w:p>
    <w:p w:rsidR="000A782B" w:rsidRPr="00EA550C" w:rsidRDefault="00897E68" w:rsidP="000A782B">
      <w:pPr>
        <w:jc w:val="both"/>
      </w:pPr>
      <w:r w:rsidRPr="00EA550C">
        <w:rPr>
          <w:noProof/>
          <w:lang w:val="en-US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3524250</wp:posOffset>
            </wp:positionH>
            <wp:positionV relativeFrom="paragraph">
              <wp:posOffset>176530</wp:posOffset>
            </wp:positionV>
            <wp:extent cx="2743200" cy="2329815"/>
            <wp:effectExtent l="0" t="0" r="0" b="0"/>
            <wp:wrapNone/>
            <wp:docPr id="90" name="Picture 90" descr="The SGPlot Proced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The SGPlot Procedure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614" t="6459" r="20940" b="5772"/>
                    <a:stretch/>
                  </pic:blipFill>
                  <pic:spPr bwMode="auto">
                    <a:xfrm>
                      <a:off x="0" y="0"/>
                      <a:ext cx="2743200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EA550C">
        <w:rPr>
          <w:noProof/>
          <w:lang w:val="en-U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161925</wp:posOffset>
            </wp:positionV>
            <wp:extent cx="3460750" cy="2286000"/>
            <wp:effectExtent l="0" t="0" r="6350" b="0"/>
            <wp:wrapNone/>
            <wp:docPr id="89" name="Picture 89" descr="The SGPlot Proced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The SGPlot Procedure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58" t="5979" r="1937" b="7917"/>
                    <a:stretch/>
                  </pic:blipFill>
                  <pic:spPr bwMode="auto">
                    <a:xfrm>
                      <a:off x="0" y="0"/>
                      <a:ext cx="34607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53341" w:rsidRPr="00853341">
        <w:rPr>
          <w:noProof/>
          <w:lang w:eastAsia="en-CA"/>
        </w:rPr>
        <w:pict>
          <v:shape id="Text Box 165" o:spid="_x0000_s1064" type="#_x0000_t202" style="position:absolute;left:0;text-align:left;margin-left:22.8pt;margin-top:10.9pt;width:43.2pt;height:30.0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" filled="f" stroked="f" strokeweight=".5pt">
            <v:textbox>
              <w:txbxContent>
                <w:p w:rsidR="00445998" w:rsidRDefault="00445998">
                  <w:r>
                    <w:t>A</w:t>
                  </w:r>
                </w:p>
              </w:txbxContent>
            </v:textbox>
          </v:shape>
        </w:pict>
      </w:r>
      <w:r w:rsidR="00853341" w:rsidRPr="00853341">
        <w:rPr>
          <w:noProof/>
          <w:lang w:eastAsia="en-CA"/>
        </w:rPr>
        <w:pict>
          <v:shape id="Text Box 166" o:spid="_x0000_s1065" type="#_x0000_t202" style="position:absolute;left:0;text-align:left;margin-left:302pt;margin-top:12.5pt;width:38.15pt;height:28.1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" filled="f" stroked="f" strokeweight=".5pt">
            <v:textbox>
              <w:txbxContent>
                <w:p w:rsidR="00445998" w:rsidRDefault="00445998">
                  <w:r>
                    <w:t>B</w:t>
                  </w:r>
                </w:p>
              </w:txbxContent>
            </v:textbox>
          </v:shape>
        </w:pict>
      </w:r>
    </w:p>
    <w:p w:rsidR="000A782B" w:rsidRPr="00EA550C" w:rsidRDefault="000A782B" w:rsidP="001C71ED"/>
    <w:p w:rsidR="000A782B" w:rsidRPr="00EA550C" w:rsidRDefault="000A782B" w:rsidP="001C71ED"/>
    <w:p w:rsidR="000A782B" w:rsidRPr="00EA550C" w:rsidRDefault="000A782B" w:rsidP="001C71ED"/>
    <w:p w:rsidR="000A782B" w:rsidRPr="00EA550C" w:rsidRDefault="000A782B" w:rsidP="001C71ED"/>
    <w:p w:rsidR="000A782B" w:rsidRPr="00EA550C" w:rsidRDefault="000A782B" w:rsidP="001C71ED"/>
    <w:p w:rsidR="000A782B" w:rsidRPr="00EA550C" w:rsidRDefault="000A782B" w:rsidP="001C71ED"/>
    <w:p w:rsidR="000A782B" w:rsidRPr="00EA550C" w:rsidRDefault="00897E68" w:rsidP="001C71ED">
      <w:r w:rsidRPr="00EA550C">
        <w:rPr>
          <w:noProof/>
          <w:lang w:val="en-U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466090</wp:posOffset>
            </wp:positionV>
            <wp:extent cx="2822575" cy="2329815"/>
            <wp:effectExtent l="0" t="0" r="0" b="0"/>
            <wp:wrapSquare wrapText="bothSides"/>
            <wp:docPr id="95" name="Picture 95" descr="The SGPlot Proced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The SGPlot Procedure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58" t="5965" r="20930" b="7381"/>
                    <a:stretch/>
                  </pic:blipFill>
                  <pic:spPr bwMode="auto">
                    <a:xfrm>
                      <a:off x="0" y="0"/>
                      <a:ext cx="2822575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EA550C">
        <w:rPr>
          <w:noProof/>
          <w:lang w:val="en-US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3539490</wp:posOffset>
            </wp:positionH>
            <wp:positionV relativeFrom="paragraph">
              <wp:posOffset>466090</wp:posOffset>
            </wp:positionV>
            <wp:extent cx="2723515" cy="2329815"/>
            <wp:effectExtent l="0" t="0" r="635" b="0"/>
            <wp:wrapTopAndBottom/>
            <wp:docPr id="63" name="Picture 63" descr="The SGPlot Proced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The SGPlot Procedure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52" t="5966" r="21467" b="5867"/>
                    <a:stretch/>
                  </pic:blipFill>
                  <pic:spPr bwMode="auto">
                    <a:xfrm>
                      <a:off x="0" y="0"/>
                      <a:ext cx="2723515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53341" w:rsidRPr="00853341">
        <w:rPr>
          <w:noProof/>
          <w:lang w:eastAsia="en-CA"/>
        </w:rPr>
        <w:pict>
          <v:shape id="Text Box 167" o:spid="_x0000_s1066" type="#_x0000_t202" style="position:absolute;margin-left:23.55pt;margin-top:35.4pt;width:51.3pt;height:36.1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" filled="f" stroked="f" strokeweight=".5pt">
            <v:textbox>
              <w:txbxContent>
                <w:p w:rsidR="00445998" w:rsidRDefault="00445998">
                  <w:r>
                    <w:t>C</w:t>
                  </w:r>
                </w:p>
              </w:txbxContent>
            </v:textbox>
          </v:shape>
        </w:pict>
      </w:r>
      <w:r w:rsidR="00853341" w:rsidRPr="00853341">
        <w:rPr>
          <w:noProof/>
          <w:lang w:eastAsia="en-CA"/>
        </w:rPr>
        <w:pict>
          <v:shape id="Text Box 168" o:spid="_x0000_s1067" type="#_x0000_t202" style="position:absolute;margin-left:302.75pt;margin-top:34.85pt;width:38.15pt;height: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" filled="f" stroked="f" strokeweight=".5pt">
            <v:textbox>
              <w:txbxContent>
                <w:p w:rsidR="00445998" w:rsidRDefault="00445998">
                  <w:r>
                    <w:t>D</w:t>
                  </w:r>
                </w:p>
              </w:txbxContent>
            </v:textbox>
          </v:shape>
        </w:pict>
      </w:r>
    </w:p>
    <w:p w:rsidR="000A782B" w:rsidRPr="00EA550C" w:rsidRDefault="00853341" w:rsidP="000A782B">
      <w:r w:rsidRPr="00853341">
        <w:rPr>
          <w:noProof/>
          <w:lang w:eastAsia="en-CA"/>
        </w:rPr>
        <w:pict>
          <v:shape id="_x0000_s1068" type="#_x0000_t202" style="position:absolute;margin-left:-10.2pt;margin-top:194.8pt;width:487.75pt;height:36.7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" filled="f" stroked="f">
            <v:textbox>
              <w:txbxContent>
                <w:p w:rsidR="00445998" w:rsidRPr="0096348D" w:rsidRDefault="00445998" w:rsidP="00646664">
                  <w:pPr>
                    <w:ind w:left="720" w:firstLine="720"/>
                    <w:rPr>
                      <w:rFonts w:ascii="Arial" w:hAnsi="Arial" w:cs="Arial"/>
                      <w:bCs/>
                      <w:sz w:val="16"/>
                      <w:szCs w:val="16"/>
                    </w:rPr>
                  </w:pPr>
                  <w:r w:rsidRPr="0096348D">
                    <w:rPr>
                      <w:rFonts w:ascii="Arial" w:hAnsi="Arial" w:cs="Arial"/>
                      <w:bCs/>
                      <w:sz w:val="16"/>
                      <w:szCs w:val="16"/>
                    </w:rPr>
                    <w:t>SPAD</w:t>
                  </w:r>
                  <w:r w:rsidR="00897E68" w:rsidRPr="0096348D">
                    <w:rPr>
                      <w:rFonts w:ascii="Arial" w:hAnsi="Arial" w:cs="Arial"/>
                      <w:bCs/>
                      <w:sz w:val="16"/>
                      <w:szCs w:val="16"/>
                    </w:rPr>
                    <w:t xml:space="preserve"> reading</w:t>
                  </w:r>
                  <w:r w:rsidRPr="0096348D">
                    <w:rPr>
                      <w:rFonts w:ascii="Arial" w:hAnsi="Arial" w:cs="Arial"/>
                      <w:bCs/>
                      <w:sz w:val="16"/>
                      <w:szCs w:val="16"/>
                    </w:rPr>
                    <w:tab/>
                  </w:r>
                  <w:r w:rsidRPr="0096348D">
                    <w:rPr>
                      <w:rFonts w:ascii="Arial" w:hAnsi="Arial" w:cs="Arial"/>
                      <w:bCs/>
                      <w:sz w:val="16"/>
                      <w:szCs w:val="16"/>
                    </w:rPr>
                    <w:tab/>
                  </w:r>
                  <w:r w:rsidRPr="0096348D">
                    <w:rPr>
                      <w:rFonts w:ascii="Arial" w:hAnsi="Arial" w:cs="Arial"/>
                      <w:bCs/>
                      <w:sz w:val="16"/>
                      <w:szCs w:val="16"/>
                    </w:rPr>
                    <w:tab/>
                  </w:r>
                  <w:r w:rsidR="00897E68" w:rsidRPr="0096348D">
                    <w:rPr>
                      <w:rFonts w:ascii="Arial" w:hAnsi="Arial" w:cs="Arial"/>
                      <w:bCs/>
                      <w:sz w:val="16"/>
                      <w:szCs w:val="16"/>
                    </w:rPr>
                    <w:tab/>
                  </w:r>
                  <w:r w:rsidRPr="0096348D">
                    <w:rPr>
                      <w:rFonts w:ascii="Arial" w:hAnsi="Arial" w:cs="Arial"/>
                      <w:bCs/>
                      <w:sz w:val="16"/>
                      <w:szCs w:val="16"/>
                    </w:rPr>
                    <w:t xml:space="preserve">     </w:t>
                  </w:r>
                  <w:r w:rsidRPr="0096348D">
                    <w:rPr>
                      <w:rFonts w:ascii="Arial" w:hAnsi="Arial" w:cs="Arial"/>
                      <w:bCs/>
                      <w:sz w:val="16"/>
                      <w:szCs w:val="16"/>
                    </w:rPr>
                    <w:tab/>
                  </w:r>
                  <w:r w:rsidRPr="0096348D">
                    <w:rPr>
                      <w:rFonts w:ascii="Arial" w:hAnsi="Arial" w:cs="Arial"/>
                      <w:bCs/>
                      <w:sz w:val="16"/>
                      <w:szCs w:val="16"/>
                    </w:rPr>
                    <w:tab/>
                    <w:t xml:space="preserve">           Greenseeker</w:t>
                  </w:r>
                  <w:r w:rsidR="0096348D" w:rsidRPr="0096348D">
                    <w:rPr>
                      <w:rFonts w:ascii="Arial" w:hAnsi="Arial" w:cs="Arial"/>
                      <w:bCs/>
                      <w:sz w:val="16"/>
                      <w:szCs w:val="16"/>
                    </w:rPr>
                    <w:t xml:space="preserve"> reading</w:t>
                  </w:r>
                </w:p>
              </w:txbxContent>
            </v:textbox>
          </v:shape>
        </w:pict>
      </w:r>
    </w:p>
    <w:p w:rsidR="00E23449" w:rsidRDefault="000A782B" w:rsidP="000A782B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A550C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6328C3">
        <w:rPr>
          <w:rFonts w:ascii="Times New Roman" w:hAnsi="Times New Roman" w:cs="Times New Roman"/>
          <w:b/>
          <w:bCs/>
          <w:sz w:val="24"/>
          <w:szCs w:val="24"/>
        </w:rPr>
        <w:t>.</w:t>
      </w:r>
      <w:proofErr w:type="gramEnd"/>
      <w:r w:rsidRPr="00EA550C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="006A45A5" w:rsidRPr="00EA550C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6328C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6A45A5" w:rsidRPr="00EA550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D5418" w:rsidRPr="006328C3">
        <w:rPr>
          <w:rFonts w:ascii="Times New Roman" w:hAnsi="Times New Roman" w:cs="Times New Roman"/>
          <w:bCs/>
          <w:sz w:val="24"/>
          <w:szCs w:val="24"/>
        </w:rPr>
        <w:t>R</w:t>
      </w:r>
      <w:r w:rsidR="006A45A5" w:rsidRPr="00EA550C">
        <w:rPr>
          <w:rFonts w:ascii="Times New Roman" w:hAnsi="Times New Roman" w:cs="Times New Roman"/>
          <w:sz w:val="24"/>
          <w:szCs w:val="24"/>
        </w:rPr>
        <w:t xml:space="preserve">elationship of optical sensor readings from SPAD meter (left) and </w:t>
      </w:r>
      <w:r w:rsidR="00445998">
        <w:rPr>
          <w:rFonts w:ascii="Times New Roman" w:hAnsi="Times New Roman" w:cs="Times New Roman"/>
          <w:sz w:val="24"/>
          <w:szCs w:val="24"/>
        </w:rPr>
        <w:t>Greenseeker</w:t>
      </w:r>
      <w:r w:rsidR="006A45A5" w:rsidRPr="00EA550C">
        <w:rPr>
          <w:rFonts w:ascii="Times New Roman" w:hAnsi="Times New Roman" w:cs="Times New Roman"/>
          <w:sz w:val="24"/>
          <w:szCs w:val="24"/>
        </w:rPr>
        <w:t xml:space="preserve"> (right) taken on the day of </w:t>
      </w:r>
      <w:r w:rsidR="00BD5418" w:rsidRPr="00EA550C">
        <w:rPr>
          <w:rFonts w:ascii="Times New Roman" w:hAnsi="Times New Roman" w:cs="Times New Roman"/>
          <w:sz w:val="24"/>
          <w:szCs w:val="24"/>
        </w:rPr>
        <w:t>late</w:t>
      </w:r>
      <w:r w:rsidR="006A45A5" w:rsidRPr="00EA550C">
        <w:rPr>
          <w:rFonts w:ascii="Times New Roman" w:hAnsi="Times New Roman" w:cs="Times New Roman"/>
          <w:sz w:val="24"/>
          <w:szCs w:val="24"/>
        </w:rPr>
        <w:t xml:space="preserve"> harvest with recoverable white sucrose per tonne (RWST) at </w:t>
      </w:r>
      <w:r w:rsidR="00BD5418" w:rsidRPr="00EA550C">
        <w:rPr>
          <w:rFonts w:ascii="Times New Roman" w:hAnsi="Times New Roman" w:cs="Times New Roman"/>
          <w:sz w:val="24"/>
          <w:szCs w:val="24"/>
        </w:rPr>
        <w:t>late</w:t>
      </w:r>
      <w:r w:rsidR="006A45A5" w:rsidRPr="00EA550C">
        <w:rPr>
          <w:rFonts w:ascii="Times New Roman" w:hAnsi="Times New Roman" w:cs="Times New Roman"/>
          <w:sz w:val="24"/>
          <w:szCs w:val="24"/>
        </w:rPr>
        <w:t xml:space="preserve"> harvest (A, B) and in-season</w:t>
      </w:r>
      <w:r w:rsidR="008068B7" w:rsidRPr="00EA550C">
        <w:rPr>
          <w:rFonts w:ascii="Times New Roman" w:hAnsi="Times New Roman" w:cs="Times New Roman"/>
          <w:sz w:val="24"/>
          <w:szCs w:val="24"/>
        </w:rPr>
        <w:t>, injected</w:t>
      </w:r>
      <w:r w:rsidR="006A45A5" w:rsidRPr="00EA550C">
        <w:rPr>
          <w:rFonts w:ascii="Times New Roman" w:hAnsi="Times New Roman" w:cs="Times New Roman"/>
          <w:sz w:val="24"/>
          <w:szCs w:val="24"/>
        </w:rPr>
        <w:t xml:space="preserve"> nitrogen fertilizer  (C, D) in 2015.</w:t>
      </w:r>
      <w:r w:rsidRPr="00EA550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955DD" w:rsidRPr="00EA550C" w:rsidRDefault="004955DD" w:rsidP="005A37A3">
      <w:pPr>
        <w:rPr>
          <w:rFonts w:ascii="Times New Roman" w:hAnsi="Times New Roman" w:cs="Times New Roman"/>
          <w:sz w:val="24"/>
          <w:szCs w:val="24"/>
        </w:rPr>
      </w:pPr>
    </w:p>
    <w:sectPr w:rsidR="004955DD" w:rsidRPr="00EA550C" w:rsidSect="00853341">
      <w:footerReference w:type="default" r:id="rId4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3F50" w:rsidRDefault="00363F50" w:rsidP="002016C5">
      <w:pPr>
        <w:spacing w:after="0" w:line="240" w:lineRule="auto"/>
      </w:pPr>
      <w:r>
        <w:separator/>
      </w:r>
    </w:p>
  </w:endnote>
  <w:endnote w:type="continuationSeparator" w:id="0">
    <w:p w:rsidR="00363F50" w:rsidRDefault="00363F50" w:rsidP="002016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arnock Pro">
    <w:altName w:val="Times New Roman"/>
    <w:panose1 w:val="00000000000000000000"/>
    <w:charset w:val="EE"/>
    <w:family w:val="roman"/>
    <w:notTrueType/>
    <w:pitch w:val="default"/>
    <w:sig w:usb0="00000001" w:usb1="00000000" w:usb2="00000000" w:usb3="00000000" w:csb0="00000003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324254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45998" w:rsidRDefault="00853341">
        <w:pPr>
          <w:pStyle w:val="Footer"/>
          <w:jc w:val="center"/>
        </w:pPr>
        <w:r>
          <w:fldChar w:fldCharType="begin"/>
        </w:r>
        <w:r w:rsidR="00445998">
          <w:instrText xml:space="preserve"> PAGE   \* MERGEFORMAT </w:instrText>
        </w:r>
        <w:r>
          <w:fldChar w:fldCharType="separate"/>
        </w:r>
        <w:r w:rsidR="00CD1D18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445998" w:rsidRDefault="0044599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3F50" w:rsidRDefault="00363F50" w:rsidP="002016C5">
      <w:pPr>
        <w:spacing w:after="0" w:line="240" w:lineRule="auto"/>
      </w:pPr>
      <w:r>
        <w:separator/>
      </w:r>
    </w:p>
  </w:footnote>
  <w:footnote w:type="continuationSeparator" w:id="0">
    <w:p w:rsidR="00363F50" w:rsidRDefault="00363F50" w:rsidP="002016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639B1"/>
    <w:multiLevelType w:val="hybridMultilevel"/>
    <w:tmpl w:val="2312B8B8"/>
    <w:lvl w:ilvl="0" w:tplc="A2B8FDC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195031"/>
    <w:multiLevelType w:val="hybridMultilevel"/>
    <w:tmpl w:val="9754EAA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451D22"/>
    <w:multiLevelType w:val="hybridMultilevel"/>
    <w:tmpl w:val="2312B8B8"/>
    <w:lvl w:ilvl="0" w:tplc="A2B8FDC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2904B0"/>
    <w:multiLevelType w:val="hybridMultilevel"/>
    <w:tmpl w:val="2312B8B8"/>
    <w:lvl w:ilvl="0" w:tplc="A2B8FDC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D4C1F52"/>
    <w:multiLevelType w:val="hybridMultilevel"/>
    <w:tmpl w:val="2312B8B8"/>
    <w:lvl w:ilvl="0" w:tplc="A2B8FDC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revisionView w:markup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029ED"/>
    <w:rsid w:val="00001538"/>
    <w:rsid w:val="00001EFF"/>
    <w:rsid w:val="00002241"/>
    <w:rsid w:val="00002945"/>
    <w:rsid w:val="00002E00"/>
    <w:rsid w:val="00002F2B"/>
    <w:rsid w:val="00003556"/>
    <w:rsid w:val="00004103"/>
    <w:rsid w:val="00004C12"/>
    <w:rsid w:val="00007207"/>
    <w:rsid w:val="00007B50"/>
    <w:rsid w:val="00007B8B"/>
    <w:rsid w:val="0001219A"/>
    <w:rsid w:val="00013E46"/>
    <w:rsid w:val="0001638B"/>
    <w:rsid w:val="00016696"/>
    <w:rsid w:val="00016704"/>
    <w:rsid w:val="000207FA"/>
    <w:rsid w:val="000208B1"/>
    <w:rsid w:val="00021164"/>
    <w:rsid w:val="0002192E"/>
    <w:rsid w:val="000219F6"/>
    <w:rsid w:val="000233D9"/>
    <w:rsid w:val="000237BC"/>
    <w:rsid w:val="0002393A"/>
    <w:rsid w:val="00023BEE"/>
    <w:rsid w:val="000246D0"/>
    <w:rsid w:val="00024893"/>
    <w:rsid w:val="00026EB2"/>
    <w:rsid w:val="00027362"/>
    <w:rsid w:val="0002755E"/>
    <w:rsid w:val="00031582"/>
    <w:rsid w:val="000316A3"/>
    <w:rsid w:val="00031D27"/>
    <w:rsid w:val="00032026"/>
    <w:rsid w:val="00032CAE"/>
    <w:rsid w:val="000335D9"/>
    <w:rsid w:val="00033CDB"/>
    <w:rsid w:val="00033FD8"/>
    <w:rsid w:val="000351F5"/>
    <w:rsid w:val="000365E4"/>
    <w:rsid w:val="0003668E"/>
    <w:rsid w:val="00036A14"/>
    <w:rsid w:val="0003786D"/>
    <w:rsid w:val="000405F0"/>
    <w:rsid w:val="00040AE8"/>
    <w:rsid w:val="0004145C"/>
    <w:rsid w:val="00042464"/>
    <w:rsid w:val="000427B3"/>
    <w:rsid w:val="000433D9"/>
    <w:rsid w:val="000443E7"/>
    <w:rsid w:val="00044827"/>
    <w:rsid w:val="00045E28"/>
    <w:rsid w:val="00046C67"/>
    <w:rsid w:val="000476C7"/>
    <w:rsid w:val="0005083F"/>
    <w:rsid w:val="00051881"/>
    <w:rsid w:val="000529D4"/>
    <w:rsid w:val="000531F6"/>
    <w:rsid w:val="00053489"/>
    <w:rsid w:val="000538DA"/>
    <w:rsid w:val="00053B71"/>
    <w:rsid w:val="000553E9"/>
    <w:rsid w:val="0005641F"/>
    <w:rsid w:val="00056B58"/>
    <w:rsid w:val="00057E21"/>
    <w:rsid w:val="00060522"/>
    <w:rsid w:val="00062EF6"/>
    <w:rsid w:val="0006476A"/>
    <w:rsid w:val="000659C1"/>
    <w:rsid w:val="00066D0B"/>
    <w:rsid w:val="0007259E"/>
    <w:rsid w:val="0007370B"/>
    <w:rsid w:val="00074060"/>
    <w:rsid w:val="00074AB1"/>
    <w:rsid w:val="00075193"/>
    <w:rsid w:val="00075752"/>
    <w:rsid w:val="00075E79"/>
    <w:rsid w:val="00076719"/>
    <w:rsid w:val="00077511"/>
    <w:rsid w:val="00080142"/>
    <w:rsid w:val="0008231C"/>
    <w:rsid w:val="00082448"/>
    <w:rsid w:val="00082AC0"/>
    <w:rsid w:val="00082C19"/>
    <w:rsid w:val="00083E19"/>
    <w:rsid w:val="0008426E"/>
    <w:rsid w:val="00084361"/>
    <w:rsid w:val="0008539C"/>
    <w:rsid w:val="00086D51"/>
    <w:rsid w:val="0008701E"/>
    <w:rsid w:val="00087370"/>
    <w:rsid w:val="00087C3F"/>
    <w:rsid w:val="00087CB3"/>
    <w:rsid w:val="00087D51"/>
    <w:rsid w:val="000903C0"/>
    <w:rsid w:val="00091A0C"/>
    <w:rsid w:val="00092129"/>
    <w:rsid w:val="000923F6"/>
    <w:rsid w:val="00092A9E"/>
    <w:rsid w:val="0009303A"/>
    <w:rsid w:val="00094560"/>
    <w:rsid w:val="00094E22"/>
    <w:rsid w:val="00096A47"/>
    <w:rsid w:val="0009726B"/>
    <w:rsid w:val="000A15FE"/>
    <w:rsid w:val="000A1672"/>
    <w:rsid w:val="000A18A2"/>
    <w:rsid w:val="000A2D89"/>
    <w:rsid w:val="000A4CBE"/>
    <w:rsid w:val="000A5A99"/>
    <w:rsid w:val="000A782B"/>
    <w:rsid w:val="000A7EB8"/>
    <w:rsid w:val="000B0423"/>
    <w:rsid w:val="000B119A"/>
    <w:rsid w:val="000B1E27"/>
    <w:rsid w:val="000B2122"/>
    <w:rsid w:val="000B3E75"/>
    <w:rsid w:val="000B440E"/>
    <w:rsid w:val="000B4764"/>
    <w:rsid w:val="000B506F"/>
    <w:rsid w:val="000B6901"/>
    <w:rsid w:val="000B7324"/>
    <w:rsid w:val="000C0271"/>
    <w:rsid w:val="000C0419"/>
    <w:rsid w:val="000C0492"/>
    <w:rsid w:val="000C18B1"/>
    <w:rsid w:val="000C2880"/>
    <w:rsid w:val="000C3CE8"/>
    <w:rsid w:val="000C4231"/>
    <w:rsid w:val="000C4ED4"/>
    <w:rsid w:val="000C5BC7"/>
    <w:rsid w:val="000C64DE"/>
    <w:rsid w:val="000C6FD5"/>
    <w:rsid w:val="000C73B4"/>
    <w:rsid w:val="000C7431"/>
    <w:rsid w:val="000C74CF"/>
    <w:rsid w:val="000C7A7B"/>
    <w:rsid w:val="000C7DAD"/>
    <w:rsid w:val="000D03FF"/>
    <w:rsid w:val="000D1AB8"/>
    <w:rsid w:val="000D1BAD"/>
    <w:rsid w:val="000D1C36"/>
    <w:rsid w:val="000D2F76"/>
    <w:rsid w:val="000D38C6"/>
    <w:rsid w:val="000D41A3"/>
    <w:rsid w:val="000D564D"/>
    <w:rsid w:val="000D6927"/>
    <w:rsid w:val="000D76D7"/>
    <w:rsid w:val="000D79C1"/>
    <w:rsid w:val="000E0F52"/>
    <w:rsid w:val="000E101F"/>
    <w:rsid w:val="000E1955"/>
    <w:rsid w:val="000E1AA5"/>
    <w:rsid w:val="000E1B96"/>
    <w:rsid w:val="000E1F26"/>
    <w:rsid w:val="000E2113"/>
    <w:rsid w:val="000E3461"/>
    <w:rsid w:val="000E36A5"/>
    <w:rsid w:val="000E685F"/>
    <w:rsid w:val="000E7351"/>
    <w:rsid w:val="000F08E4"/>
    <w:rsid w:val="000F0CA5"/>
    <w:rsid w:val="000F3BB8"/>
    <w:rsid w:val="000F3E70"/>
    <w:rsid w:val="000F65B8"/>
    <w:rsid w:val="000F69E9"/>
    <w:rsid w:val="000F7E4B"/>
    <w:rsid w:val="00100720"/>
    <w:rsid w:val="0010148B"/>
    <w:rsid w:val="00102198"/>
    <w:rsid w:val="00102338"/>
    <w:rsid w:val="00102A52"/>
    <w:rsid w:val="00102DD3"/>
    <w:rsid w:val="001030C6"/>
    <w:rsid w:val="00105981"/>
    <w:rsid w:val="00105E43"/>
    <w:rsid w:val="0010725E"/>
    <w:rsid w:val="00107E4A"/>
    <w:rsid w:val="00110783"/>
    <w:rsid w:val="00110A99"/>
    <w:rsid w:val="001119A2"/>
    <w:rsid w:val="00111F90"/>
    <w:rsid w:val="00113541"/>
    <w:rsid w:val="0011357D"/>
    <w:rsid w:val="00113D81"/>
    <w:rsid w:val="00114C06"/>
    <w:rsid w:val="001157F0"/>
    <w:rsid w:val="0011791A"/>
    <w:rsid w:val="001211C9"/>
    <w:rsid w:val="001259C8"/>
    <w:rsid w:val="0012714D"/>
    <w:rsid w:val="00127940"/>
    <w:rsid w:val="0013261E"/>
    <w:rsid w:val="001329B7"/>
    <w:rsid w:val="0013367A"/>
    <w:rsid w:val="00133D56"/>
    <w:rsid w:val="001347D4"/>
    <w:rsid w:val="00135261"/>
    <w:rsid w:val="001376F6"/>
    <w:rsid w:val="00137CA7"/>
    <w:rsid w:val="00140B98"/>
    <w:rsid w:val="00140CFD"/>
    <w:rsid w:val="00141EDD"/>
    <w:rsid w:val="00142C02"/>
    <w:rsid w:val="00143321"/>
    <w:rsid w:val="001433E9"/>
    <w:rsid w:val="0014379B"/>
    <w:rsid w:val="001440C9"/>
    <w:rsid w:val="00146E8D"/>
    <w:rsid w:val="00146FDC"/>
    <w:rsid w:val="00147ED7"/>
    <w:rsid w:val="00150C0C"/>
    <w:rsid w:val="0015151A"/>
    <w:rsid w:val="00152A4E"/>
    <w:rsid w:val="0015356A"/>
    <w:rsid w:val="0015435F"/>
    <w:rsid w:val="001547AC"/>
    <w:rsid w:val="00154BCC"/>
    <w:rsid w:val="00156EE0"/>
    <w:rsid w:val="00157AA0"/>
    <w:rsid w:val="00157D45"/>
    <w:rsid w:val="00157E8A"/>
    <w:rsid w:val="00161707"/>
    <w:rsid w:val="001617B2"/>
    <w:rsid w:val="00161E7B"/>
    <w:rsid w:val="00162A16"/>
    <w:rsid w:val="00162F23"/>
    <w:rsid w:val="00163368"/>
    <w:rsid w:val="001639FE"/>
    <w:rsid w:val="00165BD3"/>
    <w:rsid w:val="00166093"/>
    <w:rsid w:val="00166D05"/>
    <w:rsid w:val="00170CB6"/>
    <w:rsid w:val="00172C54"/>
    <w:rsid w:val="00172D06"/>
    <w:rsid w:val="001734FA"/>
    <w:rsid w:val="00173556"/>
    <w:rsid w:val="00173BE9"/>
    <w:rsid w:val="0017657F"/>
    <w:rsid w:val="001777DD"/>
    <w:rsid w:val="0018132C"/>
    <w:rsid w:val="00181661"/>
    <w:rsid w:val="0018349D"/>
    <w:rsid w:val="00183641"/>
    <w:rsid w:val="00183D68"/>
    <w:rsid w:val="00183EFC"/>
    <w:rsid w:val="0018499F"/>
    <w:rsid w:val="00185537"/>
    <w:rsid w:val="00185A1F"/>
    <w:rsid w:val="00187629"/>
    <w:rsid w:val="00191491"/>
    <w:rsid w:val="00192300"/>
    <w:rsid w:val="001956A8"/>
    <w:rsid w:val="001958A8"/>
    <w:rsid w:val="0019674E"/>
    <w:rsid w:val="001A04F9"/>
    <w:rsid w:val="001A1F56"/>
    <w:rsid w:val="001A1FC6"/>
    <w:rsid w:val="001A2373"/>
    <w:rsid w:val="001A63B6"/>
    <w:rsid w:val="001B09B9"/>
    <w:rsid w:val="001B17B2"/>
    <w:rsid w:val="001B210E"/>
    <w:rsid w:val="001B388C"/>
    <w:rsid w:val="001B5CD3"/>
    <w:rsid w:val="001C02C0"/>
    <w:rsid w:val="001C049A"/>
    <w:rsid w:val="001C057A"/>
    <w:rsid w:val="001C069E"/>
    <w:rsid w:val="001C2D4E"/>
    <w:rsid w:val="001C3542"/>
    <w:rsid w:val="001C3BC4"/>
    <w:rsid w:val="001C490F"/>
    <w:rsid w:val="001C4AD9"/>
    <w:rsid w:val="001C4FB3"/>
    <w:rsid w:val="001C60B9"/>
    <w:rsid w:val="001C6D1D"/>
    <w:rsid w:val="001C6D7E"/>
    <w:rsid w:val="001C71ED"/>
    <w:rsid w:val="001C74B9"/>
    <w:rsid w:val="001D109A"/>
    <w:rsid w:val="001D13C9"/>
    <w:rsid w:val="001D159F"/>
    <w:rsid w:val="001D3EBC"/>
    <w:rsid w:val="001D44AC"/>
    <w:rsid w:val="001D6B8E"/>
    <w:rsid w:val="001D7263"/>
    <w:rsid w:val="001D7894"/>
    <w:rsid w:val="001D78DA"/>
    <w:rsid w:val="001E05C9"/>
    <w:rsid w:val="001E0FD6"/>
    <w:rsid w:val="001E187D"/>
    <w:rsid w:val="001E1F8C"/>
    <w:rsid w:val="001E239B"/>
    <w:rsid w:val="001E23AF"/>
    <w:rsid w:val="001E3170"/>
    <w:rsid w:val="001E69AB"/>
    <w:rsid w:val="001E6B63"/>
    <w:rsid w:val="001E7115"/>
    <w:rsid w:val="001E76F1"/>
    <w:rsid w:val="001E77BF"/>
    <w:rsid w:val="001E7AFA"/>
    <w:rsid w:val="001F012D"/>
    <w:rsid w:val="001F2149"/>
    <w:rsid w:val="001F357F"/>
    <w:rsid w:val="001F424C"/>
    <w:rsid w:val="001F764C"/>
    <w:rsid w:val="002016C5"/>
    <w:rsid w:val="00201812"/>
    <w:rsid w:val="00201D8F"/>
    <w:rsid w:val="0020261A"/>
    <w:rsid w:val="00202623"/>
    <w:rsid w:val="00202BEE"/>
    <w:rsid w:val="0020319F"/>
    <w:rsid w:val="00203DA5"/>
    <w:rsid w:val="00203EA1"/>
    <w:rsid w:val="0020442F"/>
    <w:rsid w:val="00205C48"/>
    <w:rsid w:val="002060AD"/>
    <w:rsid w:val="00206D8B"/>
    <w:rsid w:val="0021096A"/>
    <w:rsid w:val="00210F01"/>
    <w:rsid w:val="00211A7F"/>
    <w:rsid w:val="0021347E"/>
    <w:rsid w:val="00213CF8"/>
    <w:rsid w:val="00214D7E"/>
    <w:rsid w:val="00214DC3"/>
    <w:rsid w:val="002155C1"/>
    <w:rsid w:val="002175B5"/>
    <w:rsid w:val="00217D0A"/>
    <w:rsid w:val="0022123F"/>
    <w:rsid w:val="00222E55"/>
    <w:rsid w:val="002237CB"/>
    <w:rsid w:val="00223C07"/>
    <w:rsid w:val="00225597"/>
    <w:rsid w:val="00225689"/>
    <w:rsid w:val="00226EB9"/>
    <w:rsid w:val="00227110"/>
    <w:rsid w:val="00230915"/>
    <w:rsid w:val="00231D5D"/>
    <w:rsid w:val="00234630"/>
    <w:rsid w:val="00234CC7"/>
    <w:rsid w:val="00237F13"/>
    <w:rsid w:val="00240779"/>
    <w:rsid w:val="002423E7"/>
    <w:rsid w:val="00247103"/>
    <w:rsid w:val="00247679"/>
    <w:rsid w:val="002522ED"/>
    <w:rsid w:val="00253E13"/>
    <w:rsid w:val="0025652F"/>
    <w:rsid w:val="00257079"/>
    <w:rsid w:val="00257FEF"/>
    <w:rsid w:val="00262B81"/>
    <w:rsid w:val="002630A2"/>
    <w:rsid w:val="00263461"/>
    <w:rsid w:val="00263F34"/>
    <w:rsid w:val="0026420A"/>
    <w:rsid w:val="00264582"/>
    <w:rsid w:val="002646B8"/>
    <w:rsid w:val="0026476B"/>
    <w:rsid w:val="00264A30"/>
    <w:rsid w:val="00266143"/>
    <w:rsid w:val="002662DD"/>
    <w:rsid w:val="002662FA"/>
    <w:rsid w:val="00266691"/>
    <w:rsid w:val="00266A67"/>
    <w:rsid w:val="00266B57"/>
    <w:rsid w:val="00267221"/>
    <w:rsid w:val="00267352"/>
    <w:rsid w:val="0027031A"/>
    <w:rsid w:val="0027199D"/>
    <w:rsid w:val="002720E4"/>
    <w:rsid w:val="00276170"/>
    <w:rsid w:val="0027654E"/>
    <w:rsid w:val="0027674F"/>
    <w:rsid w:val="00277948"/>
    <w:rsid w:val="00277FD5"/>
    <w:rsid w:val="00280EF6"/>
    <w:rsid w:val="0028146F"/>
    <w:rsid w:val="00282113"/>
    <w:rsid w:val="0028418F"/>
    <w:rsid w:val="002845FC"/>
    <w:rsid w:val="00285474"/>
    <w:rsid w:val="00287520"/>
    <w:rsid w:val="00287AEB"/>
    <w:rsid w:val="00291208"/>
    <w:rsid w:val="002922E7"/>
    <w:rsid w:val="00293BD0"/>
    <w:rsid w:val="00293D8F"/>
    <w:rsid w:val="00294549"/>
    <w:rsid w:val="00294AD2"/>
    <w:rsid w:val="00296215"/>
    <w:rsid w:val="002963C0"/>
    <w:rsid w:val="00296CB8"/>
    <w:rsid w:val="002976D1"/>
    <w:rsid w:val="002A10EA"/>
    <w:rsid w:val="002A1703"/>
    <w:rsid w:val="002A1743"/>
    <w:rsid w:val="002A26BF"/>
    <w:rsid w:val="002A45CF"/>
    <w:rsid w:val="002A49C2"/>
    <w:rsid w:val="002A508D"/>
    <w:rsid w:val="002A7F28"/>
    <w:rsid w:val="002B26E0"/>
    <w:rsid w:val="002B2C07"/>
    <w:rsid w:val="002B5539"/>
    <w:rsid w:val="002B5D52"/>
    <w:rsid w:val="002B6974"/>
    <w:rsid w:val="002B6E66"/>
    <w:rsid w:val="002B74DC"/>
    <w:rsid w:val="002C2CF1"/>
    <w:rsid w:val="002C30C7"/>
    <w:rsid w:val="002C453F"/>
    <w:rsid w:val="002C52A7"/>
    <w:rsid w:val="002C6545"/>
    <w:rsid w:val="002C72A2"/>
    <w:rsid w:val="002D0334"/>
    <w:rsid w:val="002D0ABF"/>
    <w:rsid w:val="002D377C"/>
    <w:rsid w:val="002D3CA4"/>
    <w:rsid w:val="002D46A7"/>
    <w:rsid w:val="002D548F"/>
    <w:rsid w:val="002D54ED"/>
    <w:rsid w:val="002D624E"/>
    <w:rsid w:val="002D6ED1"/>
    <w:rsid w:val="002D7539"/>
    <w:rsid w:val="002E14C9"/>
    <w:rsid w:val="002E2B93"/>
    <w:rsid w:val="002E3184"/>
    <w:rsid w:val="002E33D8"/>
    <w:rsid w:val="002E385B"/>
    <w:rsid w:val="002E3ECF"/>
    <w:rsid w:val="002E467F"/>
    <w:rsid w:val="002E46D6"/>
    <w:rsid w:val="002E46F4"/>
    <w:rsid w:val="002E4FD0"/>
    <w:rsid w:val="002E5A98"/>
    <w:rsid w:val="002E5AFD"/>
    <w:rsid w:val="002F02B0"/>
    <w:rsid w:val="002F0640"/>
    <w:rsid w:val="002F26CA"/>
    <w:rsid w:val="002F2A34"/>
    <w:rsid w:val="002F2C52"/>
    <w:rsid w:val="002F395F"/>
    <w:rsid w:val="002F4389"/>
    <w:rsid w:val="002F7ADD"/>
    <w:rsid w:val="002F7C05"/>
    <w:rsid w:val="00300EF6"/>
    <w:rsid w:val="00301205"/>
    <w:rsid w:val="00304C92"/>
    <w:rsid w:val="00305361"/>
    <w:rsid w:val="00305C31"/>
    <w:rsid w:val="00305E95"/>
    <w:rsid w:val="0030609F"/>
    <w:rsid w:val="00306C33"/>
    <w:rsid w:val="00306F03"/>
    <w:rsid w:val="00306F1F"/>
    <w:rsid w:val="003070A1"/>
    <w:rsid w:val="00307937"/>
    <w:rsid w:val="00310437"/>
    <w:rsid w:val="003104A7"/>
    <w:rsid w:val="00310884"/>
    <w:rsid w:val="00312C06"/>
    <w:rsid w:val="003135A9"/>
    <w:rsid w:val="003146A5"/>
    <w:rsid w:val="00314F48"/>
    <w:rsid w:val="00315467"/>
    <w:rsid w:val="00316E35"/>
    <w:rsid w:val="003173EB"/>
    <w:rsid w:val="003205AD"/>
    <w:rsid w:val="0032113D"/>
    <w:rsid w:val="003226DA"/>
    <w:rsid w:val="00324014"/>
    <w:rsid w:val="0032629B"/>
    <w:rsid w:val="003301F7"/>
    <w:rsid w:val="00330F52"/>
    <w:rsid w:val="003338CC"/>
    <w:rsid w:val="00334AB2"/>
    <w:rsid w:val="00335767"/>
    <w:rsid w:val="00335E70"/>
    <w:rsid w:val="0033602D"/>
    <w:rsid w:val="00336499"/>
    <w:rsid w:val="00337521"/>
    <w:rsid w:val="003377E4"/>
    <w:rsid w:val="00337941"/>
    <w:rsid w:val="00340084"/>
    <w:rsid w:val="00340B0F"/>
    <w:rsid w:val="0034104F"/>
    <w:rsid w:val="00341066"/>
    <w:rsid w:val="003412E0"/>
    <w:rsid w:val="0034330E"/>
    <w:rsid w:val="00344C8F"/>
    <w:rsid w:val="003460F9"/>
    <w:rsid w:val="00350487"/>
    <w:rsid w:val="00350CED"/>
    <w:rsid w:val="00352FA8"/>
    <w:rsid w:val="003532D6"/>
    <w:rsid w:val="00353867"/>
    <w:rsid w:val="00354290"/>
    <w:rsid w:val="0035460B"/>
    <w:rsid w:val="00354C8B"/>
    <w:rsid w:val="003553F8"/>
    <w:rsid w:val="0035563A"/>
    <w:rsid w:val="00355F06"/>
    <w:rsid w:val="00360575"/>
    <w:rsid w:val="003609BD"/>
    <w:rsid w:val="00361DD9"/>
    <w:rsid w:val="003625CB"/>
    <w:rsid w:val="0036294F"/>
    <w:rsid w:val="00362AC5"/>
    <w:rsid w:val="003633B4"/>
    <w:rsid w:val="00363596"/>
    <w:rsid w:val="00363F50"/>
    <w:rsid w:val="00363F65"/>
    <w:rsid w:val="00365A29"/>
    <w:rsid w:val="00367DCE"/>
    <w:rsid w:val="003704B2"/>
    <w:rsid w:val="00370EA1"/>
    <w:rsid w:val="003715FB"/>
    <w:rsid w:val="00372397"/>
    <w:rsid w:val="003726FB"/>
    <w:rsid w:val="00373F5B"/>
    <w:rsid w:val="00374294"/>
    <w:rsid w:val="003750CE"/>
    <w:rsid w:val="0037589B"/>
    <w:rsid w:val="00375D21"/>
    <w:rsid w:val="00377A9A"/>
    <w:rsid w:val="003815E0"/>
    <w:rsid w:val="0038275C"/>
    <w:rsid w:val="00384EA8"/>
    <w:rsid w:val="0038648B"/>
    <w:rsid w:val="00386892"/>
    <w:rsid w:val="00386DEA"/>
    <w:rsid w:val="0039031F"/>
    <w:rsid w:val="0039171C"/>
    <w:rsid w:val="003920A6"/>
    <w:rsid w:val="003926D1"/>
    <w:rsid w:val="00393DD7"/>
    <w:rsid w:val="00393F10"/>
    <w:rsid w:val="00395543"/>
    <w:rsid w:val="003955BA"/>
    <w:rsid w:val="003965DD"/>
    <w:rsid w:val="00397235"/>
    <w:rsid w:val="003A06AA"/>
    <w:rsid w:val="003A13CA"/>
    <w:rsid w:val="003A28B5"/>
    <w:rsid w:val="003A2905"/>
    <w:rsid w:val="003A4701"/>
    <w:rsid w:val="003A47DA"/>
    <w:rsid w:val="003A57A5"/>
    <w:rsid w:val="003A6BD1"/>
    <w:rsid w:val="003A6D5F"/>
    <w:rsid w:val="003A6FD5"/>
    <w:rsid w:val="003A7929"/>
    <w:rsid w:val="003B0C4C"/>
    <w:rsid w:val="003B1118"/>
    <w:rsid w:val="003B1609"/>
    <w:rsid w:val="003B26AC"/>
    <w:rsid w:val="003B3275"/>
    <w:rsid w:val="003B3411"/>
    <w:rsid w:val="003B3CF2"/>
    <w:rsid w:val="003B531A"/>
    <w:rsid w:val="003B5522"/>
    <w:rsid w:val="003B6098"/>
    <w:rsid w:val="003B6641"/>
    <w:rsid w:val="003B6B5B"/>
    <w:rsid w:val="003B730A"/>
    <w:rsid w:val="003B78D2"/>
    <w:rsid w:val="003C0959"/>
    <w:rsid w:val="003C308F"/>
    <w:rsid w:val="003C39DF"/>
    <w:rsid w:val="003C435A"/>
    <w:rsid w:val="003C63E4"/>
    <w:rsid w:val="003C69F0"/>
    <w:rsid w:val="003C7500"/>
    <w:rsid w:val="003C7D23"/>
    <w:rsid w:val="003D02EE"/>
    <w:rsid w:val="003D1FD3"/>
    <w:rsid w:val="003D336B"/>
    <w:rsid w:val="003D4FFE"/>
    <w:rsid w:val="003D57BD"/>
    <w:rsid w:val="003D624B"/>
    <w:rsid w:val="003D6345"/>
    <w:rsid w:val="003D6668"/>
    <w:rsid w:val="003D6F03"/>
    <w:rsid w:val="003E0471"/>
    <w:rsid w:val="003E0B07"/>
    <w:rsid w:val="003E100E"/>
    <w:rsid w:val="003E21EE"/>
    <w:rsid w:val="003E291A"/>
    <w:rsid w:val="003E29B9"/>
    <w:rsid w:val="003E2EE4"/>
    <w:rsid w:val="003E3D8B"/>
    <w:rsid w:val="003E4039"/>
    <w:rsid w:val="003E4BF1"/>
    <w:rsid w:val="003E7C46"/>
    <w:rsid w:val="003F10DB"/>
    <w:rsid w:val="003F156D"/>
    <w:rsid w:val="003F2303"/>
    <w:rsid w:val="003F459E"/>
    <w:rsid w:val="003F4805"/>
    <w:rsid w:val="003F5158"/>
    <w:rsid w:val="003F6023"/>
    <w:rsid w:val="003F6485"/>
    <w:rsid w:val="003F68D5"/>
    <w:rsid w:val="003F71A6"/>
    <w:rsid w:val="004013B2"/>
    <w:rsid w:val="004017F6"/>
    <w:rsid w:val="00401EB1"/>
    <w:rsid w:val="00401FA2"/>
    <w:rsid w:val="00402077"/>
    <w:rsid w:val="00403BD8"/>
    <w:rsid w:val="00403D79"/>
    <w:rsid w:val="00404CAE"/>
    <w:rsid w:val="0040572B"/>
    <w:rsid w:val="00405C70"/>
    <w:rsid w:val="00405F67"/>
    <w:rsid w:val="0040699A"/>
    <w:rsid w:val="0040706D"/>
    <w:rsid w:val="004071B3"/>
    <w:rsid w:val="00411270"/>
    <w:rsid w:val="00412348"/>
    <w:rsid w:val="004130D7"/>
    <w:rsid w:val="0041428C"/>
    <w:rsid w:val="00414E7A"/>
    <w:rsid w:val="0041553C"/>
    <w:rsid w:val="00415FF0"/>
    <w:rsid w:val="00416BE4"/>
    <w:rsid w:val="00421ADF"/>
    <w:rsid w:val="00422B88"/>
    <w:rsid w:val="0042333D"/>
    <w:rsid w:val="00426144"/>
    <w:rsid w:val="00426393"/>
    <w:rsid w:val="00426620"/>
    <w:rsid w:val="00426D08"/>
    <w:rsid w:val="00427A45"/>
    <w:rsid w:val="00427CD9"/>
    <w:rsid w:val="00430283"/>
    <w:rsid w:val="00430BE1"/>
    <w:rsid w:val="004314AF"/>
    <w:rsid w:val="004315A6"/>
    <w:rsid w:val="004318BF"/>
    <w:rsid w:val="00440971"/>
    <w:rsid w:val="00441619"/>
    <w:rsid w:val="00441AF2"/>
    <w:rsid w:val="004436BA"/>
    <w:rsid w:val="004437A5"/>
    <w:rsid w:val="0044477B"/>
    <w:rsid w:val="00444A9D"/>
    <w:rsid w:val="00444BFA"/>
    <w:rsid w:val="0044513D"/>
    <w:rsid w:val="00445485"/>
    <w:rsid w:val="0044548E"/>
    <w:rsid w:val="004456CC"/>
    <w:rsid w:val="00445998"/>
    <w:rsid w:val="004519CF"/>
    <w:rsid w:val="00451D7D"/>
    <w:rsid w:val="00452423"/>
    <w:rsid w:val="00452AC0"/>
    <w:rsid w:val="0045306D"/>
    <w:rsid w:val="00453C07"/>
    <w:rsid w:val="00454920"/>
    <w:rsid w:val="00454E8F"/>
    <w:rsid w:val="0046175F"/>
    <w:rsid w:val="00461CF9"/>
    <w:rsid w:val="00461EBF"/>
    <w:rsid w:val="00462953"/>
    <w:rsid w:val="00462F29"/>
    <w:rsid w:val="004631A6"/>
    <w:rsid w:val="00463F4A"/>
    <w:rsid w:val="00465347"/>
    <w:rsid w:val="00466846"/>
    <w:rsid w:val="00466CA3"/>
    <w:rsid w:val="00466CC5"/>
    <w:rsid w:val="004672F9"/>
    <w:rsid w:val="0046743B"/>
    <w:rsid w:val="00467B7D"/>
    <w:rsid w:val="00467BE2"/>
    <w:rsid w:val="00471644"/>
    <w:rsid w:val="00471C95"/>
    <w:rsid w:val="0047244E"/>
    <w:rsid w:val="004730A1"/>
    <w:rsid w:val="004736B2"/>
    <w:rsid w:val="00477AA7"/>
    <w:rsid w:val="0048146C"/>
    <w:rsid w:val="00481C46"/>
    <w:rsid w:val="00482E8F"/>
    <w:rsid w:val="0048386E"/>
    <w:rsid w:val="00483BB8"/>
    <w:rsid w:val="00483D9C"/>
    <w:rsid w:val="004858B7"/>
    <w:rsid w:val="00485ADF"/>
    <w:rsid w:val="00486AF7"/>
    <w:rsid w:val="00487191"/>
    <w:rsid w:val="004879FB"/>
    <w:rsid w:val="004926A2"/>
    <w:rsid w:val="004936A7"/>
    <w:rsid w:val="00493727"/>
    <w:rsid w:val="00493F8D"/>
    <w:rsid w:val="00494217"/>
    <w:rsid w:val="00494544"/>
    <w:rsid w:val="00494C6D"/>
    <w:rsid w:val="004950AF"/>
    <w:rsid w:val="004955DD"/>
    <w:rsid w:val="00496890"/>
    <w:rsid w:val="00496C22"/>
    <w:rsid w:val="004971E0"/>
    <w:rsid w:val="004A0AA1"/>
    <w:rsid w:val="004A0BF5"/>
    <w:rsid w:val="004A1048"/>
    <w:rsid w:val="004A151C"/>
    <w:rsid w:val="004A24B6"/>
    <w:rsid w:val="004A2BB9"/>
    <w:rsid w:val="004A2BBF"/>
    <w:rsid w:val="004A3910"/>
    <w:rsid w:val="004A44F6"/>
    <w:rsid w:val="004A5EA0"/>
    <w:rsid w:val="004A6066"/>
    <w:rsid w:val="004A6848"/>
    <w:rsid w:val="004A6E40"/>
    <w:rsid w:val="004A7382"/>
    <w:rsid w:val="004A7C2F"/>
    <w:rsid w:val="004B0C7D"/>
    <w:rsid w:val="004B1D18"/>
    <w:rsid w:val="004B21F2"/>
    <w:rsid w:val="004B34A3"/>
    <w:rsid w:val="004B3EF5"/>
    <w:rsid w:val="004B6012"/>
    <w:rsid w:val="004B7466"/>
    <w:rsid w:val="004C1F10"/>
    <w:rsid w:val="004C2781"/>
    <w:rsid w:val="004C3A95"/>
    <w:rsid w:val="004C761F"/>
    <w:rsid w:val="004C7DD9"/>
    <w:rsid w:val="004D148E"/>
    <w:rsid w:val="004D24BF"/>
    <w:rsid w:val="004D3AFF"/>
    <w:rsid w:val="004D436C"/>
    <w:rsid w:val="004D7059"/>
    <w:rsid w:val="004D74A1"/>
    <w:rsid w:val="004D7E72"/>
    <w:rsid w:val="004E08D5"/>
    <w:rsid w:val="004E1860"/>
    <w:rsid w:val="004E1E84"/>
    <w:rsid w:val="004E1FCE"/>
    <w:rsid w:val="004E218A"/>
    <w:rsid w:val="004E306F"/>
    <w:rsid w:val="004E3F2F"/>
    <w:rsid w:val="004E456D"/>
    <w:rsid w:val="004E53C9"/>
    <w:rsid w:val="004E546F"/>
    <w:rsid w:val="004E60FF"/>
    <w:rsid w:val="004E6C8D"/>
    <w:rsid w:val="004E71BF"/>
    <w:rsid w:val="004F01A1"/>
    <w:rsid w:val="004F03CC"/>
    <w:rsid w:val="004F0557"/>
    <w:rsid w:val="004F071C"/>
    <w:rsid w:val="004F1783"/>
    <w:rsid w:val="004F1BF7"/>
    <w:rsid w:val="004F2875"/>
    <w:rsid w:val="004F287E"/>
    <w:rsid w:val="004F3047"/>
    <w:rsid w:val="004F3215"/>
    <w:rsid w:val="004F34A1"/>
    <w:rsid w:val="004F4448"/>
    <w:rsid w:val="004F5814"/>
    <w:rsid w:val="004F69F2"/>
    <w:rsid w:val="004F6B3E"/>
    <w:rsid w:val="004F70CC"/>
    <w:rsid w:val="004F7B54"/>
    <w:rsid w:val="0050019B"/>
    <w:rsid w:val="00500B04"/>
    <w:rsid w:val="00500C29"/>
    <w:rsid w:val="005027A3"/>
    <w:rsid w:val="005029ED"/>
    <w:rsid w:val="00502CF5"/>
    <w:rsid w:val="005041A7"/>
    <w:rsid w:val="005049E3"/>
    <w:rsid w:val="00505F63"/>
    <w:rsid w:val="005064EE"/>
    <w:rsid w:val="00506C85"/>
    <w:rsid w:val="00507789"/>
    <w:rsid w:val="00511988"/>
    <w:rsid w:val="005119DB"/>
    <w:rsid w:val="00513741"/>
    <w:rsid w:val="005143C1"/>
    <w:rsid w:val="0051461D"/>
    <w:rsid w:val="0051750C"/>
    <w:rsid w:val="00521CD8"/>
    <w:rsid w:val="00521EDE"/>
    <w:rsid w:val="00522679"/>
    <w:rsid w:val="00522CD4"/>
    <w:rsid w:val="0052323F"/>
    <w:rsid w:val="00523681"/>
    <w:rsid w:val="00524F1D"/>
    <w:rsid w:val="00524F94"/>
    <w:rsid w:val="005257D9"/>
    <w:rsid w:val="00525CC4"/>
    <w:rsid w:val="00526F7E"/>
    <w:rsid w:val="00532A8E"/>
    <w:rsid w:val="0053312C"/>
    <w:rsid w:val="005340AA"/>
    <w:rsid w:val="00535019"/>
    <w:rsid w:val="0053547C"/>
    <w:rsid w:val="0053665E"/>
    <w:rsid w:val="00537CDF"/>
    <w:rsid w:val="00542134"/>
    <w:rsid w:val="0054298B"/>
    <w:rsid w:val="00542C51"/>
    <w:rsid w:val="00542C78"/>
    <w:rsid w:val="00543B12"/>
    <w:rsid w:val="00543BDF"/>
    <w:rsid w:val="00546B88"/>
    <w:rsid w:val="00550005"/>
    <w:rsid w:val="005502BA"/>
    <w:rsid w:val="00550A8B"/>
    <w:rsid w:val="00551EAF"/>
    <w:rsid w:val="00551EF2"/>
    <w:rsid w:val="005528EE"/>
    <w:rsid w:val="005540D4"/>
    <w:rsid w:val="0055590B"/>
    <w:rsid w:val="00556AF8"/>
    <w:rsid w:val="00556D08"/>
    <w:rsid w:val="00557877"/>
    <w:rsid w:val="005635D9"/>
    <w:rsid w:val="00564D6A"/>
    <w:rsid w:val="00564DA7"/>
    <w:rsid w:val="00564EC5"/>
    <w:rsid w:val="00565C09"/>
    <w:rsid w:val="005668AF"/>
    <w:rsid w:val="0057016E"/>
    <w:rsid w:val="00571D04"/>
    <w:rsid w:val="00571F21"/>
    <w:rsid w:val="005735D3"/>
    <w:rsid w:val="00574032"/>
    <w:rsid w:val="00574232"/>
    <w:rsid w:val="00574C83"/>
    <w:rsid w:val="00574CDF"/>
    <w:rsid w:val="0057539D"/>
    <w:rsid w:val="00581E4B"/>
    <w:rsid w:val="00582431"/>
    <w:rsid w:val="00582BC8"/>
    <w:rsid w:val="00585D2C"/>
    <w:rsid w:val="00586D35"/>
    <w:rsid w:val="00586DFD"/>
    <w:rsid w:val="00587573"/>
    <w:rsid w:val="005901B0"/>
    <w:rsid w:val="0059146D"/>
    <w:rsid w:val="005933D8"/>
    <w:rsid w:val="00594AFD"/>
    <w:rsid w:val="005957A0"/>
    <w:rsid w:val="00595E34"/>
    <w:rsid w:val="005969DF"/>
    <w:rsid w:val="005A0BD0"/>
    <w:rsid w:val="005A134A"/>
    <w:rsid w:val="005A1A08"/>
    <w:rsid w:val="005A37A3"/>
    <w:rsid w:val="005A420B"/>
    <w:rsid w:val="005A5174"/>
    <w:rsid w:val="005A7498"/>
    <w:rsid w:val="005A75BA"/>
    <w:rsid w:val="005B01E2"/>
    <w:rsid w:val="005B05F5"/>
    <w:rsid w:val="005B1788"/>
    <w:rsid w:val="005B233C"/>
    <w:rsid w:val="005B23E7"/>
    <w:rsid w:val="005B2AA7"/>
    <w:rsid w:val="005B2D75"/>
    <w:rsid w:val="005B3B2B"/>
    <w:rsid w:val="005B45C3"/>
    <w:rsid w:val="005B49E8"/>
    <w:rsid w:val="005B6413"/>
    <w:rsid w:val="005C09A6"/>
    <w:rsid w:val="005C1D21"/>
    <w:rsid w:val="005C35C2"/>
    <w:rsid w:val="005C3AB7"/>
    <w:rsid w:val="005C5312"/>
    <w:rsid w:val="005C6C90"/>
    <w:rsid w:val="005D1BAC"/>
    <w:rsid w:val="005D27A3"/>
    <w:rsid w:val="005D3266"/>
    <w:rsid w:val="005D427F"/>
    <w:rsid w:val="005D49F7"/>
    <w:rsid w:val="005D5204"/>
    <w:rsid w:val="005D76D3"/>
    <w:rsid w:val="005E055C"/>
    <w:rsid w:val="005E0A14"/>
    <w:rsid w:val="005E2418"/>
    <w:rsid w:val="005E359B"/>
    <w:rsid w:val="005E47B2"/>
    <w:rsid w:val="005E56B5"/>
    <w:rsid w:val="005E63FF"/>
    <w:rsid w:val="005E672F"/>
    <w:rsid w:val="005E6D86"/>
    <w:rsid w:val="005F285B"/>
    <w:rsid w:val="005F3968"/>
    <w:rsid w:val="005F61E5"/>
    <w:rsid w:val="00600285"/>
    <w:rsid w:val="006004AF"/>
    <w:rsid w:val="00600B20"/>
    <w:rsid w:val="00601EE7"/>
    <w:rsid w:val="0060219A"/>
    <w:rsid w:val="00603A2A"/>
    <w:rsid w:val="0060445E"/>
    <w:rsid w:val="00604562"/>
    <w:rsid w:val="00604D75"/>
    <w:rsid w:val="00606411"/>
    <w:rsid w:val="0060746D"/>
    <w:rsid w:val="006100C6"/>
    <w:rsid w:val="006101A7"/>
    <w:rsid w:val="00610501"/>
    <w:rsid w:val="00610ED2"/>
    <w:rsid w:val="0061188C"/>
    <w:rsid w:val="00611FC4"/>
    <w:rsid w:val="00612402"/>
    <w:rsid w:val="00612971"/>
    <w:rsid w:val="00612DEE"/>
    <w:rsid w:val="0061384E"/>
    <w:rsid w:val="00613D2A"/>
    <w:rsid w:val="006152A1"/>
    <w:rsid w:val="0061573C"/>
    <w:rsid w:val="006169A0"/>
    <w:rsid w:val="006174D9"/>
    <w:rsid w:val="00620324"/>
    <w:rsid w:val="00620E50"/>
    <w:rsid w:val="00621456"/>
    <w:rsid w:val="00622218"/>
    <w:rsid w:val="00622F6F"/>
    <w:rsid w:val="00624ACA"/>
    <w:rsid w:val="00624FDD"/>
    <w:rsid w:val="00626720"/>
    <w:rsid w:val="00626AA8"/>
    <w:rsid w:val="00626E9F"/>
    <w:rsid w:val="00631871"/>
    <w:rsid w:val="006328C3"/>
    <w:rsid w:val="00632FB5"/>
    <w:rsid w:val="00633286"/>
    <w:rsid w:val="006332A9"/>
    <w:rsid w:val="00633F67"/>
    <w:rsid w:val="00634204"/>
    <w:rsid w:val="0063590F"/>
    <w:rsid w:val="00635DD1"/>
    <w:rsid w:val="0063692A"/>
    <w:rsid w:val="006372E9"/>
    <w:rsid w:val="00640596"/>
    <w:rsid w:val="00641175"/>
    <w:rsid w:val="0064164C"/>
    <w:rsid w:val="0064237A"/>
    <w:rsid w:val="00642A12"/>
    <w:rsid w:val="00644D38"/>
    <w:rsid w:val="00645BD4"/>
    <w:rsid w:val="00646664"/>
    <w:rsid w:val="006471B2"/>
    <w:rsid w:val="00647574"/>
    <w:rsid w:val="00647CF7"/>
    <w:rsid w:val="006514F8"/>
    <w:rsid w:val="00651E72"/>
    <w:rsid w:val="0065253C"/>
    <w:rsid w:val="00653F76"/>
    <w:rsid w:val="0065456F"/>
    <w:rsid w:val="00654A7A"/>
    <w:rsid w:val="00654C0B"/>
    <w:rsid w:val="00654EE7"/>
    <w:rsid w:val="006561D3"/>
    <w:rsid w:val="00657A17"/>
    <w:rsid w:val="00657B67"/>
    <w:rsid w:val="00660DB1"/>
    <w:rsid w:val="006612FF"/>
    <w:rsid w:val="00661D23"/>
    <w:rsid w:val="00661F2E"/>
    <w:rsid w:val="00663259"/>
    <w:rsid w:val="00666D41"/>
    <w:rsid w:val="006672B1"/>
    <w:rsid w:val="006672BE"/>
    <w:rsid w:val="00670668"/>
    <w:rsid w:val="00672E52"/>
    <w:rsid w:val="00675EBF"/>
    <w:rsid w:val="00676EFB"/>
    <w:rsid w:val="00677085"/>
    <w:rsid w:val="00677278"/>
    <w:rsid w:val="006773BD"/>
    <w:rsid w:val="00680589"/>
    <w:rsid w:val="00681FD8"/>
    <w:rsid w:val="00682D97"/>
    <w:rsid w:val="006833B4"/>
    <w:rsid w:val="0068341E"/>
    <w:rsid w:val="006837EF"/>
    <w:rsid w:val="00683F24"/>
    <w:rsid w:val="006841E9"/>
    <w:rsid w:val="00684A81"/>
    <w:rsid w:val="006854C0"/>
    <w:rsid w:val="00685E50"/>
    <w:rsid w:val="00685E8C"/>
    <w:rsid w:val="0068755B"/>
    <w:rsid w:val="00687DC0"/>
    <w:rsid w:val="00690098"/>
    <w:rsid w:val="00691A7A"/>
    <w:rsid w:val="00693086"/>
    <w:rsid w:val="006930CC"/>
    <w:rsid w:val="00694020"/>
    <w:rsid w:val="006952F8"/>
    <w:rsid w:val="00696D08"/>
    <w:rsid w:val="0069736E"/>
    <w:rsid w:val="006A04FA"/>
    <w:rsid w:val="006A11BB"/>
    <w:rsid w:val="006A1932"/>
    <w:rsid w:val="006A32B6"/>
    <w:rsid w:val="006A38B1"/>
    <w:rsid w:val="006A45A5"/>
    <w:rsid w:val="006A5F18"/>
    <w:rsid w:val="006A6628"/>
    <w:rsid w:val="006A6CD1"/>
    <w:rsid w:val="006B1ED5"/>
    <w:rsid w:val="006B1FD5"/>
    <w:rsid w:val="006B294C"/>
    <w:rsid w:val="006B2C2E"/>
    <w:rsid w:val="006B38E4"/>
    <w:rsid w:val="006B4E9D"/>
    <w:rsid w:val="006B58B9"/>
    <w:rsid w:val="006B6131"/>
    <w:rsid w:val="006B7FCD"/>
    <w:rsid w:val="006C0242"/>
    <w:rsid w:val="006C3122"/>
    <w:rsid w:val="006C3C1F"/>
    <w:rsid w:val="006C400C"/>
    <w:rsid w:val="006C4305"/>
    <w:rsid w:val="006C4E9F"/>
    <w:rsid w:val="006C6E80"/>
    <w:rsid w:val="006D01E5"/>
    <w:rsid w:val="006D1494"/>
    <w:rsid w:val="006D1588"/>
    <w:rsid w:val="006D219B"/>
    <w:rsid w:val="006D326F"/>
    <w:rsid w:val="006D3B5B"/>
    <w:rsid w:val="006D46B7"/>
    <w:rsid w:val="006D4D1F"/>
    <w:rsid w:val="006D62A1"/>
    <w:rsid w:val="006D6A5A"/>
    <w:rsid w:val="006E03F4"/>
    <w:rsid w:val="006E2CC6"/>
    <w:rsid w:val="006E3AA3"/>
    <w:rsid w:val="006E4541"/>
    <w:rsid w:val="006E58A5"/>
    <w:rsid w:val="006F10D8"/>
    <w:rsid w:val="006F45CC"/>
    <w:rsid w:val="006F5091"/>
    <w:rsid w:val="006F6872"/>
    <w:rsid w:val="006F7876"/>
    <w:rsid w:val="0070047A"/>
    <w:rsid w:val="00701044"/>
    <w:rsid w:val="00701122"/>
    <w:rsid w:val="00701415"/>
    <w:rsid w:val="007025DA"/>
    <w:rsid w:val="00703F8F"/>
    <w:rsid w:val="00705F37"/>
    <w:rsid w:val="00705FC8"/>
    <w:rsid w:val="00706109"/>
    <w:rsid w:val="00706172"/>
    <w:rsid w:val="00707ADC"/>
    <w:rsid w:val="00712353"/>
    <w:rsid w:val="00712C89"/>
    <w:rsid w:val="00713862"/>
    <w:rsid w:val="007153A2"/>
    <w:rsid w:val="00715952"/>
    <w:rsid w:val="007168D9"/>
    <w:rsid w:val="00716FE5"/>
    <w:rsid w:val="00721383"/>
    <w:rsid w:val="00722FFB"/>
    <w:rsid w:val="00724B25"/>
    <w:rsid w:val="00725D4E"/>
    <w:rsid w:val="00726F43"/>
    <w:rsid w:val="00727260"/>
    <w:rsid w:val="0072746B"/>
    <w:rsid w:val="00727556"/>
    <w:rsid w:val="007311A8"/>
    <w:rsid w:val="00733125"/>
    <w:rsid w:val="00734426"/>
    <w:rsid w:val="007353B5"/>
    <w:rsid w:val="00736924"/>
    <w:rsid w:val="00737AE7"/>
    <w:rsid w:val="0074093B"/>
    <w:rsid w:val="0074101E"/>
    <w:rsid w:val="007411EE"/>
    <w:rsid w:val="00741504"/>
    <w:rsid w:val="007415D6"/>
    <w:rsid w:val="00742030"/>
    <w:rsid w:val="00742691"/>
    <w:rsid w:val="00742B44"/>
    <w:rsid w:val="007435BA"/>
    <w:rsid w:val="00744144"/>
    <w:rsid w:val="007451C5"/>
    <w:rsid w:val="007460CE"/>
    <w:rsid w:val="00746B17"/>
    <w:rsid w:val="007510A2"/>
    <w:rsid w:val="0075147B"/>
    <w:rsid w:val="0075211A"/>
    <w:rsid w:val="00752A3E"/>
    <w:rsid w:val="00753443"/>
    <w:rsid w:val="007534C4"/>
    <w:rsid w:val="00754739"/>
    <w:rsid w:val="00760279"/>
    <w:rsid w:val="00760947"/>
    <w:rsid w:val="00760D60"/>
    <w:rsid w:val="007620B9"/>
    <w:rsid w:val="007636AB"/>
    <w:rsid w:val="00765747"/>
    <w:rsid w:val="00766109"/>
    <w:rsid w:val="00766332"/>
    <w:rsid w:val="00766B39"/>
    <w:rsid w:val="00766B61"/>
    <w:rsid w:val="00770454"/>
    <w:rsid w:val="00771445"/>
    <w:rsid w:val="0077157D"/>
    <w:rsid w:val="00773B2A"/>
    <w:rsid w:val="00773CC6"/>
    <w:rsid w:val="007751D1"/>
    <w:rsid w:val="007754D2"/>
    <w:rsid w:val="0077643E"/>
    <w:rsid w:val="007775E2"/>
    <w:rsid w:val="007778E7"/>
    <w:rsid w:val="007805D0"/>
    <w:rsid w:val="0078175C"/>
    <w:rsid w:val="007839A6"/>
    <w:rsid w:val="00783B6F"/>
    <w:rsid w:val="00786C7E"/>
    <w:rsid w:val="00786D21"/>
    <w:rsid w:val="007872F6"/>
    <w:rsid w:val="00787B3C"/>
    <w:rsid w:val="00787C86"/>
    <w:rsid w:val="00790C30"/>
    <w:rsid w:val="0079100C"/>
    <w:rsid w:val="00792004"/>
    <w:rsid w:val="0079208F"/>
    <w:rsid w:val="00792A27"/>
    <w:rsid w:val="00792BF2"/>
    <w:rsid w:val="00793833"/>
    <w:rsid w:val="007953C6"/>
    <w:rsid w:val="007978BE"/>
    <w:rsid w:val="007A0CBC"/>
    <w:rsid w:val="007A2A0D"/>
    <w:rsid w:val="007A2FE0"/>
    <w:rsid w:val="007A33F3"/>
    <w:rsid w:val="007A577D"/>
    <w:rsid w:val="007A5894"/>
    <w:rsid w:val="007A5DCD"/>
    <w:rsid w:val="007A6B08"/>
    <w:rsid w:val="007A7B36"/>
    <w:rsid w:val="007A7C18"/>
    <w:rsid w:val="007B0294"/>
    <w:rsid w:val="007B4663"/>
    <w:rsid w:val="007B5BA0"/>
    <w:rsid w:val="007B5E7E"/>
    <w:rsid w:val="007B63CE"/>
    <w:rsid w:val="007B7AF7"/>
    <w:rsid w:val="007B7D18"/>
    <w:rsid w:val="007C1235"/>
    <w:rsid w:val="007C2292"/>
    <w:rsid w:val="007C251C"/>
    <w:rsid w:val="007C2FAE"/>
    <w:rsid w:val="007C305B"/>
    <w:rsid w:val="007C31C9"/>
    <w:rsid w:val="007C480F"/>
    <w:rsid w:val="007C48B3"/>
    <w:rsid w:val="007C4E7F"/>
    <w:rsid w:val="007C609C"/>
    <w:rsid w:val="007D047A"/>
    <w:rsid w:val="007D08E3"/>
    <w:rsid w:val="007D17D1"/>
    <w:rsid w:val="007D21FA"/>
    <w:rsid w:val="007D2DC3"/>
    <w:rsid w:val="007D34C2"/>
    <w:rsid w:val="007D3633"/>
    <w:rsid w:val="007D4024"/>
    <w:rsid w:val="007D51EC"/>
    <w:rsid w:val="007D6850"/>
    <w:rsid w:val="007E0EF1"/>
    <w:rsid w:val="007E0FDC"/>
    <w:rsid w:val="007E1052"/>
    <w:rsid w:val="007E161E"/>
    <w:rsid w:val="007E16CC"/>
    <w:rsid w:val="007E2712"/>
    <w:rsid w:val="007E2E74"/>
    <w:rsid w:val="007E34DA"/>
    <w:rsid w:val="007E3744"/>
    <w:rsid w:val="007E4444"/>
    <w:rsid w:val="007E462A"/>
    <w:rsid w:val="007E4C5B"/>
    <w:rsid w:val="007E5E32"/>
    <w:rsid w:val="007E725F"/>
    <w:rsid w:val="007E7F75"/>
    <w:rsid w:val="007F06B7"/>
    <w:rsid w:val="007F0A8E"/>
    <w:rsid w:val="007F0BC7"/>
    <w:rsid w:val="007F0E68"/>
    <w:rsid w:val="007F525A"/>
    <w:rsid w:val="007F5431"/>
    <w:rsid w:val="007F54F6"/>
    <w:rsid w:val="007F5914"/>
    <w:rsid w:val="008007CE"/>
    <w:rsid w:val="00801EEA"/>
    <w:rsid w:val="00802122"/>
    <w:rsid w:val="00803E68"/>
    <w:rsid w:val="008044F1"/>
    <w:rsid w:val="00804A72"/>
    <w:rsid w:val="00804ADF"/>
    <w:rsid w:val="00804B2F"/>
    <w:rsid w:val="00805650"/>
    <w:rsid w:val="00805865"/>
    <w:rsid w:val="0080653C"/>
    <w:rsid w:val="008068B7"/>
    <w:rsid w:val="008077BE"/>
    <w:rsid w:val="00807951"/>
    <w:rsid w:val="008101F4"/>
    <w:rsid w:val="008113B6"/>
    <w:rsid w:val="00812714"/>
    <w:rsid w:val="00812F2D"/>
    <w:rsid w:val="00813226"/>
    <w:rsid w:val="008144AA"/>
    <w:rsid w:val="00814ACF"/>
    <w:rsid w:val="00816ADD"/>
    <w:rsid w:val="008170F3"/>
    <w:rsid w:val="00817316"/>
    <w:rsid w:val="00820D6F"/>
    <w:rsid w:val="0082205D"/>
    <w:rsid w:val="00823B36"/>
    <w:rsid w:val="0082505D"/>
    <w:rsid w:val="0082536E"/>
    <w:rsid w:val="00825F8E"/>
    <w:rsid w:val="0082648F"/>
    <w:rsid w:val="008275C6"/>
    <w:rsid w:val="008338C0"/>
    <w:rsid w:val="00834F0E"/>
    <w:rsid w:val="008351A7"/>
    <w:rsid w:val="00835D2D"/>
    <w:rsid w:val="00841BD4"/>
    <w:rsid w:val="0084497C"/>
    <w:rsid w:val="008449BB"/>
    <w:rsid w:val="008458B6"/>
    <w:rsid w:val="00846659"/>
    <w:rsid w:val="00846B68"/>
    <w:rsid w:val="008475B6"/>
    <w:rsid w:val="00847EB6"/>
    <w:rsid w:val="00850FC0"/>
    <w:rsid w:val="00852477"/>
    <w:rsid w:val="00853341"/>
    <w:rsid w:val="0085485C"/>
    <w:rsid w:val="0085502B"/>
    <w:rsid w:val="008553D9"/>
    <w:rsid w:val="008560DC"/>
    <w:rsid w:val="0085616B"/>
    <w:rsid w:val="00856DBD"/>
    <w:rsid w:val="00857383"/>
    <w:rsid w:val="00857634"/>
    <w:rsid w:val="008576C6"/>
    <w:rsid w:val="00861A1E"/>
    <w:rsid w:val="00862976"/>
    <w:rsid w:val="008652B9"/>
    <w:rsid w:val="00865B08"/>
    <w:rsid w:val="00866F14"/>
    <w:rsid w:val="00866F60"/>
    <w:rsid w:val="00870C47"/>
    <w:rsid w:val="008713AF"/>
    <w:rsid w:val="0087261A"/>
    <w:rsid w:val="00872E07"/>
    <w:rsid w:val="00873AE3"/>
    <w:rsid w:val="00873B62"/>
    <w:rsid w:val="0087434C"/>
    <w:rsid w:val="00875590"/>
    <w:rsid w:val="00875D38"/>
    <w:rsid w:val="00875E43"/>
    <w:rsid w:val="008764C5"/>
    <w:rsid w:val="008767DD"/>
    <w:rsid w:val="0088000A"/>
    <w:rsid w:val="008804E4"/>
    <w:rsid w:val="00882BF7"/>
    <w:rsid w:val="00883F64"/>
    <w:rsid w:val="008875AA"/>
    <w:rsid w:val="00890FFC"/>
    <w:rsid w:val="00891D8E"/>
    <w:rsid w:val="00892944"/>
    <w:rsid w:val="00892B3D"/>
    <w:rsid w:val="00893382"/>
    <w:rsid w:val="00893813"/>
    <w:rsid w:val="00893FB6"/>
    <w:rsid w:val="00895D8A"/>
    <w:rsid w:val="008965DF"/>
    <w:rsid w:val="00897E68"/>
    <w:rsid w:val="008A0895"/>
    <w:rsid w:val="008A6D91"/>
    <w:rsid w:val="008A7922"/>
    <w:rsid w:val="008A7CEC"/>
    <w:rsid w:val="008B03FC"/>
    <w:rsid w:val="008B0950"/>
    <w:rsid w:val="008B0C33"/>
    <w:rsid w:val="008B1046"/>
    <w:rsid w:val="008B2168"/>
    <w:rsid w:val="008B4DBE"/>
    <w:rsid w:val="008B516C"/>
    <w:rsid w:val="008B57AA"/>
    <w:rsid w:val="008C0675"/>
    <w:rsid w:val="008C0D91"/>
    <w:rsid w:val="008C15BB"/>
    <w:rsid w:val="008C1F14"/>
    <w:rsid w:val="008C27D9"/>
    <w:rsid w:val="008C3498"/>
    <w:rsid w:val="008C3906"/>
    <w:rsid w:val="008C4A45"/>
    <w:rsid w:val="008C5619"/>
    <w:rsid w:val="008C5CFB"/>
    <w:rsid w:val="008C63E9"/>
    <w:rsid w:val="008C79E0"/>
    <w:rsid w:val="008D0682"/>
    <w:rsid w:val="008D24D0"/>
    <w:rsid w:val="008D46AB"/>
    <w:rsid w:val="008D6976"/>
    <w:rsid w:val="008D73A6"/>
    <w:rsid w:val="008D76D6"/>
    <w:rsid w:val="008E02C4"/>
    <w:rsid w:val="008E036E"/>
    <w:rsid w:val="008E14EC"/>
    <w:rsid w:val="008E235B"/>
    <w:rsid w:val="008E331C"/>
    <w:rsid w:val="008E3F10"/>
    <w:rsid w:val="008E4D65"/>
    <w:rsid w:val="008E528B"/>
    <w:rsid w:val="008E6F69"/>
    <w:rsid w:val="008E703C"/>
    <w:rsid w:val="008E7F66"/>
    <w:rsid w:val="008F075E"/>
    <w:rsid w:val="008F214D"/>
    <w:rsid w:val="008F2737"/>
    <w:rsid w:val="008F41D9"/>
    <w:rsid w:val="008F5F47"/>
    <w:rsid w:val="008F7871"/>
    <w:rsid w:val="008F78B9"/>
    <w:rsid w:val="0090184A"/>
    <w:rsid w:val="009020F3"/>
    <w:rsid w:val="0090652A"/>
    <w:rsid w:val="00907BF2"/>
    <w:rsid w:val="0091009E"/>
    <w:rsid w:val="00910998"/>
    <w:rsid w:val="00912B41"/>
    <w:rsid w:val="00912CA2"/>
    <w:rsid w:val="0091382C"/>
    <w:rsid w:val="00913BB3"/>
    <w:rsid w:val="00913C97"/>
    <w:rsid w:val="009146DC"/>
    <w:rsid w:val="009167CB"/>
    <w:rsid w:val="009169F1"/>
    <w:rsid w:val="00916B42"/>
    <w:rsid w:val="009173BB"/>
    <w:rsid w:val="00917992"/>
    <w:rsid w:val="00921236"/>
    <w:rsid w:val="0092281A"/>
    <w:rsid w:val="00923243"/>
    <w:rsid w:val="00927676"/>
    <w:rsid w:val="00927E26"/>
    <w:rsid w:val="00930374"/>
    <w:rsid w:val="00930D93"/>
    <w:rsid w:val="00930E8D"/>
    <w:rsid w:val="0093371D"/>
    <w:rsid w:val="0093376E"/>
    <w:rsid w:val="009339D2"/>
    <w:rsid w:val="00934E6C"/>
    <w:rsid w:val="00936E83"/>
    <w:rsid w:val="00936F72"/>
    <w:rsid w:val="009371A0"/>
    <w:rsid w:val="00940794"/>
    <w:rsid w:val="00941342"/>
    <w:rsid w:val="009437BB"/>
    <w:rsid w:val="0094380E"/>
    <w:rsid w:val="009454A0"/>
    <w:rsid w:val="009469C1"/>
    <w:rsid w:val="00946DFC"/>
    <w:rsid w:val="00950410"/>
    <w:rsid w:val="009511C7"/>
    <w:rsid w:val="0095128C"/>
    <w:rsid w:val="00951412"/>
    <w:rsid w:val="0095165D"/>
    <w:rsid w:val="00952681"/>
    <w:rsid w:val="009544E0"/>
    <w:rsid w:val="0095466F"/>
    <w:rsid w:val="00955639"/>
    <w:rsid w:val="00960943"/>
    <w:rsid w:val="00960FA4"/>
    <w:rsid w:val="0096228D"/>
    <w:rsid w:val="00962428"/>
    <w:rsid w:val="00962851"/>
    <w:rsid w:val="0096348D"/>
    <w:rsid w:val="00963EBC"/>
    <w:rsid w:val="00964601"/>
    <w:rsid w:val="00965952"/>
    <w:rsid w:val="00965FDE"/>
    <w:rsid w:val="0096793B"/>
    <w:rsid w:val="00967F88"/>
    <w:rsid w:val="0097257C"/>
    <w:rsid w:val="00973C44"/>
    <w:rsid w:val="00974432"/>
    <w:rsid w:val="00974E79"/>
    <w:rsid w:val="009760C7"/>
    <w:rsid w:val="009763B9"/>
    <w:rsid w:val="00976DD9"/>
    <w:rsid w:val="0098200E"/>
    <w:rsid w:val="00982844"/>
    <w:rsid w:val="0098290B"/>
    <w:rsid w:val="0098328A"/>
    <w:rsid w:val="00984304"/>
    <w:rsid w:val="00984F26"/>
    <w:rsid w:val="00984F5F"/>
    <w:rsid w:val="0098506A"/>
    <w:rsid w:val="00985435"/>
    <w:rsid w:val="009857AF"/>
    <w:rsid w:val="0098661A"/>
    <w:rsid w:val="009868CA"/>
    <w:rsid w:val="00986C6A"/>
    <w:rsid w:val="00986FA1"/>
    <w:rsid w:val="00987802"/>
    <w:rsid w:val="00987C68"/>
    <w:rsid w:val="009908FD"/>
    <w:rsid w:val="00993B1B"/>
    <w:rsid w:val="00994498"/>
    <w:rsid w:val="009978D5"/>
    <w:rsid w:val="009A030A"/>
    <w:rsid w:val="009A06A1"/>
    <w:rsid w:val="009A1A1B"/>
    <w:rsid w:val="009A1DF6"/>
    <w:rsid w:val="009A2002"/>
    <w:rsid w:val="009A2995"/>
    <w:rsid w:val="009A2E5E"/>
    <w:rsid w:val="009A3494"/>
    <w:rsid w:val="009A3633"/>
    <w:rsid w:val="009A36E9"/>
    <w:rsid w:val="009A3717"/>
    <w:rsid w:val="009A4354"/>
    <w:rsid w:val="009A5CB2"/>
    <w:rsid w:val="009A6DC2"/>
    <w:rsid w:val="009B0843"/>
    <w:rsid w:val="009B1249"/>
    <w:rsid w:val="009B1ACA"/>
    <w:rsid w:val="009B1EB0"/>
    <w:rsid w:val="009B214E"/>
    <w:rsid w:val="009B2E54"/>
    <w:rsid w:val="009B3F2D"/>
    <w:rsid w:val="009B7481"/>
    <w:rsid w:val="009C0110"/>
    <w:rsid w:val="009C0300"/>
    <w:rsid w:val="009C10CA"/>
    <w:rsid w:val="009C1546"/>
    <w:rsid w:val="009C2A93"/>
    <w:rsid w:val="009C4642"/>
    <w:rsid w:val="009C7E7C"/>
    <w:rsid w:val="009D164E"/>
    <w:rsid w:val="009D2639"/>
    <w:rsid w:val="009D3523"/>
    <w:rsid w:val="009D45AB"/>
    <w:rsid w:val="009D4AD7"/>
    <w:rsid w:val="009D4F05"/>
    <w:rsid w:val="009D5B71"/>
    <w:rsid w:val="009D6D85"/>
    <w:rsid w:val="009D6D94"/>
    <w:rsid w:val="009D74BE"/>
    <w:rsid w:val="009D75AD"/>
    <w:rsid w:val="009D75ED"/>
    <w:rsid w:val="009D78EB"/>
    <w:rsid w:val="009E00CF"/>
    <w:rsid w:val="009E08D2"/>
    <w:rsid w:val="009E2A0C"/>
    <w:rsid w:val="009E445E"/>
    <w:rsid w:val="009E4ACE"/>
    <w:rsid w:val="009E64EE"/>
    <w:rsid w:val="009E677A"/>
    <w:rsid w:val="009E6E45"/>
    <w:rsid w:val="009E7222"/>
    <w:rsid w:val="009E7366"/>
    <w:rsid w:val="009E7D79"/>
    <w:rsid w:val="009F1CAF"/>
    <w:rsid w:val="009F1CE0"/>
    <w:rsid w:val="009F2F01"/>
    <w:rsid w:val="009F3E71"/>
    <w:rsid w:val="009F4B90"/>
    <w:rsid w:val="009F6235"/>
    <w:rsid w:val="00A00A6B"/>
    <w:rsid w:val="00A00ADA"/>
    <w:rsid w:val="00A01F57"/>
    <w:rsid w:val="00A0267E"/>
    <w:rsid w:val="00A02CD8"/>
    <w:rsid w:val="00A02D80"/>
    <w:rsid w:val="00A03324"/>
    <w:rsid w:val="00A0359B"/>
    <w:rsid w:val="00A0452D"/>
    <w:rsid w:val="00A04C1E"/>
    <w:rsid w:val="00A07CC3"/>
    <w:rsid w:val="00A1100E"/>
    <w:rsid w:val="00A12581"/>
    <w:rsid w:val="00A12EC1"/>
    <w:rsid w:val="00A13753"/>
    <w:rsid w:val="00A142E7"/>
    <w:rsid w:val="00A14E75"/>
    <w:rsid w:val="00A153F1"/>
    <w:rsid w:val="00A1689E"/>
    <w:rsid w:val="00A172E9"/>
    <w:rsid w:val="00A20943"/>
    <w:rsid w:val="00A20974"/>
    <w:rsid w:val="00A21477"/>
    <w:rsid w:val="00A21917"/>
    <w:rsid w:val="00A221C8"/>
    <w:rsid w:val="00A224D8"/>
    <w:rsid w:val="00A2296C"/>
    <w:rsid w:val="00A22B5C"/>
    <w:rsid w:val="00A24679"/>
    <w:rsid w:val="00A25473"/>
    <w:rsid w:val="00A264B4"/>
    <w:rsid w:val="00A268C6"/>
    <w:rsid w:val="00A30E9B"/>
    <w:rsid w:val="00A330AD"/>
    <w:rsid w:val="00A348D6"/>
    <w:rsid w:val="00A34A42"/>
    <w:rsid w:val="00A35383"/>
    <w:rsid w:val="00A35BC7"/>
    <w:rsid w:val="00A35FA7"/>
    <w:rsid w:val="00A40C52"/>
    <w:rsid w:val="00A44370"/>
    <w:rsid w:val="00A445AD"/>
    <w:rsid w:val="00A4575E"/>
    <w:rsid w:val="00A47591"/>
    <w:rsid w:val="00A50853"/>
    <w:rsid w:val="00A52F6B"/>
    <w:rsid w:val="00A54C12"/>
    <w:rsid w:val="00A54D01"/>
    <w:rsid w:val="00A57207"/>
    <w:rsid w:val="00A6008D"/>
    <w:rsid w:val="00A6013F"/>
    <w:rsid w:val="00A60B02"/>
    <w:rsid w:val="00A629C5"/>
    <w:rsid w:val="00A62D57"/>
    <w:rsid w:val="00A647EF"/>
    <w:rsid w:val="00A669FA"/>
    <w:rsid w:val="00A66F41"/>
    <w:rsid w:val="00A7031F"/>
    <w:rsid w:val="00A70398"/>
    <w:rsid w:val="00A7234D"/>
    <w:rsid w:val="00A72D25"/>
    <w:rsid w:val="00A7433B"/>
    <w:rsid w:val="00A7556C"/>
    <w:rsid w:val="00A75678"/>
    <w:rsid w:val="00A76F5A"/>
    <w:rsid w:val="00A770A7"/>
    <w:rsid w:val="00A77DAA"/>
    <w:rsid w:val="00A80DF2"/>
    <w:rsid w:val="00A81DFE"/>
    <w:rsid w:val="00A81F5F"/>
    <w:rsid w:val="00A83103"/>
    <w:rsid w:val="00A83212"/>
    <w:rsid w:val="00A835BB"/>
    <w:rsid w:val="00A8423C"/>
    <w:rsid w:val="00A85691"/>
    <w:rsid w:val="00A8582E"/>
    <w:rsid w:val="00A864DC"/>
    <w:rsid w:val="00A927F9"/>
    <w:rsid w:val="00A9634F"/>
    <w:rsid w:val="00A967FA"/>
    <w:rsid w:val="00AA16F7"/>
    <w:rsid w:val="00AA1F7B"/>
    <w:rsid w:val="00AA21DA"/>
    <w:rsid w:val="00AA282E"/>
    <w:rsid w:val="00AA2953"/>
    <w:rsid w:val="00AA3204"/>
    <w:rsid w:val="00AA35D9"/>
    <w:rsid w:val="00AA372E"/>
    <w:rsid w:val="00AA3B54"/>
    <w:rsid w:val="00AA44BF"/>
    <w:rsid w:val="00AA62B0"/>
    <w:rsid w:val="00AA665F"/>
    <w:rsid w:val="00AA736D"/>
    <w:rsid w:val="00AA7CBB"/>
    <w:rsid w:val="00AB05BB"/>
    <w:rsid w:val="00AB0846"/>
    <w:rsid w:val="00AB0BFD"/>
    <w:rsid w:val="00AB0F66"/>
    <w:rsid w:val="00AB1468"/>
    <w:rsid w:val="00AB16F3"/>
    <w:rsid w:val="00AB186C"/>
    <w:rsid w:val="00AB18B9"/>
    <w:rsid w:val="00AB1F1D"/>
    <w:rsid w:val="00AB231C"/>
    <w:rsid w:val="00AB2FA6"/>
    <w:rsid w:val="00AB30DB"/>
    <w:rsid w:val="00AB3866"/>
    <w:rsid w:val="00AB38FC"/>
    <w:rsid w:val="00AB43D3"/>
    <w:rsid w:val="00AB44C9"/>
    <w:rsid w:val="00AB44F9"/>
    <w:rsid w:val="00AB4621"/>
    <w:rsid w:val="00AB4669"/>
    <w:rsid w:val="00AB67B0"/>
    <w:rsid w:val="00AB6FD0"/>
    <w:rsid w:val="00AC0260"/>
    <w:rsid w:val="00AC03BC"/>
    <w:rsid w:val="00AC0F36"/>
    <w:rsid w:val="00AC1533"/>
    <w:rsid w:val="00AC1973"/>
    <w:rsid w:val="00AC1E35"/>
    <w:rsid w:val="00AC1E6A"/>
    <w:rsid w:val="00AC45F7"/>
    <w:rsid w:val="00AC7F00"/>
    <w:rsid w:val="00AD0ED9"/>
    <w:rsid w:val="00AD10EA"/>
    <w:rsid w:val="00AD269B"/>
    <w:rsid w:val="00AD2D6A"/>
    <w:rsid w:val="00AD2F46"/>
    <w:rsid w:val="00AD6703"/>
    <w:rsid w:val="00AD6A2B"/>
    <w:rsid w:val="00AD762B"/>
    <w:rsid w:val="00AD7662"/>
    <w:rsid w:val="00AD7F22"/>
    <w:rsid w:val="00AE0A94"/>
    <w:rsid w:val="00AE0AB8"/>
    <w:rsid w:val="00AE1B13"/>
    <w:rsid w:val="00AE4A8A"/>
    <w:rsid w:val="00AE556E"/>
    <w:rsid w:val="00AE5630"/>
    <w:rsid w:val="00AF2325"/>
    <w:rsid w:val="00AF333A"/>
    <w:rsid w:val="00AF37E8"/>
    <w:rsid w:val="00AF3EBB"/>
    <w:rsid w:val="00AF3FBB"/>
    <w:rsid w:val="00AF5C4D"/>
    <w:rsid w:val="00AF5E77"/>
    <w:rsid w:val="00AF5FD6"/>
    <w:rsid w:val="00AF6BEA"/>
    <w:rsid w:val="00AF7277"/>
    <w:rsid w:val="00AF76D1"/>
    <w:rsid w:val="00B02F50"/>
    <w:rsid w:val="00B03ED1"/>
    <w:rsid w:val="00B03FD1"/>
    <w:rsid w:val="00B040FC"/>
    <w:rsid w:val="00B0429B"/>
    <w:rsid w:val="00B04AC4"/>
    <w:rsid w:val="00B05909"/>
    <w:rsid w:val="00B06134"/>
    <w:rsid w:val="00B06504"/>
    <w:rsid w:val="00B068A3"/>
    <w:rsid w:val="00B06B56"/>
    <w:rsid w:val="00B06F7A"/>
    <w:rsid w:val="00B07AB8"/>
    <w:rsid w:val="00B10992"/>
    <w:rsid w:val="00B1240C"/>
    <w:rsid w:val="00B12D5B"/>
    <w:rsid w:val="00B15C79"/>
    <w:rsid w:val="00B16821"/>
    <w:rsid w:val="00B20195"/>
    <w:rsid w:val="00B201DA"/>
    <w:rsid w:val="00B20BAA"/>
    <w:rsid w:val="00B20EE9"/>
    <w:rsid w:val="00B21399"/>
    <w:rsid w:val="00B2186B"/>
    <w:rsid w:val="00B235EB"/>
    <w:rsid w:val="00B243C1"/>
    <w:rsid w:val="00B24471"/>
    <w:rsid w:val="00B262DA"/>
    <w:rsid w:val="00B2665A"/>
    <w:rsid w:val="00B2794F"/>
    <w:rsid w:val="00B30E3F"/>
    <w:rsid w:val="00B31065"/>
    <w:rsid w:val="00B315F5"/>
    <w:rsid w:val="00B344B1"/>
    <w:rsid w:val="00B35639"/>
    <w:rsid w:val="00B3753A"/>
    <w:rsid w:val="00B407BC"/>
    <w:rsid w:val="00B4529C"/>
    <w:rsid w:val="00B45865"/>
    <w:rsid w:val="00B46000"/>
    <w:rsid w:val="00B465B5"/>
    <w:rsid w:val="00B540A2"/>
    <w:rsid w:val="00B549D1"/>
    <w:rsid w:val="00B5501A"/>
    <w:rsid w:val="00B555C6"/>
    <w:rsid w:val="00B56304"/>
    <w:rsid w:val="00B577E6"/>
    <w:rsid w:val="00B60430"/>
    <w:rsid w:val="00B62016"/>
    <w:rsid w:val="00B6312E"/>
    <w:rsid w:val="00B637DE"/>
    <w:rsid w:val="00B66D7B"/>
    <w:rsid w:val="00B7096B"/>
    <w:rsid w:val="00B722EA"/>
    <w:rsid w:val="00B74FC1"/>
    <w:rsid w:val="00B75948"/>
    <w:rsid w:val="00B806C5"/>
    <w:rsid w:val="00B80B16"/>
    <w:rsid w:val="00B80DBC"/>
    <w:rsid w:val="00B816F0"/>
    <w:rsid w:val="00B83671"/>
    <w:rsid w:val="00B8381E"/>
    <w:rsid w:val="00B85A32"/>
    <w:rsid w:val="00B860E1"/>
    <w:rsid w:val="00B86F37"/>
    <w:rsid w:val="00B87248"/>
    <w:rsid w:val="00B906F2"/>
    <w:rsid w:val="00B91AF7"/>
    <w:rsid w:val="00B92063"/>
    <w:rsid w:val="00B920B8"/>
    <w:rsid w:val="00B92172"/>
    <w:rsid w:val="00B930F8"/>
    <w:rsid w:val="00B935EC"/>
    <w:rsid w:val="00B96431"/>
    <w:rsid w:val="00B967B2"/>
    <w:rsid w:val="00B96F4A"/>
    <w:rsid w:val="00B97084"/>
    <w:rsid w:val="00BA03B7"/>
    <w:rsid w:val="00BA2352"/>
    <w:rsid w:val="00BA452C"/>
    <w:rsid w:val="00BA454B"/>
    <w:rsid w:val="00BA605E"/>
    <w:rsid w:val="00BA734F"/>
    <w:rsid w:val="00BB0437"/>
    <w:rsid w:val="00BB0887"/>
    <w:rsid w:val="00BB08F6"/>
    <w:rsid w:val="00BB0AD7"/>
    <w:rsid w:val="00BB0EDF"/>
    <w:rsid w:val="00BB2027"/>
    <w:rsid w:val="00BB23A1"/>
    <w:rsid w:val="00BB26EF"/>
    <w:rsid w:val="00BB2E59"/>
    <w:rsid w:val="00BB37AF"/>
    <w:rsid w:val="00BB4131"/>
    <w:rsid w:val="00BB589E"/>
    <w:rsid w:val="00BB5A7A"/>
    <w:rsid w:val="00BB6842"/>
    <w:rsid w:val="00BC10C1"/>
    <w:rsid w:val="00BC56BC"/>
    <w:rsid w:val="00BC5DD6"/>
    <w:rsid w:val="00BC65F5"/>
    <w:rsid w:val="00BC79EE"/>
    <w:rsid w:val="00BD02E7"/>
    <w:rsid w:val="00BD334D"/>
    <w:rsid w:val="00BD44B4"/>
    <w:rsid w:val="00BD5418"/>
    <w:rsid w:val="00BD6584"/>
    <w:rsid w:val="00BD67A2"/>
    <w:rsid w:val="00BD734B"/>
    <w:rsid w:val="00BD7CD6"/>
    <w:rsid w:val="00BE07D8"/>
    <w:rsid w:val="00BE0DC3"/>
    <w:rsid w:val="00BE0FEE"/>
    <w:rsid w:val="00BE17B7"/>
    <w:rsid w:val="00BE1E91"/>
    <w:rsid w:val="00BE40D0"/>
    <w:rsid w:val="00BE43C4"/>
    <w:rsid w:val="00BE4595"/>
    <w:rsid w:val="00BE5D4E"/>
    <w:rsid w:val="00BE5F8F"/>
    <w:rsid w:val="00BE6ABC"/>
    <w:rsid w:val="00BE71CA"/>
    <w:rsid w:val="00BF0049"/>
    <w:rsid w:val="00BF1AAE"/>
    <w:rsid w:val="00BF1D42"/>
    <w:rsid w:val="00BF1FFC"/>
    <w:rsid w:val="00C0114A"/>
    <w:rsid w:val="00C02741"/>
    <w:rsid w:val="00C0568C"/>
    <w:rsid w:val="00C07864"/>
    <w:rsid w:val="00C07F98"/>
    <w:rsid w:val="00C10A6A"/>
    <w:rsid w:val="00C12EB3"/>
    <w:rsid w:val="00C133F3"/>
    <w:rsid w:val="00C13BF8"/>
    <w:rsid w:val="00C14D04"/>
    <w:rsid w:val="00C159BB"/>
    <w:rsid w:val="00C15C2C"/>
    <w:rsid w:val="00C163A2"/>
    <w:rsid w:val="00C177E3"/>
    <w:rsid w:val="00C179F2"/>
    <w:rsid w:val="00C17E3F"/>
    <w:rsid w:val="00C20097"/>
    <w:rsid w:val="00C21875"/>
    <w:rsid w:val="00C22C4B"/>
    <w:rsid w:val="00C22DE0"/>
    <w:rsid w:val="00C233C5"/>
    <w:rsid w:val="00C23861"/>
    <w:rsid w:val="00C24C7B"/>
    <w:rsid w:val="00C261BB"/>
    <w:rsid w:val="00C26664"/>
    <w:rsid w:val="00C301D3"/>
    <w:rsid w:val="00C30645"/>
    <w:rsid w:val="00C30BA0"/>
    <w:rsid w:val="00C3178D"/>
    <w:rsid w:val="00C33168"/>
    <w:rsid w:val="00C35894"/>
    <w:rsid w:val="00C35BD2"/>
    <w:rsid w:val="00C361C5"/>
    <w:rsid w:val="00C377D8"/>
    <w:rsid w:val="00C41E1F"/>
    <w:rsid w:val="00C41FC2"/>
    <w:rsid w:val="00C42A60"/>
    <w:rsid w:val="00C43AED"/>
    <w:rsid w:val="00C44C4A"/>
    <w:rsid w:val="00C44FF7"/>
    <w:rsid w:val="00C4590F"/>
    <w:rsid w:val="00C45973"/>
    <w:rsid w:val="00C46917"/>
    <w:rsid w:val="00C46D8F"/>
    <w:rsid w:val="00C507F2"/>
    <w:rsid w:val="00C50B03"/>
    <w:rsid w:val="00C55CD2"/>
    <w:rsid w:val="00C56EAE"/>
    <w:rsid w:val="00C572EA"/>
    <w:rsid w:val="00C60FD6"/>
    <w:rsid w:val="00C61A5E"/>
    <w:rsid w:val="00C620A2"/>
    <w:rsid w:val="00C62ADD"/>
    <w:rsid w:val="00C64411"/>
    <w:rsid w:val="00C651D0"/>
    <w:rsid w:val="00C65F5E"/>
    <w:rsid w:val="00C67104"/>
    <w:rsid w:val="00C7287C"/>
    <w:rsid w:val="00C7340E"/>
    <w:rsid w:val="00C74D0A"/>
    <w:rsid w:val="00C74E73"/>
    <w:rsid w:val="00C77691"/>
    <w:rsid w:val="00C7791E"/>
    <w:rsid w:val="00C77B55"/>
    <w:rsid w:val="00C8000B"/>
    <w:rsid w:val="00C80048"/>
    <w:rsid w:val="00C80DEA"/>
    <w:rsid w:val="00C81129"/>
    <w:rsid w:val="00C822FA"/>
    <w:rsid w:val="00C835BE"/>
    <w:rsid w:val="00C84DA9"/>
    <w:rsid w:val="00C852B9"/>
    <w:rsid w:val="00C861EC"/>
    <w:rsid w:val="00C86F3D"/>
    <w:rsid w:val="00C90347"/>
    <w:rsid w:val="00C90448"/>
    <w:rsid w:val="00C92FAD"/>
    <w:rsid w:val="00C93712"/>
    <w:rsid w:val="00C93A11"/>
    <w:rsid w:val="00C93A49"/>
    <w:rsid w:val="00C93BEE"/>
    <w:rsid w:val="00C9451E"/>
    <w:rsid w:val="00C955EE"/>
    <w:rsid w:val="00C960E8"/>
    <w:rsid w:val="00C9616F"/>
    <w:rsid w:val="00C9666C"/>
    <w:rsid w:val="00CA1972"/>
    <w:rsid w:val="00CA2D31"/>
    <w:rsid w:val="00CA483D"/>
    <w:rsid w:val="00CA4B3E"/>
    <w:rsid w:val="00CA5140"/>
    <w:rsid w:val="00CA566C"/>
    <w:rsid w:val="00CA6635"/>
    <w:rsid w:val="00CA6F3A"/>
    <w:rsid w:val="00CA7131"/>
    <w:rsid w:val="00CA7EC8"/>
    <w:rsid w:val="00CB1165"/>
    <w:rsid w:val="00CB20A0"/>
    <w:rsid w:val="00CB4000"/>
    <w:rsid w:val="00CB4A87"/>
    <w:rsid w:val="00CB4CB0"/>
    <w:rsid w:val="00CB6270"/>
    <w:rsid w:val="00CB7272"/>
    <w:rsid w:val="00CB74EF"/>
    <w:rsid w:val="00CB7DA7"/>
    <w:rsid w:val="00CC0B81"/>
    <w:rsid w:val="00CC1464"/>
    <w:rsid w:val="00CC1CF2"/>
    <w:rsid w:val="00CC1DDF"/>
    <w:rsid w:val="00CC2B7F"/>
    <w:rsid w:val="00CC336B"/>
    <w:rsid w:val="00CC3D7C"/>
    <w:rsid w:val="00CC4641"/>
    <w:rsid w:val="00CC466C"/>
    <w:rsid w:val="00CC49A3"/>
    <w:rsid w:val="00CC4A98"/>
    <w:rsid w:val="00CC4B49"/>
    <w:rsid w:val="00CC5413"/>
    <w:rsid w:val="00CC5447"/>
    <w:rsid w:val="00CC5F8A"/>
    <w:rsid w:val="00CC7C27"/>
    <w:rsid w:val="00CD089D"/>
    <w:rsid w:val="00CD1CE3"/>
    <w:rsid w:val="00CD1D18"/>
    <w:rsid w:val="00CD268C"/>
    <w:rsid w:val="00CD3139"/>
    <w:rsid w:val="00CD3E31"/>
    <w:rsid w:val="00CD5643"/>
    <w:rsid w:val="00CE036A"/>
    <w:rsid w:val="00CE0B2E"/>
    <w:rsid w:val="00CE0B45"/>
    <w:rsid w:val="00CE199B"/>
    <w:rsid w:val="00CE2FAE"/>
    <w:rsid w:val="00CE475D"/>
    <w:rsid w:val="00CE557B"/>
    <w:rsid w:val="00CE5659"/>
    <w:rsid w:val="00CE6844"/>
    <w:rsid w:val="00CE6901"/>
    <w:rsid w:val="00CE701A"/>
    <w:rsid w:val="00CE7419"/>
    <w:rsid w:val="00CE77BD"/>
    <w:rsid w:val="00CE7EE6"/>
    <w:rsid w:val="00CF2B71"/>
    <w:rsid w:val="00CF3A42"/>
    <w:rsid w:val="00CF3F9B"/>
    <w:rsid w:val="00CF56C8"/>
    <w:rsid w:val="00CF5868"/>
    <w:rsid w:val="00CF6080"/>
    <w:rsid w:val="00CF6EEC"/>
    <w:rsid w:val="00D00CF9"/>
    <w:rsid w:val="00D01D14"/>
    <w:rsid w:val="00D0278A"/>
    <w:rsid w:val="00D029CB"/>
    <w:rsid w:val="00D0426A"/>
    <w:rsid w:val="00D058D8"/>
    <w:rsid w:val="00D05BC1"/>
    <w:rsid w:val="00D06A0C"/>
    <w:rsid w:val="00D07253"/>
    <w:rsid w:val="00D102CD"/>
    <w:rsid w:val="00D1070B"/>
    <w:rsid w:val="00D10A4F"/>
    <w:rsid w:val="00D130E0"/>
    <w:rsid w:val="00D137E5"/>
    <w:rsid w:val="00D149C1"/>
    <w:rsid w:val="00D15D48"/>
    <w:rsid w:val="00D15DCD"/>
    <w:rsid w:val="00D16CD3"/>
    <w:rsid w:val="00D200B8"/>
    <w:rsid w:val="00D20E7C"/>
    <w:rsid w:val="00D23F41"/>
    <w:rsid w:val="00D25E40"/>
    <w:rsid w:val="00D260DD"/>
    <w:rsid w:val="00D27E29"/>
    <w:rsid w:val="00D31138"/>
    <w:rsid w:val="00D33164"/>
    <w:rsid w:val="00D33736"/>
    <w:rsid w:val="00D33F05"/>
    <w:rsid w:val="00D358FB"/>
    <w:rsid w:val="00D35A8D"/>
    <w:rsid w:val="00D37F71"/>
    <w:rsid w:val="00D409C9"/>
    <w:rsid w:val="00D42EDB"/>
    <w:rsid w:val="00D43018"/>
    <w:rsid w:val="00D44886"/>
    <w:rsid w:val="00D45216"/>
    <w:rsid w:val="00D45386"/>
    <w:rsid w:val="00D4576E"/>
    <w:rsid w:val="00D46524"/>
    <w:rsid w:val="00D501CC"/>
    <w:rsid w:val="00D51BE0"/>
    <w:rsid w:val="00D524B8"/>
    <w:rsid w:val="00D53326"/>
    <w:rsid w:val="00D54914"/>
    <w:rsid w:val="00D56350"/>
    <w:rsid w:val="00D5653B"/>
    <w:rsid w:val="00D57EE8"/>
    <w:rsid w:val="00D60249"/>
    <w:rsid w:val="00D60446"/>
    <w:rsid w:val="00D6057D"/>
    <w:rsid w:val="00D60E64"/>
    <w:rsid w:val="00D61DD7"/>
    <w:rsid w:val="00D62146"/>
    <w:rsid w:val="00D62FAF"/>
    <w:rsid w:val="00D63CB9"/>
    <w:rsid w:val="00D643EA"/>
    <w:rsid w:val="00D64F7A"/>
    <w:rsid w:val="00D65BDA"/>
    <w:rsid w:val="00D671FC"/>
    <w:rsid w:val="00D67C1E"/>
    <w:rsid w:val="00D715D9"/>
    <w:rsid w:val="00D72A14"/>
    <w:rsid w:val="00D74B45"/>
    <w:rsid w:val="00D763B0"/>
    <w:rsid w:val="00D76D84"/>
    <w:rsid w:val="00D80446"/>
    <w:rsid w:val="00D8074F"/>
    <w:rsid w:val="00D80EDD"/>
    <w:rsid w:val="00D81E9B"/>
    <w:rsid w:val="00D8490F"/>
    <w:rsid w:val="00D85728"/>
    <w:rsid w:val="00D85886"/>
    <w:rsid w:val="00D86044"/>
    <w:rsid w:val="00D86F7D"/>
    <w:rsid w:val="00D86FF7"/>
    <w:rsid w:val="00D87060"/>
    <w:rsid w:val="00D90C9A"/>
    <w:rsid w:val="00D92C0E"/>
    <w:rsid w:val="00D9327A"/>
    <w:rsid w:val="00D940B8"/>
    <w:rsid w:val="00D95344"/>
    <w:rsid w:val="00D95D2D"/>
    <w:rsid w:val="00DA1DB8"/>
    <w:rsid w:val="00DA33CE"/>
    <w:rsid w:val="00DA39D7"/>
    <w:rsid w:val="00DA3EB1"/>
    <w:rsid w:val="00DA62E5"/>
    <w:rsid w:val="00DB0838"/>
    <w:rsid w:val="00DB0CCC"/>
    <w:rsid w:val="00DB2915"/>
    <w:rsid w:val="00DB4844"/>
    <w:rsid w:val="00DB51D7"/>
    <w:rsid w:val="00DB5F18"/>
    <w:rsid w:val="00DB6C9B"/>
    <w:rsid w:val="00DB75E2"/>
    <w:rsid w:val="00DB784D"/>
    <w:rsid w:val="00DB7C17"/>
    <w:rsid w:val="00DC0538"/>
    <w:rsid w:val="00DC17DD"/>
    <w:rsid w:val="00DC1CA2"/>
    <w:rsid w:val="00DC1F49"/>
    <w:rsid w:val="00DC2C02"/>
    <w:rsid w:val="00DC45DF"/>
    <w:rsid w:val="00DC58F7"/>
    <w:rsid w:val="00DC6318"/>
    <w:rsid w:val="00DC6DF1"/>
    <w:rsid w:val="00DC7426"/>
    <w:rsid w:val="00DC7D29"/>
    <w:rsid w:val="00DD0CDE"/>
    <w:rsid w:val="00DD1822"/>
    <w:rsid w:val="00DD23D7"/>
    <w:rsid w:val="00DD3031"/>
    <w:rsid w:val="00DD3D0B"/>
    <w:rsid w:val="00DD4344"/>
    <w:rsid w:val="00DD4A5F"/>
    <w:rsid w:val="00DD4E7B"/>
    <w:rsid w:val="00DD5A62"/>
    <w:rsid w:val="00DD6230"/>
    <w:rsid w:val="00DD6A0B"/>
    <w:rsid w:val="00DE0161"/>
    <w:rsid w:val="00DE0344"/>
    <w:rsid w:val="00DE04AC"/>
    <w:rsid w:val="00DE3B89"/>
    <w:rsid w:val="00DE6C02"/>
    <w:rsid w:val="00DE6CA2"/>
    <w:rsid w:val="00DF02D1"/>
    <w:rsid w:val="00DF0D1F"/>
    <w:rsid w:val="00DF22D7"/>
    <w:rsid w:val="00DF30CC"/>
    <w:rsid w:val="00DF33F4"/>
    <w:rsid w:val="00DF37A5"/>
    <w:rsid w:val="00DF4EB9"/>
    <w:rsid w:val="00DF4F0C"/>
    <w:rsid w:val="00DF72B5"/>
    <w:rsid w:val="00DF7555"/>
    <w:rsid w:val="00DF78F8"/>
    <w:rsid w:val="00E01EB8"/>
    <w:rsid w:val="00E03262"/>
    <w:rsid w:val="00E03407"/>
    <w:rsid w:val="00E065EA"/>
    <w:rsid w:val="00E07CFB"/>
    <w:rsid w:val="00E07EF4"/>
    <w:rsid w:val="00E107BF"/>
    <w:rsid w:val="00E10F87"/>
    <w:rsid w:val="00E1164D"/>
    <w:rsid w:val="00E11FEB"/>
    <w:rsid w:val="00E121E7"/>
    <w:rsid w:val="00E123F1"/>
    <w:rsid w:val="00E124AA"/>
    <w:rsid w:val="00E12741"/>
    <w:rsid w:val="00E12C4C"/>
    <w:rsid w:val="00E14122"/>
    <w:rsid w:val="00E14329"/>
    <w:rsid w:val="00E16075"/>
    <w:rsid w:val="00E168D8"/>
    <w:rsid w:val="00E16D22"/>
    <w:rsid w:val="00E20C50"/>
    <w:rsid w:val="00E20C69"/>
    <w:rsid w:val="00E21017"/>
    <w:rsid w:val="00E21216"/>
    <w:rsid w:val="00E2152D"/>
    <w:rsid w:val="00E22BF6"/>
    <w:rsid w:val="00E23449"/>
    <w:rsid w:val="00E23C39"/>
    <w:rsid w:val="00E24896"/>
    <w:rsid w:val="00E24F59"/>
    <w:rsid w:val="00E2521B"/>
    <w:rsid w:val="00E26218"/>
    <w:rsid w:val="00E2769E"/>
    <w:rsid w:val="00E300A7"/>
    <w:rsid w:val="00E32BD4"/>
    <w:rsid w:val="00E3570C"/>
    <w:rsid w:val="00E35E5D"/>
    <w:rsid w:val="00E36D69"/>
    <w:rsid w:val="00E404BE"/>
    <w:rsid w:val="00E417F7"/>
    <w:rsid w:val="00E41FEF"/>
    <w:rsid w:val="00E4411D"/>
    <w:rsid w:val="00E44498"/>
    <w:rsid w:val="00E451CB"/>
    <w:rsid w:val="00E45275"/>
    <w:rsid w:val="00E4582F"/>
    <w:rsid w:val="00E45D98"/>
    <w:rsid w:val="00E4657E"/>
    <w:rsid w:val="00E50F73"/>
    <w:rsid w:val="00E534E9"/>
    <w:rsid w:val="00E53DA0"/>
    <w:rsid w:val="00E55454"/>
    <w:rsid w:val="00E573AE"/>
    <w:rsid w:val="00E60273"/>
    <w:rsid w:val="00E605AD"/>
    <w:rsid w:val="00E60BE3"/>
    <w:rsid w:val="00E6102C"/>
    <w:rsid w:val="00E63723"/>
    <w:rsid w:val="00E63BC4"/>
    <w:rsid w:val="00E65694"/>
    <w:rsid w:val="00E667BB"/>
    <w:rsid w:val="00E66F9E"/>
    <w:rsid w:val="00E67E2D"/>
    <w:rsid w:val="00E70824"/>
    <w:rsid w:val="00E710E4"/>
    <w:rsid w:val="00E716EA"/>
    <w:rsid w:val="00E72B37"/>
    <w:rsid w:val="00E738BA"/>
    <w:rsid w:val="00E74234"/>
    <w:rsid w:val="00E742E6"/>
    <w:rsid w:val="00E7444D"/>
    <w:rsid w:val="00E74ED8"/>
    <w:rsid w:val="00E77D6E"/>
    <w:rsid w:val="00E804D9"/>
    <w:rsid w:val="00E805D1"/>
    <w:rsid w:val="00E81117"/>
    <w:rsid w:val="00E81234"/>
    <w:rsid w:val="00E84465"/>
    <w:rsid w:val="00E852D8"/>
    <w:rsid w:val="00E856D5"/>
    <w:rsid w:val="00E85DAC"/>
    <w:rsid w:val="00E87CC0"/>
    <w:rsid w:val="00E902A2"/>
    <w:rsid w:val="00E91169"/>
    <w:rsid w:val="00E91CAB"/>
    <w:rsid w:val="00E9256B"/>
    <w:rsid w:val="00E93907"/>
    <w:rsid w:val="00E93C23"/>
    <w:rsid w:val="00E940B4"/>
    <w:rsid w:val="00E9504B"/>
    <w:rsid w:val="00E97444"/>
    <w:rsid w:val="00E97954"/>
    <w:rsid w:val="00E97A79"/>
    <w:rsid w:val="00E97AD2"/>
    <w:rsid w:val="00EA04A2"/>
    <w:rsid w:val="00EA1DA8"/>
    <w:rsid w:val="00EA2073"/>
    <w:rsid w:val="00EA3385"/>
    <w:rsid w:val="00EA400F"/>
    <w:rsid w:val="00EA550C"/>
    <w:rsid w:val="00EA598B"/>
    <w:rsid w:val="00EA5AB4"/>
    <w:rsid w:val="00EA7E03"/>
    <w:rsid w:val="00EA7E82"/>
    <w:rsid w:val="00EB1E5C"/>
    <w:rsid w:val="00EB21D9"/>
    <w:rsid w:val="00EB22A9"/>
    <w:rsid w:val="00EB2577"/>
    <w:rsid w:val="00EB37F7"/>
    <w:rsid w:val="00EB415E"/>
    <w:rsid w:val="00EB5595"/>
    <w:rsid w:val="00EB76E7"/>
    <w:rsid w:val="00EC140E"/>
    <w:rsid w:val="00EC1F44"/>
    <w:rsid w:val="00EC2742"/>
    <w:rsid w:val="00EC29DC"/>
    <w:rsid w:val="00EC2CC6"/>
    <w:rsid w:val="00EC3D88"/>
    <w:rsid w:val="00EC58A6"/>
    <w:rsid w:val="00ED1796"/>
    <w:rsid w:val="00ED5B27"/>
    <w:rsid w:val="00ED6C96"/>
    <w:rsid w:val="00EE0D14"/>
    <w:rsid w:val="00EE1AC0"/>
    <w:rsid w:val="00EE3FAE"/>
    <w:rsid w:val="00EE738D"/>
    <w:rsid w:val="00EE7B24"/>
    <w:rsid w:val="00EE7B52"/>
    <w:rsid w:val="00EF13B6"/>
    <w:rsid w:val="00EF152F"/>
    <w:rsid w:val="00EF1F0C"/>
    <w:rsid w:val="00EF1F58"/>
    <w:rsid w:val="00EF4F06"/>
    <w:rsid w:val="00EF6861"/>
    <w:rsid w:val="00EF6A78"/>
    <w:rsid w:val="00F00518"/>
    <w:rsid w:val="00F0100E"/>
    <w:rsid w:val="00F02337"/>
    <w:rsid w:val="00F02E56"/>
    <w:rsid w:val="00F02EA1"/>
    <w:rsid w:val="00F03EDC"/>
    <w:rsid w:val="00F05AFB"/>
    <w:rsid w:val="00F0647B"/>
    <w:rsid w:val="00F065DF"/>
    <w:rsid w:val="00F07947"/>
    <w:rsid w:val="00F07A98"/>
    <w:rsid w:val="00F10953"/>
    <w:rsid w:val="00F111CB"/>
    <w:rsid w:val="00F118E8"/>
    <w:rsid w:val="00F128CB"/>
    <w:rsid w:val="00F1320F"/>
    <w:rsid w:val="00F13D5F"/>
    <w:rsid w:val="00F15FF7"/>
    <w:rsid w:val="00F16A3A"/>
    <w:rsid w:val="00F1767F"/>
    <w:rsid w:val="00F20491"/>
    <w:rsid w:val="00F2073E"/>
    <w:rsid w:val="00F211ED"/>
    <w:rsid w:val="00F2142A"/>
    <w:rsid w:val="00F221A2"/>
    <w:rsid w:val="00F24447"/>
    <w:rsid w:val="00F246B0"/>
    <w:rsid w:val="00F2472A"/>
    <w:rsid w:val="00F253E9"/>
    <w:rsid w:val="00F26767"/>
    <w:rsid w:val="00F26DB1"/>
    <w:rsid w:val="00F27535"/>
    <w:rsid w:val="00F2799C"/>
    <w:rsid w:val="00F3210C"/>
    <w:rsid w:val="00F3246E"/>
    <w:rsid w:val="00F32C85"/>
    <w:rsid w:val="00F34C0D"/>
    <w:rsid w:val="00F34E05"/>
    <w:rsid w:val="00F35180"/>
    <w:rsid w:val="00F35DDE"/>
    <w:rsid w:val="00F36DC3"/>
    <w:rsid w:val="00F37386"/>
    <w:rsid w:val="00F40355"/>
    <w:rsid w:val="00F43D6A"/>
    <w:rsid w:val="00F441BD"/>
    <w:rsid w:val="00F4497D"/>
    <w:rsid w:val="00F449DA"/>
    <w:rsid w:val="00F47A1C"/>
    <w:rsid w:val="00F50007"/>
    <w:rsid w:val="00F50C87"/>
    <w:rsid w:val="00F51475"/>
    <w:rsid w:val="00F51947"/>
    <w:rsid w:val="00F526C5"/>
    <w:rsid w:val="00F52C00"/>
    <w:rsid w:val="00F53151"/>
    <w:rsid w:val="00F537D5"/>
    <w:rsid w:val="00F54C90"/>
    <w:rsid w:val="00F611C3"/>
    <w:rsid w:val="00F637C3"/>
    <w:rsid w:val="00F646A4"/>
    <w:rsid w:val="00F649E8"/>
    <w:rsid w:val="00F65F6D"/>
    <w:rsid w:val="00F71F5C"/>
    <w:rsid w:val="00F75534"/>
    <w:rsid w:val="00F75A3A"/>
    <w:rsid w:val="00F76BF1"/>
    <w:rsid w:val="00F76EEE"/>
    <w:rsid w:val="00F77886"/>
    <w:rsid w:val="00F8254E"/>
    <w:rsid w:val="00F82BFF"/>
    <w:rsid w:val="00F83774"/>
    <w:rsid w:val="00F85579"/>
    <w:rsid w:val="00F85AA0"/>
    <w:rsid w:val="00F86D13"/>
    <w:rsid w:val="00F900CF"/>
    <w:rsid w:val="00F9046C"/>
    <w:rsid w:val="00F908FA"/>
    <w:rsid w:val="00F90DAF"/>
    <w:rsid w:val="00F91679"/>
    <w:rsid w:val="00F916F4"/>
    <w:rsid w:val="00F91904"/>
    <w:rsid w:val="00F91C5F"/>
    <w:rsid w:val="00F922AD"/>
    <w:rsid w:val="00F9298D"/>
    <w:rsid w:val="00F93731"/>
    <w:rsid w:val="00F95118"/>
    <w:rsid w:val="00F95437"/>
    <w:rsid w:val="00F9719D"/>
    <w:rsid w:val="00F977E9"/>
    <w:rsid w:val="00F97D02"/>
    <w:rsid w:val="00FA0987"/>
    <w:rsid w:val="00FA0ACA"/>
    <w:rsid w:val="00FA3D9D"/>
    <w:rsid w:val="00FA488F"/>
    <w:rsid w:val="00FA572C"/>
    <w:rsid w:val="00FA62FA"/>
    <w:rsid w:val="00FA743D"/>
    <w:rsid w:val="00FB1191"/>
    <w:rsid w:val="00FB1835"/>
    <w:rsid w:val="00FB21B0"/>
    <w:rsid w:val="00FB33B0"/>
    <w:rsid w:val="00FB3628"/>
    <w:rsid w:val="00FB632F"/>
    <w:rsid w:val="00FB6DB6"/>
    <w:rsid w:val="00FB6FE2"/>
    <w:rsid w:val="00FB7AF0"/>
    <w:rsid w:val="00FC0084"/>
    <w:rsid w:val="00FC12CB"/>
    <w:rsid w:val="00FC2F4D"/>
    <w:rsid w:val="00FC3163"/>
    <w:rsid w:val="00FC3753"/>
    <w:rsid w:val="00FC390B"/>
    <w:rsid w:val="00FC4823"/>
    <w:rsid w:val="00FC52C2"/>
    <w:rsid w:val="00FC544E"/>
    <w:rsid w:val="00FC5609"/>
    <w:rsid w:val="00FC64F4"/>
    <w:rsid w:val="00FC6C5D"/>
    <w:rsid w:val="00FC7A24"/>
    <w:rsid w:val="00FC7AFE"/>
    <w:rsid w:val="00FC7EA1"/>
    <w:rsid w:val="00FD0DC4"/>
    <w:rsid w:val="00FD1282"/>
    <w:rsid w:val="00FD176C"/>
    <w:rsid w:val="00FD1CCA"/>
    <w:rsid w:val="00FD1D9A"/>
    <w:rsid w:val="00FD21F4"/>
    <w:rsid w:val="00FD4E80"/>
    <w:rsid w:val="00FD53FB"/>
    <w:rsid w:val="00FD5961"/>
    <w:rsid w:val="00FD68C4"/>
    <w:rsid w:val="00FD783F"/>
    <w:rsid w:val="00FD7B26"/>
    <w:rsid w:val="00FE09DC"/>
    <w:rsid w:val="00FE0E3B"/>
    <w:rsid w:val="00FE1680"/>
    <w:rsid w:val="00FE19EC"/>
    <w:rsid w:val="00FE1E47"/>
    <w:rsid w:val="00FE333B"/>
    <w:rsid w:val="00FE3F02"/>
    <w:rsid w:val="00FE47B4"/>
    <w:rsid w:val="00FE56AE"/>
    <w:rsid w:val="00FE7E6B"/>
    <w:rsid w:val="00FF14DC"/>
    <w:rsid w:val="00FF5D63"/>
    <w:rsid w:val="00FF5E7B"/>
    <w:rsid w:val="00FF65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3341"/>
  </w:style>
  <w:style w:type="paragraph" w:styleId="Heading1">
    <w:name w:val="heading 1"/>
    <w:basedOn w:val="Normal"/>
    <w:next w:val="Normal"/>
    <w:link w:val="Heading1Char"/>
    <w:uiPriority w:val="9"/>
    <w:qFormat/>
    <w:rsid w:val="000E346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F08E4"/>
    <w:pPr>
      <w:keepNext/>
      <w:keepLines/>
      <w:spacing w:before="200" w:after="0" w:line="480" w:lineRule="auto"/>
      <w:outlineLvl w:val="1"/>
    </w:pPr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87C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9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D64F7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64F7A"/>
    <w:pPr>
      <w:spacing w:line="240" w:lineRule="auto"/>
      <w:contextualSpacing/>
    </w:pPr>
    <w:rPr>
      <w:rFonts w:ascii="Times New Roman" w:hAnsi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6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6066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0F08E4"/>
    <w:rPr>
      <w:rFonts w:ascii="Times New Roman" w:eastAsiaTheme="majorEastAsia" w:hAnsi="Times New Roman" w:cstheme="majorBidi"/>
      <w:b/>
      <w:bCs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87C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CommentReference">
    <w:name w:val="annotation reference"/>
    <w:basedOn w:val="DefaultParagraphFont"/>
    <w:uiPriority w:val="99"/>
    <w:semiHidden/>
    <w:unhideWhenUsed/>
    <w:rsid w:val="00FE1E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E1E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E1E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1E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1E47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2016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16C5"/>
  </w:style>
  <w:style w:type="paragraph" w:styleId="Footer">
    <w:name w:val="footer"/>
    <w:basedOn w:val="Normal"/>
    <w:link w:val="FooterChar"/>
    <w:uiPriority w:val="99"/>
    <w:unhideWhenUsed/>
    <w:rsid w:val="002016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16C5"/>
  </w:style>
  <w:style w:type="character" w:styleId="Hyperlink">
    <w:name w:val="Hyperlink"/>
    <w:basedOn w:val="DefaultParagraphFont"/>
    <w:uiPriority w:val="99"/>
    <w:unhideWhenUsed/>
    <w:rsid w:val="00277FD5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77FD5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73B2A"/>
    <w:pPr>
      <w:spacing w:after="0" w:line="240" w:lineRule="auto"/>
    </w:pPr>
  </w:style>
  <w:style w:type="paragraph" w:customStyle="1" w:styleId="Default">
    <w:name w:val="Default"/>
    <w:rsid w:val="00DD4344"/>
    <w:pPr>
      <w:autoSpaceDE w:val="0"/>
      <w:autoSpaceDN w:val="0"/>
      <w:adjustRightInd w:val="0"/>
      <w:spacing w:after="0" w:line="240" w:lineRule="auto"/>
    </w:pPr>
    <w:rPr>
      <w:rFonts w:ascii="Warnock Pro" w:hAnsi="Warnock Pro" w:cs="Warnock Pro"/>
      <w:color w:val="000000"/>
      <w:sz w:val="24"/>
      <w:szCs w:val="24"/>
    </w:rPr>
  </w:style>
  <w:style w:type="character" w:customStyle="1" w:styleId="A5">
    <w:name w:val="A5"/>
    <w:uiPriority w:val="99"/>
    <w:rsid w:val="00DD4344"/>
    <w:rPr>
      <w:rFonts w:cs="Palatino Linotype"/>
      <w:color w:val="211D1E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07207"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F118E8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092A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1240C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0E346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xmsonormal">
    <w:name w:val="x_msonormal"/>
    <w:basedOn w:val="Normal"/>
    <w:rsid w:val="00AD10EA"/>
    <w:pPr>
      <w:spacing w:after="0" w:line="240" w:lineRule="auto"/>
    </w:pPr>
    <w:rPr>
      <w:rFonts w:ascii="Calibri" w:hAnsi="Calibri" w:cs="Calibri"/>
      <w:lang w:eastAsia="en-C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298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3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2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3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8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vaneerd@uoguelph.ca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39EA3-EAF4-4226-A2B9-47BB21A62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378</Words>
  <Characters>2157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MacFarlane</dc:creator>
  <cp:lastModifiedBy>murugan.baskar</cp:lastModifiedBy>
  <cp:revision>3</cp:revision>
  <cp:lastPrinted>2021-03-09T00:51:00Z</cp:lastPrinted>
  <dcterms:created xsi:type="dcterms:W3CDTF">2021-07-20T18:30:00Z</dcterms:created>
  <dcterms:modified xsi:type="dcterms:W3CDTF">2021-11-12T16:32:00Z</dcterms:modified>
</cp:coreProperties>
</file>