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16" w:rsidRPr="00D32116" w:rsidRDefault="00C73721" w:rsidP="00A65336">
      <w:pPr>
        <w:spacing w:after="0"/>
        <w:rPr>
          <w:b/>
        </w:rPr>
      </w:pPr>
      <w:r>
        <w:rPr>
          <w:b/>
        </w:rPr>
        <w:t>SUPPLEMENTAL</w:t>
      </w:r>
      <w:r w:rsidR="00D32116">
        <w:rPr>
          <w:b/>
        </w:rPr>
        <w:t xml:space="preserve"> MATERIAL</w:t>
      </w:r>
    </w:p>
    <w:p w:rsidR="00A65336" w:rsidRPr="00A65336" w:rsidRDefault="00A65336" w:rsidP="00A65336">
      <w:pPr>
        <w:spacing w:after="0"/>
        <w:rPr>
          <w:i/>
        </w:rPr>
      </w:pPr>
      <w:r w:rsidRPr="00A65336">
        <w:t>Summary of eastern subspecies song characteristics</w:t>
      </w:r>
    </w:p>
    <w:tbl>
      <w:tblPr>
        <w:tblpPr w:leftFromText="180" w:rightFromText="180" w:vertAnchor="text" w:horzAnchor="margin" w:tblpXSpec="center" w:tblpY="194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90"/>
        <w:gridCol w:w="1446"/>
        <w:gridCol w:w="60"/>
        <w:gridCol w:w="1476"/>
        <w:gridCol w:w="30"/>
        <w:gridCol w:w="1506"/>
      </w:tblGrid>
      <w:tr w:rsidR="00A65336" w:rsidRPr="00A65336" w:rsidTr="006166CF">
        <w:trPr>
          <w:trHeight w:val="25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501E81">
            <w:pPr>
              <w:spacing w:after="0"/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  <w:rPr>
                <w:i/>
              </w:rPr>
            </w:pPr>
            <w:r w:rsidRPr="00A65336">
              <w:rPr>
                <w:i/>
              </w:rPr>
              <w:t xml:space="preserve">G. t. </w:t>
            </w:r>
            <w:proofErr w:type="spellStart"/>
            <w:r w:rsidRPr="00A65336">
              <w:rPr>
                <w:i/>
              </w:rPr>
              <w:t>campicola</w:t>
            </w:r>
            <w:proofErr w:type="spellEnd"/>
          </w:p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  <w:rPr>
                <w:i/>
              </w:rPr>
            </w:pPr>
            <w:r w:rsidRPr="00A65336">
              <w:rPr>
                <w:i/>
              </w:rPr>
              <w:t>G. t.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A65336">
              <w:rPr>
                <w:i/>
              </w:rPr>
              <w:t>trichas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  <w:rPr>
                <w:i/>
              </w:rPr>
            </w:pPr>
            <w:r w:rsidRPr="00A65336">
              <w:rPr>
                <w:i/>
              </w:rPr>
              <w:t>G. t.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A65336">
              <w:rPr>
                <w:i/>
              </w:rPr>
              <w:t>ignota</w:t>
            </w:r>
            <w:proofErr w:type="spellEnd"/>
          </w:p>
        </w:tc>
      </w:tr>
      <w:tr w:rsidR="00A65336" w:rsidRPr="00A65336" w:rsidTr="006166CF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501E81">
            <w:pPr>
              <w:spacing w:after="0" w:line="240" w:lineRule="auto"/>
            </w:pPr>
            <w:r w:rsidRPr="00A65336"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(n = 7)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(n = 76)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(n = 11)</w:t>
            </w:r>
          </w:p>
        </w:tc>
      </w:tr>
      <w:tr w:rsidR="00A65336" w:rsidRPr="00A65336" w:rsidTr="006166CF">
        <w:trPr>
          <w:trHeight w:val="5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501E81">
            <w:pPr>
              <w:spacing w:after="0" w:line="240" w:lineRule="auto"/>
            </w:pPr>
          </w:p>
          <w:p w:rsidR="00A65336" w:rsidRPr="00A65336" w:rsidRDefault="00A65336" w:rsidP="00501E81">
            <w:pPr>
              <w:spacing w:after="0" w:line="240" w:lineRule="auto"/>
            </w:pPr>
            <w:r w:rsidRPr="00A65336">
              <w:t>Minimal frequency (Hz)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2630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2483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2143</w:t>
            </w:r>
          </w:p>
        </w:tc>
      </w:tr>
      <w:tr w:rsidR="00A65336" w:rsidRPr="00A65336" w:rsidTr="00501E81">
        <w:trPr>
          <w:trHeight w:val="55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501E81">
            <w:pPr>
              <w:spacing w:after="0" w:line="240" w:lineRule="auto"/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484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359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258</w:t>
            </w:r>
          </w:p>
        </w:tc>
      </w:tr>
      <w:tr w:rsidR="00A65336" w:rsidRPr="00A65336" w:rsidTr="00501E81">
        <w:trPr>
          <w:trHeight w:val="288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501E81">
            <w:pPr>
              <w:spacing w:after="0" w:line="240" w:lineRule="auto"/>
            </w:pPr>
            <w:r w:rsidRPr="00A65336">
              <w:t>Maximal frequency (Hz)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6655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6453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5544</w:t>
            </w:r>
          </w:p>
        </w:tc>
      </w:tr>
      <w:tr w:rsidR="00A65336" w:rsidRPr="00A65336" w:rsidTr="00501E81">
        <w:trPr>
          <w:trHeight w:val="288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501E81">
            <w:pPr>
              <w:spacing w:after="0"/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595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760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462</w:t>
            </w:r>
          </w:p>
        </w:tc>
      </w:tr>
      <w:tr w:rsidR="00A65336" w:rsidRPr="00A65336" w:rsidTr="00501E8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501E81">
            <w:pPr>
              <w:spacing w:after="0" w:line="240" w:lineRule="auto"/>
            </w:pPr>
            <w:r w:rsidRPr="00A65336">
              <w:t>Peak frequency (Hz)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4424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4480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4439</w:t>
            </w:r>
          </w:p>
        </w:tc>
      </w:tr>
      <w:tr w:rsidR="00A65336" w:rsidRPr="00A65336" w:rsidTr="00501E8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501E81">
            <w:pPr>
              <w:spacing w:after="0"/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674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569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374</w:t>
            </w:r>
          </w:p>
        </w:tc>
      </w:tr>
      <w:tr w:rsidR="00A65336" w:rsidRPr="00A65336" w:rsidTr="00501E8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501E81">
            <w:pPr>
              <w:spacing w:after="0" w:line="240" w:lineRule="auto"/>
            </w:pPr>
            <w:r w:rsidRPr="00A65336">
              <w:t>Bandwidth (Hz)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4025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3968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3401</w:t>
            </w:r>
          </w:p>
        </w:tc>
      </w:tr>
      <w:tr w:rsidR="00A65336" w:rsidRPr="00A65336" w:rsidTr="00501E8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501E81">
            <w:pPr>
              <w:spacing w:after="0" w:line="240" w:lineRule="auto"/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±313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590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434</w:t>
            </w:r>
          </w:p>
        </w:tc>
      </w:tr>
      <w:tr w:rsidR="00A65336" w:rsidRPr="00A65336" w:rsidTr="00501E8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CC64EE" w:rsidP="00501E81">
            <w:pPr>
              <w:spacing w:after="0" w:line="240" w:lineRule="auto"/>
            </w:pPr>
            <w:r>
              <w:t>Phrase duration (s</w:t>
            </w:r>
            <w:r w:rsidR="00A65336" w:rsidRPr="00A65336">
              <w:t>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0.471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0.523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0.677</w:t>
            </w:r>
          </w:p>
        </w:tc>
      </w:tr>
      <w:tr w:rsidR="00A65336" w:rsidRPr="00A65336" w:rsidTr="00501E8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501E81">
            <w:pPr>
              <w:spacing w:after="0"/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0.08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0.08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0.08</w:t>
            </w:r>
          </w:p>
        </w:tc>
      </w:tr>
      <w:tr w:rsidR="00A65336" w:rsidRPr="00A65336" w:rsidTr="00501E8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CC64EE" w:rsidP="00501E81">
            <w:pPr>
              <w:spacing w:after="0" w:line="240" w:lineRule="auto"/>
            </w:pPr>
            <w:r>
              <w:t xml:space="preserve">Bandwidth per </w:t>
            </w:r>
            <w:r w:rsidR="00A65336" w:rsidRPr="00A65336">
              <w:t xml:space="preserve">phrase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8852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7767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5120</w:t>
            </w:r>
          </w:p>
        </w:tc>
      </w:tr>
      <w:tr w:rsidR="00A65336" w:rsidRPr="00A65336" w:rsidTr="00501E8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CC64EE" w:rsidP="00501E81">
            <w:pPr>
              <w:spacing w:after="0"/>
            </w:pPr>
            <w:r>
              <w:t>(Hz per s</w:t>
            </w:r>
            <w:r w:rsidR="00A65336" w:rsidRPr="00A65336">
              <w:t>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2104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1647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1043</w:t>
            </w:r>
          </w:p>
        </w:tc>
      </w:tr>
      <w:tr w:rsidR="00A65336" w:rsidRPr="00A65336" w:rsidTr="00501E8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CC64EE" w:rsidP="00501E81">
            <w:pPr>
              <w:spacing w:after="0" w:line="240" w:lineRule="auto"/>
            </w:pPr>
            <w:r>
              <w:t>Mean note duration (s</w:t>
            </w:r>
            <w:r w:rsidR="00A65336" w:rsidRPr="00A65336">
              <w:t>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0.124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0.115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0.101</w:t>
            </w:r>
          </w:p>
        </w:tc>
      </w:tr>
      <w:tr w:rsidR="00A65336" w:rsidRPr="00A65336" w:rsidTr="00501E8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501E81">
            <w:pPr>
              <w:spacing w:after="0"/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0.03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0.02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0.02</w:t>
            </w:r>
          </w:p>
        </w:tc>
      </w:tr>
      <w:tr w:rsidR="00A65336" w:rsidRPr="00A65336" w:rsidTr="00501E8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501E81">
            <w:pPr>
              <w:spacing w:after="0" w:line="240" w:lineRule="auto"/>
            </w:pPr>
            <w:r w:rsidRPr="00A65336">
              <w:t xml:space="preserve">Mean </w:t>
            </w:r>
            <w:proofErr w:type="spellStart"/>
            <w:r w:rsidRPr="00A65336">
              <w:t>internote</w:t>
            </w:r>
            <w:proofErr w:type="spellEnd"/>
            <w:r w:rsidRPr="00A65336">
              <w:t xml:space="preserve"> duration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0.056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0.053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0.042</w:t>
            </w:r>
          </w:p>
        </w:tc>
      </w:tr>
      <w:tr w:rsidR="00A65336" w:rsidRPr="00A65336" w:rsidTr="00501E8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CC64EE" w:rsidP="00501E81">
            <w:pPr>
              <w:spacing w:after="0"/>
            </w:pPr>
            <w:r>
              <w:t>(s</w:t>
            </w:r>
            <w:r w:rsidR="00A65336" w:rsidRPr="00A65336">
              <w:t>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0.01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0.01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0.01</w:t>
            </w:r>
          </w:p>
        </w:tc>
      </w:tr>
      <w:tr w:rsidR="00A65336" w:rsidRPr="00A65336" w:rsidTr="00501E81">
        <w:trPr>
          <w:trHeight w:val="31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501E81">
            <w:pPr>
              <w:spacing w:after="0" w:line="240" w:lineRule="auto"/>
            </w:pPr>
            <w:r w:rsidRPr="00A65336">
              <w:t>Mean notes per phrase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2.71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3.17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4.82</w:t>
            </w:r>
          </w:p>
        </w:tc>
      </w:tr>
      <w:tr w:rsidR="00A65336" w:rsidRPr="00A65336" w:rsidTr="00501E8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501E81">
            <w:pPr>
              <w:spacing w:after="0"/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0.76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0.62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0.87</w:t>
            </w:r>
          </w:p>
        </w:tc>
      </w:tr>
      <w:tr w:rsidR="00A65336" w:rsidRPr="00A65336" w:rsidTr="00501E81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501E81">
            <w:pPr>
              <w:spacing w:after="0" w:line="240" w:lineRule="auto"/>
            </w:pPr>
            <w:r w:rsidRPr="00A65336">
              <w:t>Mean elements per note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1.99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2.00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1.67</w:t>
            </w:r>
          </w:p>
        </w:tc>
      </w:tr>
      <w:tr w:rsidR="00A65336" w:rsidRPr="00A65336" w:rsidTr="006166CF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501E81">
            <w:pPr>
              <w:spacing w:after="0"/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0.47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0.52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/>
              <w:jc w:val="center"/>
            </w:pPr>
            <w:r w:rsidRPr="00A65336">
              <w:t>± 0.37</w:t>
            </w:r>
          </w:p>
        </w:tc>
      </w:tr>
    </w:tbl>
    <w:p w:rsidR="00A65336" w:rsidRDefault="00A65336" w:rsidP="00A65336">
      <w:pPr>
        <w:rPr>
          <w:b/>
        </w:rPr>
      </w:pPr>
    </w:p>
    <w:p w:rsidR="00A65336" w:rsidRPr="00A65336" w:rsidRDefault="00A65336" w:rsidP="00A65336">
      <w:pPr>
        <w:rPr>
          <w:b/>
        </w:rPr>
      </w:pPr>
    </w:p>
    <w:p w:rsidR="00A65336" w:rsidRPr="00A65336" w:rsidRDefault="00A65336" w:rsidP="00A65336">
      <w:pPr>
        <w:spacing w:after="0" w:line="240" w:lineRule="auto"/>
      </w:pPr>
      <w:r w:rsidRPr="00A65336">
        <w:lastRenderedPageBreak/>
        <w:t>Summary of western subspecies song characteristics</w:t>
      </w:r>
    </w:p>
    <w:tbl>
      <w:tblPr>
        <w:tblpPr w:leftFromText="180" w:rightFromText="180" w:vertAnchor="text" w:horzAnchor="margin" w:tblpX="288" w:tblpY="700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8"/>
        <w:gridCol w:w="1476"/>
        <w:gridCol w:w="1476"/>
        <w:gridCol w:w="1476"/>
        <w:gridCol w:w="1476"/>
        <w:gridCol w:w="1476"/>
      </w:tblGrid>
      <w:tr w:rsidR="00A65336" w:rsidRPr="00A65336" w:rsidTr="006166CF">
        <w:trPr>
          <w:trHeight w:val="314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  <w:rPr>
                <w:i/>
              </w:rPr>
            </w:pPr>
            <w:r w:rsidRPr="00A65336">
              <w:rPr>
                <w:i/>
              </w:rPr>
              <w:t>G. t.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A65336">
              <w:rPr>
                <w:i/>
              </w:rPr>
              <w:t>arizela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  <w:rPr>
                <w:i/>
              </w:rPr>
            </w:pPr>
            <w:r w:rsidRPr="00A65336">
              <w:rPr>
                <w:i/>
              </w:rPr>
              <w:t>G. t.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A65336">
              <w:rPr>
                <w:i/>
              </w:rPr>
              <w:t>campicola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  <w:rPr>
                <w:i/>
              </w:rPr>
            </w:pPr>
            <w:r w:rsidRPr="00A65336">
              <w:rPr>
                <w:i/>
              </w:rPr>
              <w:t>G. t.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A65336">
              <w:rPr>
                <w:i/>
              </w:rPr>
              <w:t>occidentalis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  <w:rPr>
                <w:i/>
              </w:rPr>
            </w:pPr>
            <w:r w:rsidRPr="00A65336">
              <w:rPr>
                <w:i/>
              </w:rPr>
              <w:t>G. t.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A65336">
              <w:rPr>
                <w:i/>
              </w:rPr>
              <w:t>scirpicola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  <w:rPr>
                <w:i/>
              </w:rPr>
            </w:pPr>
            <w:r w:rsidRPr="00A65336">
              <w:rPr>
                <w:i/>
              </w:rPr>
              <w:t>G. t.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A65336">
              <w:rPr>
                <w:i/>
              </w:rPr>
              <w:t>sinuosa</w:t>
            </w:r>
            <w:proofErr w:type="spellEnd"/>
          </w:p>
        </w:tc>
      </w:tr>
      <w:tr w:rsidR="00A65336" w:rsidRPr="00A65336" w:rsidTr="006166CF">
        <w:trPr>
          <w:trHeight w:val="314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A65336" w:rsidRPr="00A65336" w:rsidTr="006166CF">
        <w:trPr>
          <w:trHeight w:val="288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(n = 4)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(n = 8)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(n = 7)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(n = 2)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(n = 3)</w:t>
            </w:r>
          </w:p>
        </w:tc>
      </w:tr>
      <w:tr w:rsidR="00A65336" w:rsidRPr="00A65336" w:rsidTr="006166CF">
        <w:trPr>
          <w:trHeight w:val="2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</w:pPr>
          </w:p>
          <w:p w:rsidR="00A65336" w:rsidRPr="00A65336" w:rsidRDefault="00A65336" w:rsidP="00A65336">
            <w:pPr>
              <w:spacing w:after="0" w:line="240" w:lineRule="auto"/>
            </w:pPr>
            <w:r w:rsidRPr="00A65336">
              <w:t>Minimal frequency (Hz)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2334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306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2417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267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2323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142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2041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187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2450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353</w:t>
            </w:r>
          </w:p>
        </w:tc>
      </w:tr>
      <w:tr w:rsidR="00A65336" w:rsidRPr="00A65336" w:rsidTr="00501E81">
        <w:trPr>
          <w:trHeight w:val="288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</w:tr>
      <w:tr w:rsidR="00A65336" w:rsidRPr="00A65336" w:rsidTr="00501E81">
        <w:trPr>
          <w:trHeight w:val="36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</w:pPr>
            <w:r w:rsidRPr="00A65336">
              <w:t>Maximal frequency (Hz)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7285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979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7155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744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6220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572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7449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463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7352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187</w:t>
            </w:r>
          </w:p>
        </w:tc>
      </w:tr>
      <w:tr w:rsidR="00A65336" w:rsidRPr="00A65336" w:rsidTr="00501E81">
        <w:trPr>
          <w:trHeight w:val="314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</w:tr>
      <w:tr w:rsidR="00A65336" w:rsidRPr="00A65336" w:rsidTr="00501E81">
        <w:trPr>
          <w:trHeight w:val="314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</w:pPr>
            <w:r w:rsidRPr="00A65336">
              <w:t>Peak frequency (Hz)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5136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802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4533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732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4614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606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4823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487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5096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431</w:t>
            </w:r>
          </w:p>
        </w:tc>
      </w:tr>
      <w:tr w:rsidR="00A65336" w:rsidRPr="00A65336" w:rsidTr="00501E81">
        <w:trPr>
          <w:trHeight w:val="314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</w:tr>
      <w:tr w:rsidR="00A65336" w:rsidRPr="00A65336" w:rsidTr="00501E81">
        <w:trPr>
          <w:trHeight w:val="314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</w:pPr>
            <w:r w:rsidRPr="00A65336">
              <w:t>Bandwidth (Hz)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4951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1012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4739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698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3898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629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5408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277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4902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224</w:t>
            </w:r>
          </w:p>
        </w:tc>
      </w:tr>
      <w:tr w:rsidR="00A65336" w:rsidRPr="00A65336" w:rsidTr="00501E81">
        <w:trPr>
          <w:trHeight w:val="314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</w:tr>
      <w:tr w:rsidR="00A65336" w:rsidRPr="00A65336" w:rsidTr="00501E81">
        <w:trPr>
          <w:trHeight w:val="314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CC64EE" w:rsidP="00A65336">
            <w:pPr>
              <w:spacing w:after="0" w:line="240" w:lineRule="auto"/>
            </w:pPr>
            <w:r>
              <w:t>Phrase duration (s</w:t>
            </w:r>
            <w:r w:rsidR="00A65336" w:rsidRPr="00A65336">
              <w:t>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0.528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0.09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0.545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0.05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0.494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0.08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0.449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0.652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0.06</w:t>
            </w:r>
          </w:p>
        </w:tc>
      </w:tr>
      <w:tr w:rsidR="00A65336" w:rsidRPr="00A65336" w:rsidTr="00501E81">
        <w:trPr>
          <w:trHeight w:val="314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</w:tr>
      <w:tr w:rsidR="00A65336" w:rsidRPr="00A65336" w:rsidTr="00501E81">
        <w:trPr>
          <w:trHeight w:val="314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CC64EE" w:rsidP="00A65336">
            <w:pPr>
              <w:spacing w:after="0" w:line="240" w:lineRule="auto"/>
            </w:pPr>
            <w:r>
              <w:t>Mean note duration (s</w:t>
            </w:r>
            <w:r w:rsidR="00A65336" w:rsidRPr="00A65336">
              <w:t>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0.118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0.02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0.123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0.119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0.122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0.120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0.03</w:t>
            </w:r>
          </w:p>
        </w:tc>
      </w:tr>
      <w:tr w:rsidR="00A65336" w:rsidRPr="00A65336" w:rsidTr="00501E81">
        <w:trPr>
          <w:trHeight w:val="314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</w:tr>
      <w:tr w:rsidR="00A65336" w:rsidRPr="00A65336" w:rsidTr="00501E81">
        <w:trPr>
          <w:trHeight w:val="314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CC64EE" w:rsidP="00A65336">
            <w:pPr>
              <w:spacing w:after="0" w:line="240" w:lineRule="auto"/>
            </w:pPr>
            <w:r>
              <w:t xml:space="preserve">Mean </w:t>
            </w:r>
            <w:proofErr w:type="spellStart"/>
            <w:r>
              <w:t>internote</w:t>
            </w:r>
            <w:proofErr w:type="spellEnd"/>
            <w:r>
              <w:t xml:space="preserve"> duration (s</w:t>
            </w:r>
            <w:r w:rsidR="00A65336" w:rsidRPr="00A65336">
              <w:t>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0.058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0.064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0.064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0.063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0.02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0.079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0.01</w:t>
            </w:r>
          </w:p>
        </w:tc>
      </w:tr>
      <w:tr w:rsidR="00A65336" w:rsidRPr="00A65336" w:rsidTr="00501E81">
        <w:trPr>
          <w:trHeight w:val="314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</w:tr>
      <w:tr w:rsidR="00A65336" w:rsidRPr="00A65336" w:rsidTr="00501E81">
        <w:trPr>
          <w:trHeight w:val="387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</w:pPr>
            <w:r w:rsidRPr="00A65336">
              <w:t>Average notes per phrase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3.00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3.00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0.53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2.71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0.49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2.50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0.71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3.33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0.58</w:t>
            </w:r>
          </w:p>
        </w:tc>
      </w:tr>
      <w:tr w:rsidR="00A65336" w:rsidRPr="00A65336" w:rsidTr="00501E81">
        <w:trPr>
          <w:trHeight w:val="314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</w:tr>
      <w:tr w:rsidR="00A65336" w:rsidRPr="00A65336" w:rsidTr="00501E81">
        <w:trPr>
          <w:trHeight w:val="314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</w:pPr>
            <w:r w:rsidRPr="00A65336">
              <w:t>Average elements per note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2.58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0.32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2.28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0.38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2.45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0.46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2.50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0.71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2.78</w:t>
            </w:r>
          </w:p>
          <w:p w:rsidR="00A65336" w:rsidRPr="00A65336" w:rsidRDefault="00A65336" w:rsidP="00A65336">
            <w:pPr>
              <w:spacing w:after="0" w:line="240" w:lineRule="auto"/>
              <w:jc w:val="center"/>
            </w:pPr>
            <w:r w:rsidRPr="00A65336">
              <w:t>± 0.84</w:t>
            </w:r>
          </w:p>
        </w:tc>
      </w:tr>
      <w:tr w:rsidR="00A65336" w:rsidRPr="00A65336" w:rsidTr="006166CF">
        <w:trPr>
          <w:trHeight w:val="387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65336" w:rsidRPr="00A65336" w:rsidRDefault="00A65336" w:rsidP="00A65336">
            <w:pPr>
              <w:spacing w:after="0" w:line="240" w:lineRule="auto"/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A65336" w:rsidRPr="00A65336" w:rsidRDefault="00A65336" w:rsidP="00A65336">
            <w:pPr>
              <w:spacing w:after="0" w:line="240" w:lineRule="auto"/>
              <w:jc w:val="center"/>
              <w:rPr>
                <w:bCs/>
              </w:rPr>
            </w:pPr>
          </w:p>
        </w:tc>
      </w:tr>
    </w:tbl>
    <w:p w:rsidR="00A65336" w:rsidRPr="00A65336" w:rsidRDefault="00A65336" w:rsidP="00A65336">
      <w:pPr>
        <w:rPr>
          <w:b/>
        </w:rPr>
      </w:pPr>
    </w:p>
    <w:p w:rsidR="00164393" w:rsidRPr="00A65336" w:rsidRDefault="00164393"/>
    <w:sectPr w:rsidR="00164393" w:rsidRPr="00A65336" w:rsidSect="00A42B7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65336"/>
    <w:rsid w:val="00000F23"/>
    <w:rsid w:val="00002B52"/>
    <w:rsid w:val="0000342C"/>
    <w:rsid w:val="0000398E"/>
    <w:rsid w:val="00003D2D"/>
    <w:rsid w:val="000045D4"/>
    <w:rsid w:val="00004864"/>
    <w:rsid w:val="00004EC4"/>
    <w:rsid w:val="00005145"/>
    <w:rsid w:val="00006B17"/>
    <w:rsid w:val="0000779B"/>
    <w:rsid w:val="00007D40"/>
    <w:rsid w:val="0001103E"/>
    <w:rsid w:val="00013C0B"/>
    <w:rsid w:val="0001600C"/>
    <w:rsid w:val="0001737B"/>
    <w:rsid w:val="00021DA0"/>
    <w:rsid w:val="00021F08"/>
    <w:rsid w:val="00022771"/>
    <w:rsid w:val="00022D7A"/>
    <w:rsid w:val="00023950"/>
    <w:rsid w:val="00026844"/>
    <w:rsid w:val="00026BFD"/>
    <w:rsid w:val="00027C8B"/>
    <w:rsid w:val="00030B20"/>
    <w:rsid w:val="00030DFA"/>
    <w:rsid w:val="000333AA"/>
    <w:rsid w:val="000354C4"/>
    <w:rsid w:val="000362AB"/>
    <w:rsid w:val="000418E2"/>
    <w:rsid w:val="00041CEF"/>
    <w:rsid w:val="000463C4"/>
    <w:rsid w:val="00046F54"/>
    <w:rsid w:val="00051DD9"/>
    <w:rsid w:val="00052165"/>
    <w:rsid w:val="00052C03"/>
    <w:rsid w:val="00052D14"/>
    <w:rsid w:val="00053047"/>
    <w:rsid w:val="000532FB"/>
    <w:rsid w:val="00053D3E"/>
    <w:rsid w:val="000609A7"/>
    <w:rsid w:val="00061020"/>
    <w:rsid w:val="000610DC"/>
    <w:rsid w:val="000618B2"/>
    <w:rsid w:val="000630BB"/>
    <w:rsid w:val="0006354E"/>
    <w:rsid w:val="0006412D"/>
    <w:rsid w:val="000664F4"/>
    <w:rsid w:val="00067666"/>
    <w:rsid w:val="00071450"/>
    <w:rsid w:val="00071859"/>
    <w:rsid w:val="000740CF"/>
    <w:rsid w:val="00075083"/>
    <w:rsid w:val="0007568B"/>
    <w:rsid w:val="0007579D"/>
    <w:rsid w:val="0007766A"/>
    <w:rsid w:val="0007770B"/>
    <w:rsid w:val="00081A49"/>
    <w:rsid w:val="00081F8A"/>
    <w:rsid w:val="00082847"/>
    <w:rsid w:val="00083AB8"/>
    <w:rsid w:val="00083DFE"/>
    <w:rsid w:val="0008621C"/>
    <w:rsid w:val="00086DDB"/>
    <w:rsid w:val="00087F56"/>
    <w:rsid w:val="000900BE"/>
    <w:rsid w:val="00090163"/>
    <w:rsid w:val="00090C0F"/>
    <w:rsid w:val="00091257"/>
    <w:rsid w:val="000925B2"/>
    <w:rsid w:val="000927F2"/>
    <w:rsid w:val="00092A28"/>
    <w:rsid w:val="00093131"/>
    <w:rsid w:val="000932A2"/>
    <w:rsid w:val="000935A0"/>
    <w:rsid w:val="00093887"/>
    <w:rsid w:val="00093C75"/>
    <w:rsid w:val="00096EDE"/>
    <w:rsid w:val="00097474"/>
    <w:rsid w:val="000A0127"/>
    <w:rsid w:val="000A04CE"/>
    <w:rsid w:val="000A05D3"/>
    <w:rsid w:val="000A21D2"/>
    <w:rsid w:val="000A32A5"/>
    <w:rsid w:val="000A4244"/>
    <w:rsid w:val="000A518C"/>
    <w:rsid w:val="000A7816"/>
    <w:rsid w:val="000A7E2E"/>
    <w:rsid w:val="000B0849"/>
    <w:rsid w:val="000B08BD"/>
    <w:rsid w:val="000B0B37"/>
    <w:rsid w:val="000B2614"/>
    <w:rsid w:val="000B2706"/>
    <w:rsid w:val="000B53FB"/>
    <w:rsid w:val="000B6710"/>
    <w:rsid w:val="000B6CD6"/>
    <w:rsid w:val="000B703A"/>
    <w:rsid w:val="000B7238"/>
    <w:rsid w:val="000C12CE"/>
    <w:rsid w:val="000C19CE"/>
    <w:rsid w:val="000C1A91"/>
    <w:rsid w:val="000C1C8D"/>
    <w:rsid w:val="000C23A4"/>
    <w:rsid w:val="000C2D8A"/>
    <w:rsid w:val="000C36CF"/>
    <w:rsid w:val="000C3919"/>
    <w:rsid w:val="000C456C"/>
    <w:rsid w:val="000C5BE5"/>
    <w:rsid w:val="000C5F44"/>
    <w:rsid w:val="000C6460"/>
    <w:rsid w:val="000C66F5"/>
    <w:rsid w:val="000C7710"/>
    <w:rsid w:val="000C79E6"/>
    <w:rsid w:val="000C7D4D"/>
    <w:rsid w:val="000D0B2D"/>
    <w:rsid w:val="000D1880"/>
    <w:rsid w:val="000D1E53"/>
    <w:rsid w:val="000D50FF"/>
    <w:rsid w:val="000D7D17"/>
    <w:rsid w:val="000E0B49"/>
    <w:rsid w:val="000E11EA"/>
    <w:rsid w:val="000E1C24"/>
    <w:rsid w:val="000E22E3"/>
    <w:rsid w:val="000E3BB0"/>
    <w:rsid w:val="000E3F55"/>
    <w:rsid w:val="000E486F"/>
    <w:rsid w:val="000E5328"/>
    <w:rsid w:val="000E62BC"/>
    <w:rsid w:val="000E73D0"/>
    <w:rsid w:val="000F215F"/>
    <w:rsid w:val="000F34CA"/>
    <w:rsid w:val="000F3B31"/>
    <w:rsid w:val="000F3CB2"/>
    <w:rsid w:val="000F443C"/>
    <w:rsid w:val="000F52A4"/>
    <w:rsid w:val="000F550A"/>
    <w:rsid w:val="000F63BE"/>
    <w:rsid w:val="000F66C9"/>
    <w:rsid w:val="001001BB"/>
    <w:rsid w:val="00100DBB"/>
    <w:rsid w:val="0010111E"/>
    <w:rsid w:val="00101E95"/>
    <w:rsid w:val="00102339"/>
    <w:rsid w:val="0010280C"/>
    <w:rsid w:val="001028E2"/>
    <w:rsid w:val="00103937"/>
    <w:rsid w:val="0010464E"/>
    <w:rsid w:val="00105F39"/>
    <w:rsid w:val="001067EB"/>
    <w:rsid w:val="001069F2"/>
    <w:rsid w:val="00107631"/>
    <w:rsid w:val="0011036E"/>
    <w:rsid w:val="0011043A"/>
    <w:rsid w:val="00111646"/>
    <w:rsid w:val="00111FC0"/>
    <w:rsid w:val="00113221"/>
    <w:rsid w:val="00113441"/>
    <w:rsid w:val="00113D00"/>
    <w:rsid w:val="0011486C"/>
    <w:rsid w:val="00115FB4"/>
    <w:rsid w:val="00117D05"/>
    <w:rsid w:val="00117DC6"/>
    <w:rsid w:val="00120235"/>
    <w:rsid w:val="001207D8"/>
    <w:rsid w:val="001208CB"/>
    <w:rsid w:val="00120FBE"/>
    <w:rsid w:val="00121314"/>
    <w:rsid w:val="00121758"/>
    <w:rsid w:val="00121FDE"/>
    <w:rsid w:val="00122B4A"/>
    <w:rsid w:val="001237BF"/>
    <w:rsid w:val="00123E0F"/>
    <w:rsid w:val="00124532"/>
    <w:rsid w:val="00124AD7"/>
    <w:rsid w:val="00125A2A"/>
    <w:rsid w:val="00126FCF"/>
    <w:rsid w:val="00132473"/>
    <w:rsid w:val="0013359B"/>
    <w:rsid w:val="00133C17"/>
    <w:rsid w:val="00135524"/>
    <w:rsid w:val="00135907"/>
    <w:rsid w:val="00136525"/>
    <w:rsid w:val="00136F2B"/>
    <w:rsid w:val="0013751A"/>
    <w:rsid w:val="0014015E"/>
    <w:rsid w:val="001403AA"/>
    <w:rsid w:val="001407F1"/>
    <w:rsid w:val="0014270D"/>
    <w:rsid w:val="00143E48"/>
    <w:rsid w:val="001462D0"/>
    <w:rsid w:val="00146683"/>
    <w:rsid w:val="00151FE3"/>
    <w:rsid w:val="00154330"/>
    <w:rsid w:val="00154C4F"/>
    <w:rsid w:val="00156429"/>
    <w:rsid w:val="00157E4A"/>
    <w:rsid w:val="00161264"/>
    <w:rsid w:val="001622F4"/>
    <w:rsid w:val="00162FEE"/>
    <w:rsid w:val="00163666"/>
    <w:rsid w:val="00164393"/>
    <w:rsid w:val="00165E4F"/>
    <w:rsid w:val="001669B2"/>
    <w:rsid w:val="001670D6"/>
    <w:rsid w:val="0016739B"/>
    <w:rsid w:val="001707A3"/>
    <w:rsid w:val="00172657"/>
    <w:rsid w:val="00172800"/>
    <w:rsid w:val="0017540D"/>
    <w:rsid w:val="00175E38"/>
    <w:rsid w:val="00176871"/>
    <w:rsid w:val="001834B4"/>
    <w:rsid w:val="00184D0D"/>
    <w:rsid w:val="00184DA5"/>
    <w:rsid w:val="0018733D"/>
    <w:rsid w:val="001874DA"/>
    <w:rsid w:val="00187698"/>
    <w:rsid w:val="00187B5A"/>
    <w:rsid w:val="0019282C"/>
    <w:rsid w:val="001930D0"/>
    <w:rsid w:val="00193239"/>
    <w:rsid w:val="001934DB"/>
    <w:rsid w:val="00194559"/>
    <w:rsid w:val="00194CBD"/>
    <w:rsid w:val="00195471"/>
    <w:rsid w:val="00195657"/>
    <w:rsid w:val="001959EA"/>
    <w:rsid w:val="00196238"/>
    <w:rsid w:val="001962AA"/>
    <w:rsid w:val="00196398"/>
    <w:rsid w:val="001A0501"/>
    <w:rsid w:val="001A0D30"/>
    <w:rsid w:val="001A2845"/>
    <w:rsid w:val="001A300E"/>
    <w:rsid w:val="001A3F35"/>
    <w:rsid w:val="001A6E51"/>
    <w:rsid w:val="001A73C8"/>
    <w:rsid w:val="001A7B89"/>
    <w:rsid w:val="001A7C66"/>
    <w:rsid w:val="001B072C"/>
    <w:rsid w:val="001B23BD"/>
    <w:rsid w:val="001B31A4"/>
    <w:rsid w:val="001B51F3"/>
    <w:rsid w:val="001B61A3"/>
    <w:rsid w:val="001B6ADD"/>
    <w:rsid w:val="001B740D"/>
    <w:rsid w:val="001C2F89"/>
    <w:rsid w:val="001C3B2A"/>
    <w:rsid w:val="001C5AB3"/>
    <w:rsid w:val="001C64CC"/>
    <w:rsid w:val="001C6688"/>
    <w:rsid w:val="001C6B3D"/>
    <w:rsid w:val="001C73A0"/>
    <w:rsid w:val="001C7A5E"/>
    <w:rsid w:val="001D0929"/>
    <w:rsid w:val="001D0C43"/>
    <w:rsid w:val="001D2136"/>
    <w:rsid w:val="001D39CD"/>
    <w:rsid w:val="001D3BF8"/>
    <w:rsid w:val="001D3ECD"/>
    <w:rsid w:val="001D5F54"/>
    <w:rsid w:val="001E1AB0"/>
    <w:rsid w:val="001E2A09"/>
    <w:rsid w:val="001E56AA"/>
    <w:rsid w:val="001E5780"/>
    <w:rsid w:val="001E598C"/>
    <w:rsid w:val="001E59F2"/>
    <w:rsid w:val="001F0411"/>
    <w:rsid w:val="001F16D0"/>
    <w:rsid w:val="001F4E08"/>
    <w:rsid w:val="001F6015"/>
    <w:rsid w:val="001F74E4"/>
    <w:rsid w:val="00200984"/>
    <w:rsid w:val="002011B8"/>
    <w:rsid w:val="00201B8A"/>
    <w:rsid w:val="0020430D"/>
    <w:rsid w:val="0020541D"/>
    <w:rsid w:val="00211CC8"/>
    <w:rsid w:val="00212873"/>
    <w:rsid w:val="0021319A"/>
    <w:rsid w:val="002133F1"/>
    <w:rsid w:val="002150D8"/>
    <w:rsid w:val="00215555"/>
    <w:rsid w:val="00215D6F"/>
    <w:rsid w:val="002161A0"/>
    <w:rsid w:val="00216A96"/>
    <w:rsid w:val="002172DD"/>
    <w:rsid w:val="002179D3"/>
    <w:rsid w:val="0022085F"/>
    <w:rsid w:val="0022123E"/>
    <w:rsid w:val="00224120"/>
    <w:rsid w:val="002248D0"/>
    <w:rsid w:val="0022688A"/>
    <w:rsid w:val="0022701E"/>
    <w:rsid w:val="00227329"/>
    <w:rsid w:val="002333E1"/>
    <w:rsid w:val="0023358E"/>
    <w:rsid w:val="00233BE2"/>
    <w:rsid w:val="00233E23"/>
    <w:rsid w:val="00234190"/>
    <w:rsid w:val="0023559F"/>
    <w:rsid w:val="00235F27"/>
    <w:rsid w:val="00237132"/>
    <w:rsid w:val="0024006F"/>
    <w:rsid w:val="0024082F"/>
    <w:rsid w:val="00240F0E"/>
    <w:rsid w:val="002411D4"/>
    <w:rsid w:val="00243421"/>
    <w:rsid w:val="00243804"/>
    <w:rsid w:val="0024455E"/>
    <w:rsid w:val="00244C54"/>
    <w:rsid w:val="00245CBE"/>
    <w:rsid w:val="002514A6"/>
    <w:rsid w:val="002524F6"/>
    <w:rsid w:val="00254234"/>
    <w:rsid w:val="0025765C"/>
    <w:rsid w:val="00260E22"/>
    <w:rsid w:val="00261CB3"/>
    <w:rsid w:val="0026274D"/>
    <w:rsid w:val="00262C5B"/>
    <w:rsid w:val="00262E67"/>
    <w:rsid w:val="00262EBD"/>
    <w:rsid w:val="00262ED3"/>
    <w:rsid w:val="002636E4"/>
    <w:rsid w:val="002656F8"/>
    <w:rsid w:val="00265946"/>
    <w:rsid w:val="00270220"/>
    <w:rsid w:val="00270C36"/>
    <w:rsid w:val="00271F91"/>
    <w:rsid w:val="00272C23"/>
    <w:rsid w:val="00272C65"/>
    <w:rsid w:val="00273214"/>
    <w:rsid w:val="00276C11"/>
    <w:rsid w:val="00281E45"/>
    <w:rsid w:val="0028350C"/>
    <w:rsid w:val="00286542"/>
    <w:rsid w:val="00287F2A"/>
    <w:rsid w:val="00291E04"/>
    <w:rsid w:val="002935EE"/>
    <w:rsid w:val="00294D01"/>
    <w:rsid w:val="002A0543"/>
    <w:rsid w:val="002A268F"/>
    <w:rsid w:val="002A3E5A"/>
    <w:rsid w:val="002A75BF"/>
    <w:rsid w:val="002B0639"/>
    <w:rsid w:val="002B0F4B"/>
    <w:rsid w:val="002B13E2"/>
    <w:rsid w:val="002B34C8"/>
    <w:rsid w:val="002B41DF"/>
    <w:rsid w:val="002B432D"/>
    <w:rsid w:val="002B5115"/>
    <w:rsid w:val="002B6AF1"/>
    <w:rsid w:val="002B7195"/>
    <w:rsid w:val="002B736D"/>
    <w:rsid w:val="002C13FE"/>
    <w:rsid w:val="002C3BE7"/>
    <w:rsid w:val="002C5092"/>
    <w:rsid w:val="002C58E5"/>
    <w:rsid w:val="002C678C"/>
    <w:rsid w:val="002C72E6"/>
    <w:rsid w:val="002C75E7"/>
    <w:rsid w:val="002C7C3C"/>
    <w:rsid w:val="002D0E5B"/>
    <w:rsid w:val="002D111B"/>
    <w:rsid w:val="002D138F"/>
    <w:rsid w:val="002D1D41"/>
    <w:rsid w:val="002D5CC5"/>
    <w:rsid w:val="002D76F6"/>
    <w:rsid w:val="002E17F0"/>
    <w:rsid w:val="002E3BB2"/>
    <w:rsid w:val="002E693E"/>
    <w:rsid w:val="002E7C2C"/>
    <w:rsid w:val="002E7C81"/>
    <w:rsid w:val="002F0AF0"/>
    <w:rsid w:val="002F2967"/>
    <w:rsid w:val="002F322C"/>
    <w:rsid w:val="002F3941"/>
    <w:rsid w:val="002F3DD7"/>
    <w:rsid w:val="002F4568"/>
    <w:rsid w:val="002F54AA"/>
    <w:rsid w:val="002F59F2"/>
    <w:rsid w:val="00301E42"/>
    <w:rsid w:val="00302D1F"/>
    <w:rsid w:val="003033D8"/>
    <w:rsid w:val="00304D38"/>
    <w:rsid w:val="003063CA"/>
    <w:rsid w:val="00307CD4"/>
    <w:rsid w:val="00312050"/>
    <w:rsid w:val="003123B2"/>
    <w:rsid w:val="003130A0"/>
    <w:rsid w:val="0031314F"/>
    <w:rsid w:val="003140F2"/>
    <w:rsid w:val="00314542"/>
    <w:rsid w:val="0031537A"/>
    <w:rsid w:val="00315BBB"/>
    <w:rsid w:val="00315DB3"/>
    <w:rsid w:val="00315E4A"/>
    <w:rsid w:val="00316CDB"/>
    <w:rsid w:val="00317682"/>
    <w:rsid w:val="00317DEB"/>
    <w:rsid w:val="00317F6D"/>
    <w:rsid w:val="003201F4"/>
    <w:rsid w:val="00320884"/>
    <w:rsid w:val="00320E57"/>
    <w:rsid w:val="00321842"/>
    <w:rsid w:val="0032567B"/>
    <w:rsid w:val="00325B9C"/>
    <w:rsid w:val="00326963"/>
    <w:rsid w:val="00326B02"/>
    <w:rsid w:val="00326DC8"/>
    <w:rsid w:val="00327A6F"/>
    <w:rsid w:val="00330752"/>
    <w:rsid w:val="00330957"/>
    <w:rsid w:val="003320B7"/>
    <w:rsid w:val="00332B3A"/>
    <w:rsid w:val="00333695"/>
    <w:rsid w:val="0033376C"/>
    <w:rsid w:val="00334793"/>
    <w:rsid w:val="003374F5"/>
    <w:rsid w:val="00337687"/>
    <w:rsid w:val="00340E44"/>
    <w:rsid w:val="00342224"/>
    <w:rsid w:val="003429C9"/>
    <w:rsid w:val="00344AEA"/>
    <w:rsid w:val="0034530B"/>
    <w:rsid w:val="003460F9"/>
    <w:rsid w:val="0034664A"/>
    <w:rsid w:val="003466B4"/>
    <w:rsid w:val="00347186"/>
    <w:rsid w:val="0034742B"/>
    <w:rsid w:val="00347D00"/>
    <w:rsid w:val="00347E2C"/>
    <w:rsid w:val="0035197C"/>
    <w:rsid w:val="00352C0F"/>
    <w:rsid w:val="00352E6A"/>
    <w:rsid w:val="0035458F"/>
    <w:rsid w:val="00354A00"/>
    <w:rsid w:val="00354B98"/>
    <w:rsid w:val="00355D0C"/>
    <w:rsid w:val="00355D8D"/>
    <w:rsid w:val="00357840"/>
    <w:rsid w:val="00357AE3"/>
    <w:rsid w:val="0036280A"/>
    <w:rsid w:val="003628D2"/>
    <w:rsid w:val="00363319"/>
    <w:rsid w:val="00363A9C"/>
    <w:rsid w:val="00363AC6"/>
    <w:rsid w:val="00364A0B"/>
    <w:rsid w:val="00365741"/>
    <w:rsid w:val="003666EC"/>
    <w:rsid w:val="003718B8"/>
    <w:rsid w:val="003721A7"/>
    <w:rsid w:val="00372DC5"/>
    <w:rsid w:val="003737DA"/>
    <w:rsid w:val="0037543A"/>
    <w:rsid w:val="00375DE7"/>
    <w:rsid w:val="003760EE"/>
    <w:rsid w:val="00377943"/>
    <w:rsid w:val="00380C15"/>
    <w:rsid w:val="003820A2"/>
    <w:rsid w:val="00382255"/>
    <w:rsid w:val="003825D5"/>
    <w:rsid w:val="00383104"/>
    <w:rsid w:val="003837E6"/>
    <w:rsid w:val="00383EDA"/>
    <w:rsid w:val="00384610"/>
    <w:rsid w:val="00384976"/>
    <w:rsid w:val="00384AF2"/>
    <w:rsid w:val="00384B7C"/>
    <w:rsid w:val="00387705"/>
    <w:rsid w:val="00387D03"/>
    <w:rsid w:val="00390451"/>
    <w:rsid w:val="00392E2E"/>
    <w:rsid w:val="003945D0"/>
    <w:rsid w:val="003968E7"/>
    <w:rsid w:val="003979C2"/>
    <w:rsid w:val="003A2223"/>
    <w:rsid w:val="003A2354"/>
    <w:rsid w:val="003A293C"/>
    <w:rsid w:val="003A2A93"/>
    <w:rsid w:val="003A2C29"/>
    <w:rsid w:val="003A2E46"/>
    <w:rsid w:val="003A384C"/>
    <w:rsid w:val="003A5EC5"/>
    <w:rsid w:val="003A732C"/>
    <w:rsid w:val="003A733F"/>
    <w:rsid w:val="003A776E"/>
    <w:rsid w:val="003B080D"/>
    <w:rsid w:val="003B20C3"/>
    <w:rsid w:val="003B3166"/>
    <w:rsid w:val="003B3704"/>
    <w:rsid w:val="003B48B3"/>
    <w:rsid w:val="003B5831"/>
    <w:rsid w:val="003B59C4"/>
    <w:rsid w:val="003B6277"/>
    <w:rsid w:val="003B6481"/>
    <w:rsid w:val="003B6528"/>
    <w:rsid w:val="003B6A6D"/>
    <w:rsid w:val="003B7814"/>
    <w:rsid w:val="003C15D8"/>
    <w:rsid w:val="003C1673"/>
    <w:rsid w:val="003C209F"/>
    <w:rsid w:val="003C3D12"/>
    <w:rsid w:val="003C479B"/>
    <w:rsid w:val="003C4828"/>
    <w:rsid w:val="003C49F3"/>
    <w:rsid w:val="003C527B"/>
    <w:rsid w:val="003C55CE"/>
    <w:rsid w:val="003C5B9C"/>
    <w:rsid w:val="003C6489"/>
    <w:rsid w:val="003C76F7"/>
    <w:rsid w:val="003D2872"/>
    <w:rsid w:val="003D2894"/>
    <w:rsid w:val="003D31B5"/>
    <w:rsid w:val="003D36D3"/>
    <w:rsid w:val="003D3ECB"/>
    <w:rsid w:val="003D41A8"/>
    <w:rsid w:val="003D4275"/>
    <w:rsid w:val="003D48BD"/>
    <w:rsid w:val="003D4A98"/>
    <w:rsid w:val="003D4DCA"/>
    <w:rsid w:val="003D5243"/>
    <w:rsid w:val="003D55E9"/>
    <w:rsid w:val="003D6F99"/>
    <w:rsid w:val="003D73B7"/>
    <w:rsid w:val="003E0418"/>
    <w:rsid w:val="003E109E"/>
    <w:rsid w:val="003E182B"/>
    <w:rsid w:val="003E2A41"/>
    <w:rsid w:val="003E2AEF"/>
    <w:rsid w:val="003E3DAE"/>
    <w:rsid w:val="003E4730"/>
    <w:rsid w:val="003E5563"/>
    <w:rsid w:val="003E5586"/>
    <w:rsid w:val="003E5AE6"/>
    <w:rsid w:val="003E5AEC"/>
    <w:rsid w:val="003E7F1A"/>
    <w:rsid w:val="003E7FFA"/>
    <w:rsid w:val="003F12D8"/>
    <w:rsid w:val="003F3E95"/>
    <w:rsid w:val="003F49AD"/>
    <w:rsid w:val="003F6F55"/>
    <w:rsid w:val="004004E0"/>
    <w:rsid w:val="00400AD8"/>
    <w:rsid w:val="004012EC"/>
    <w:rsid w:val="00401D1A"/>
    <w:rsid w:val="00401E0C"/>
    <w:rsid w:val="00403A20"/>
    <w:rsid w:val="00406412"/>
    <w:rsid w:val="00406458"/>
    <w:rsid w:val="00406BF4"/>
    <w:rsid w:val="00407DF9"/>
    <w:rsid w:val="00407F49"/>
    <w:rsid w:val="004104D6"/>
    <w:rsid w:val="00411F04"/>
    <w:rsid w:val="0041209E"/>
    <w:rsid w:val="00412BA0"/>
    <w:rsid w:val="00412C08"/>
    <w:rsid w:val="00415497"/>
    <w:rsid w:val="004156B7"/>
    <w:rsid w:val="0041597C"/>
    <w:rsid w:val="004174EA"/>
    <w:rsid w:val="004200E3"/>
    <w:rsid w:val="0042058E"/>
    <w:rsid w:val="00422705"/>
    <w:rsid w:val="00425668"/>
    <w:rsid w:val="0042736B"/>
    <w:rsid w:val="0042739B"/>
    <w:rsid w:val="00430F6F"/>
    <w:rsid w:val="0043102E"/>
    <w:rsid w:val="00431752"/>
    <w:rsid w:val="00434D34"/>
    <w:rsid w:val="00435409"/>
    <w:rsid w:val="0043726C"/>
    <w:rsid w:val="004415D9"/>
    <w:rsid w:val="0044239C"/>
    <w:rsid w:val="00442FFD"/>
    <w:rsid w:val="00443A4B"/>
    <w:rsid w:val="00447CE8"/>
    <w:rsid w:val="00450032"/>
    <w:rsid w:val="004508D3"/>
    <w:rsid w:val="00451034"/>
    <w:rsid w:val="00451246"/>
    <w:rsid w:val="00451C78"/>
    <w:rsid w:val="0045244A"/>
    <w:rsid w:val="00452BFF"/>
    <w:rsid w:val="00453A10"/>
    <w:rsid w:val="00454E6E"/>
    <w:rsid w:val="00454F43"/>
    <w:rsid w:val="004550CF"/>
    <w:rsid w:val="00455ED7"/>
    <w:rsid w:val="004563F0"/>
    <w:rsid w:val="00456D64"/>
    <w:rsid w:val="0045724D"/>
    <w:rsid w:val="00460670"/>
    <w:rsid w:val="00460725"/>
    <w:rsid w:val="00460E1E"/>
    <w:rsid w:val="00460FF5"/>
    <w:rsid w:val="0046119A"/>
    <w:rsid w:val="004623E5"/>
    <w:rsid w:val="00462ECC"/>
    <w:rsid w:val="004649CA"/>
    <w:rsid w:val="00464EF7"/>
    <w:rsid w:val="00465BC1"/>
    <w:rsid w:val="004662F4"/>
    <w:rsid w:val="00466AB3"/>
    <w:rsid w:val="00467069"/>
    <w:rsid w:val="004705EC"/>
    <w:rsid w:val="004712EE"/>
    <w:rsid w:val="00473319"/>
    <w:rsid w:val="00473377"/>
    <w:rsid w:val="004740EF"/>
    <w:rsid w:val="00474971"/>
    <w:rsid w:val="004758A4"/>
    <w:rsid w:val="00475B65"/>
    <w:rsid w:val="0047680A"/>
    <w:rsid w:val="00477E21"/>
    <w:rsid w:val="00477EC5"/>
    <w:rsid w:val="004802F6"/>
    <w:rsid w:val="00480E44"/>
    <w:rsid w:val="004838C0"/>
    <w:rsid w:val="004945C9"/>
    <w:rsid w:val="00494AA9"/>
    <w:rsid w:val="00495438"/>
    <w:rsid w:val="00495C63"/>
    <w:rsid w:val="004961EC"/>
    <w:rsid w:val="004A0484"/>
    <w:rsid w:val="004A20EF"/>
    <w:rsid w:val="004A2B67"/>
    <w:rsid w:val="004A409D"/>
    <w:rsid w:val="004A7C6B"/>
    <w:rsid w:val="004A7CC0"/>
    <w:rsid w:val="004A7F9B"/>
    <w:rsid w:val="004B0866"/>
    <w:rsid w:val="004B0E70"/>
    <w:rsid w:val="004B17A1"/>
    <w:rsid w:val="004B1B2C"/>
    <w:rsid w:val="004B37E5"/>
    <w:rsid w:val="004B3AFF"/>
    <w:rsid w:val="004B4005"/>
    <w:rsid w:val="004B4087"/>
    <w:rsid w:val="004B4348"/>
    <w:rsid w:val="004B55C6"/>
    <w:rsid w:val="004B6D80"/>
    <w:rsid w:val="004B77FA"/>
    <w:rsid w:val="004B7885"/>
    <w:rsid w:val="004B7A5E"/>
    <w:rsid w:val="004B7AE4"/>
    <w:rsid w:val="004C0B2B"/>
    <w:rsid w:val="004C160C"/>
    <w:rsid w:val="004C1AB1"/>
    <w:rsid w:val="004C2727"/>
    <w:rsid w:val="004C27B8"/>
    <w:rsid w:val="004C27C4"/>
    <w:rsid w:val="004C3E3C"/>
    <w:rsid w:val="004C5473"/>
    <w:rsid w:val="004D0E25"/>
    <w:rsid w:val="004D1C40"/>
    <w:rsid w:val="004D2CAD"/>
    <w:rsid w:val="004D3034"/>
    <w:rsid w:val="004D3078"/>
    <w:rsid w:val="004D353A"/>
    <w:rsid w:val="004D5575"/>
    <w:rsid w:val="004D5D8D"/>
    <w:rsid w:val="004D742E"/>
    <w:rsid w:val="004E0242"/>
    <w:rsid w:val="004E0523"/>
    <w:rsid w:val="004E0B14"/>
    <w:rsid w:val="004E0D17"/>
    <w:rsid w:val="004E1BB7"/>
    <w:rsid w:val="004E2020"/>
    <w:rsid w:val="004E308B"/>
    <w:rsid w:val="004E423A"/>
    <w:rsid w:val="004E4BE2"/>
    <w:rsid w:val="004E4DCB"/>
    <w:rsid w:val="004E6085"/>
    <w:rsid w:val="004E6C5A"/>
    <w:rsid w:val="004E7F3E"/>
    <w:rsid w:val="004F019A"/>
    <w:rsid w:val="004F046C"/>
    <w:rsid w:val="004F116B"/>
    <w:rsid w:val="004F1CAB"/>
    <w:rsid w:val="004F1E6B"/>
    <w:rsid w:val="004F329C"/>
    <w:rsid w:val="004F39D9"/>
    <w:rsid w:val="004F4131"/>
    <w:rsid w:val="004F452A"/>
    <w:rsid w:val="004F46AB"/>
    <w:rsid w:val="004F4D4F"/>
    <w:rsid w:val="004F57C3"/>
    <w:rsid w:val="004F6AC6"/>
    <w:rsid w:val="004F71FE"/>
    <w:rsid w:val="00501377"/>
    <w:rsid w:val="00502405"/>
    <w:rsid w:val="00503C46"/>
    <w:rsid w:val="00503DB3"/>
    <w:rsid w:val="0050452C"/>
    <w:rsid w:val="00506317"/>
    <w:rsid w:val="005113B6"/>
    <w:rsid w:val="005118D3"/>
    <w:rsid w:val="00512CFA"/>
    <w:rsid w:val="005130D4"/>
    <w:rsid w:val="0051395B"/>
    <w:rsid w:val="00513D31"/>
    <w:rsid w:val="00514037"/>
    <w:rsid w:val="00514194"/>
    <w:rsid w:val="005155ED"/>
    <w:rsid w:val="00517579"/>
    <w:rsid w:val="00517AFE"/>
    <w:rsid w:val="00517F05"/>
    <w:rsid w:val="00520C1A"/>
    <w:rsid w:val="005223A9"/>
    <w:rsid w:val="00522CD9"/>
    <w:rsid w:val="00524676"/>
    <w:rsid w:val="0052524C"/>
    <w:rsid w:val="00525B7C"/>
    <w:rsid w:val="00530236"/>
    <w:rsid w:val="005309D3"/>
    <w:rsid w:val="00533693"/>
    <w:rsid w:val="00533BB9"/>
    <w:rsid w:val="005340D2"/>
    <w:rsid w:val="005354D3"/>
    <w:rsid w:val="0053654E"/>
    <w:rsid w:val="00536705"/>
    <w:rsid w:val="00536843"/>
    <w:rsid w:val="00540D24"/>
    <w:rsid w:val="0054185A"/>
    <w:rsid w:val="00542C65"/>
    <w:rsid w:val="0054395A"/>
    <w:rsid w:val="005439BF"/>
    <w:rsid w:val="005451A4"/>
    <w:rsid w:val="00545FE8"/>
    <w:rsid w:val="005478AE"/>
    <w:rsid w:val="00551190"/>
    <w:rsid w:val="00551A69"/>
    <w:rsid w:val="00554A04"/>
    <w:rsid w:val="00555497"/>
    <w:rsid w:val="005564B2"/>
    <w:rsid w:val="00556E80"/>
    <w:rsid w:val="00560092"/>
    <w:rsid w:val="00560152"/>
    <w:rsid w:val="005609C6"/>
    <w:rsid w:val="00560EEB"/>
    <w:rsid w:val="00560F9E"/>
    <w:rsid w:val="005614BD"/>
    <w:rsid w:val="00562905"/>
    <w:rsid w:val="00562AF9"/>
    <w:rsid w:val="005637A1"/>
    <w:rsid w:val="00563BDD"/>
    <w:rsid w:val="00564A32"/>
    <w:rsid w:val="00565BAE"/>
    <w:rsid w:val="005661AA"/>
    <w:rsid w:val="00566385"/>
    <w:rsid w:val="0056736A"/>
    <w:rsid w:val="00567744"/>
    <w:rsid w:val="00567C57"/>
    <w:rsid w:val="005702B7"/>
    <w:rsid w:val="005707E3"/>
    <w:rsid w:val="005718F6"/>
    <w:rsid w:val="0057203E"/>
    <w:rsid w:val="00573DD1"/>
    <w:rsid w:val="00573EB1"/>
    <w:rsid w:val="005762E6"/>
    <w:rsid w:val="00576BE7"/>
    <w:rsid w:val="00577B42"/>
    <w:rsid w:val="005821E2"/>
    <w:rsid w:val="00583F71"/>
    <w:rsid w:val="005841CC"/>
    <w:rsid w:val="00584B0A"/>
    <w:rsid w:val="00585461"/>
    <w:rsid w:val="00585520"/>
    <w:rsid w:val="00585CCA"/>
    <w:rsid w:val="00586B5C"/>
    <w:rsid w:val="00587834"/>
    <w:rsid w:val="0058797D"/>
    <w:rsid w:val="00592048"/>
    <w:rsid w:val="005921B3"/>
    <w:rsid w:val="00592B32"/>
    <w:rsid w:val="00592C25"/>
    <w:rsid w:val="005939DE"/>
    <w:rsid w:val="00595F1E"/>
    <w:rsid w:val="005A172E"/>
    <w:rsid w:val="005A2BD7"/>
    <w:rsid w:val="005A394B"/>
    <w:rsid w:val="005A3EAE"/>
    <w:rsid w:val="005A4680"/>
    <w:rsid w:val="005A4F1C"/>
    <w:rsid w:val="005A57B5"/>
    <w:rsid w:val="005A5EDC"/>
    <w:rsid w:val="005A67AE"/>
    <w:rsid w:val="005B24C9"/>
    <w:rsid w:val="005B261D"/>
    <w:rsid w:val="005B2AB3"/>
    <w:rsid w:val="005B33D1"/>
    <w:rsid w:val="005B3F6A"/>
    <w:rsid w:val="005B4673"/>
    <w:rsid w:val="005B4821"/>
    <w:rsid w:val="005B4F91"/>
    <w:rsid w:val="005B63C3"/>
    <w:rsid w:val="005B7D4E"/>
    <w:rsid w:val="005C073A"/>
    <w:rsid w:val="005C0E6A"/>
    <w:rsid w:val="005C14C8"/>
    <w:rsid w:val="005C2714"/>
    <w:rsid w:val="005C4A59"/>
    <w:rsid w:val="005C7557"/>
    <w:rsid w:val="005C7D4C"/>
    <w:rsid w:val="005D29E5"/>
    <w:rsid w:val="005D2CA6"/>
    <w:rsid w:val="005D35D2"/>
    <w:rsid w:val="005D4D3B"/>
    <w:rsid w:val="005D5B8E"/>
    <w:rsid w:val="005D6911"/>
    <w:rsid w:val="005D6EBF"/>
    <w:rsid w:val="005E0EE3"/>
    <w:rsid w:val="005E307C"/>
    <w:rsid w:val="005E40DF"/>
    <w:rsid w:val="005E5483"/>
    <w:rsid w:val="005E5DBE"/>
    <w:rsid w:val="005F012C"/>
    <w:rsid w:val="005F1A1B"/>
    <w:rsid w:val="005F1DB0"/>
    <w:rsid w:val="005F2690"/>
    <w:rsid w:val="005F3588"/>
    <w:rsid w:val="005F3848"/>
    <w:rsid w:val="005F4268"/>
    <w:rsid w:val="005F509E"/>
    <w:rsid w:val="005F5C9A"/>
    <w:rsid w:val="005F607D"/>
    <w:rsid w:val="005F654F"/>
    <w:rsid w:val="005F6653"/>
    <w:rsid w:val="0060084E"/>
    <w:rsid w:val="006013C3"/>
    <w:rsid w:val="006038CD"/>
    <w:rsid w:val="0060492E"/>
    <w:rsid w:val="00604CF8"/>
    <w:rsid w:val="0060629E"/>
    <w:rsid w:val="006069BA"/>
    <w:rsid w:val="00607FD6"/>
    <w:rsid w:val="00610561"/>
    <w:rsid w:val="00611019"/>
    <w:rsid w:val="00612025"/>
    <w:rsid w:val="00612369"/>
    <w:rsid w:val="006127B2"/>
    <w:rsid w:val="00613647"/>
    <w:rsid w:val="00613C62"/>
    <w:rsid w:val="00614762"/>
    <w:rsid w:val="006158D8"/>
    <w:rsid w:val="006166CF"/>
    <w:rsid w:val="00617017"/>
    <w:rsid w:val="006203CE"/>
    <w:rsid w:val="00620417"/>
    <w:rsid w:val="00621724"/>
    <w:rsid w:val="00622B59"/>
    <w:rsid w:val="00623C13"/>
    <w:rsid w:val="00626AF0"/>
    <w:rsid w:val="00626E2F"/>
    <w:rsid w:val="00630030"/>
    <w:rsid w:val="00630581"/>
    <w:rsid w:val="00631A55"/>
    <w:rsid w:val="0063558F"/>
    <w:rsid w:val="006356C7"/>
    <w:rsid w:val="00635A23"/>
    <w:rsid w:val="00635FE8"/>
    <w:rsid w:val="006362CE"/>
    <w:rsid w:val="006374BA"/>
    <w:rsid w:val="00637509"/>
    <w:rsid w:val="00637ECE"/>
    <w:rsid w:val="0064008D"/>
    <w:rsid w:val="00640933"/>
    <w:rsid w:val="00640954"/>
    <w:rsid w:val="0064146D"/>
    <w:rsid w:val="0064276C"/>
    <w:rsid w:val="00643305"/>
    <w:rsid w:val="00643847"/>
    <w:rsid w:val="00643E73"/>
    <w:rsid w:val="0064738E"/>
    <w:rsid w:val="00650432"/>
    <w:rsid w:val="00651496"/>
    <w:rsid w:val="00651FFA"/>
    <w:rsid w:val="006546CA"/>
    <w:rsid w:val="00655996"/>
    <w:rsid w:val="00655FA9"/>
    <w:rsid w:val="006563D1"/>
    <w:rsid w:val="00657363"/>
    <w:rsid w:val="00660932"/>
    <w:rsid w:val="0066172D"/>
    <w:rsid w:val="006619FD"/>
    <w:rsid w:val="00661A87"/>
    <w:rsid w:val="00661EA2"/>
    <w:rsid w:val="00662B55"/>
    <w:rsid w:val="00663160"/>
    <w:rsid w:val="006633B4"/>
    <w:rsid w:val="00663914"/>
    <w:rsid w:val="00663C74"/>
    <w:rsid w:val="006642E0"/>
    <w:rsid w:val="00665E8E"/>
    <w:rsid w:val="0066614C"/>
    <w:rsid w:val="00666C59"/>
    <w:rsid w:val="00670B88"/>
    <w:rsid w:val="0067185B"/>
    <w:rsid w:val="00673601"/>
    <w:rsid w:val="00673A63"/>
    <w:rsid w:val="00673CF5"/>
    <w:rsid w:val="0067404C"/>
    <w:rsid w:val="006745AA"/>
    <w:rsid w:val="006751A5"/>
    <w:rsid w:val="006757A5"/>
    <w:rsid w:val="00676F49"/>
    <w:rsid w:val="0068069D"/>
    <w:rsid w:val="00680ED3"/>
    <w:rsid w:val="00680F4B"/>
    <w:rsid w:val="00681A33"/>
    <w:rsid w:val="0068298D"/>
    <w:rsid w:val="00682A05"/>
    <w:rsid w:val="006834E8"/>
    <w:rsid w:val="006846B9"/>
    <w:rsid w:val="00684CDF"/>
    <w:rsid w:val="006863C7"/>
    <w:rsid w:val="00686640"/>
    <w:rsid w:val="0068681A"/>
    <w:rsid w:val="006870AF"/>
    <w:rsid w:val="006905AD"/>
    <w:rsid w:val="006924EC"/>
    <w:rsid w:val="00693311"/>
    <w:rsid w:val="006933DA"/>
    <w:rsid w:val="00693ECF"/>
    <w:rsid w:val="00694E9A"/>
    <w:rsid w:val="0069522A"/>
    <w:rsid w:val="0069647C"/>
    <w:rsid w:val="00696A9E"/>
    <w:rsid w:val="00697911"/>
    <w:rsid w:val="00697BEE"/>
    <w:rsid w:val="006A17E6"/>
    <w:rsid w:val="006A1BF5"/>
    <w:rsid w:val="006A1C1D"/>
    <w:rsid w:val="006A44E1"/>
    <w:rsid w:val="006A44EE"/>
    <w:rsid w:val="006A47C2"/>
    <w:rsid w:val="006A544E"/>
    <w:rsid w:val="006A568A"/>
    <w:rsid w:val="006A6886"/>
    <w:rsid w:val="006B0D56"/>
    <w:rsid w:val="006B1CC8"/>
    <w:rsid w:val="006B24FF"/>
    <w:rsid w:val="006B5967"/>
    <w:rsid w:val="006B66C1"/>
    <w:rsid w:val="006B7326"/>
    <w:rsid w:val="006B7745"/>
    <w:rsid w:val="006B798F"/>
    <w:rsid w:val="006C0129"/>
    <w:rsid w:val="006C29CB"/>
    <w:rsid w:val="006C3B05"/>
    <w:rsid w:val="006C424E"/>
    <w:rsid w:val="006C44AE"/>
    <w:rsid w:val="006C4EA9"/>
    <w:rsid w:val="006C50E9"/>
    <w:rsid w:val="006C6866"/>
    <w:rsid w:val="006C7075"/>
    <w:rsid w:val="006C7B99"/>
    <w:rsid w:val="006D00DB"/>
    <w:rsid w:val="006D04F6"/>
    <w:rsid w:val="006D0993"/>
    <w:rsid w:val="006D1168"/>
    <w:rsid w:val="006D17E7"/>
    <w:rsid w:val="006D24E2"/>
    <w:rsid w:val="006D2C83"/>
    <w:rsid w:val="006D3D08"/>
    <w:rsid w:val="006D4279"/>
    <w:rsid w:val="006D460F"/>
    <w:rsid w:val="006D48F7"/>
    <w:rsid w:val="006D5D46"/>
    <w:rsid w:val="006D67C0"/>
    <w:rsid w:val="006D754C"/>
    <w:rsid w:val="006E2EF9"/>
    <w:rsid w:val="006E3E25"/>
    <w:rsid w:val="006E3F4A"/>
    <w:rsid w:val="006E4187"/>
    <w:rsid w:val="006E4C55"/>
    <w:rsid w:val="006E4D40"/>
    <w:rsid w:val="006E518F"/>
    <w:rsid w:val="006E56FA"/>
    <w:rsid w:val="006E5797"/>
    <w:rsid w:val="006E69CC"/>
    <w:rsid w:val="006E78B9"/>
    <w:rsid w:val="006F1D35"/>
    <w:rsid w:val="006F2510"/>
    <w:rsid w:val="006F2C43"/>
    <w:rsid w:val="006F677B"/>
    <w:rsid w:val="006F68CD"/>
    <w:rsid w:val="006F7D4B"/>
    <w:rsid w:val="006F7DD1"/>
    <w:rsid w:val="0070062B"/>
    <w:rsid w:val="00701D98"/>
    <w:rsid w:val="007042BF"/>
    <w:rsid w:val="00706632"/>
    <w:rsid w:val="00707816"/>
    <w:rsid w:val="0070794F"/>
    <w:rsid w:val="00707B90"/>
    <w:rsid w:val="00712238"/>
    <w:rsid w:val="007131AD"/>
    <w:rsid w:val="00714334"/>
    <w:rsid w:val="007149CD"/>
    <w:rsid w:val="00714B84"/>
    <w:rsid w:val="00715839"/>
    <w:rsid w:val="00716673"/>
    <w:rsid w:val="00716BBA"/>
    <w:rsid w:val="007178AB"/>
    <w:rsid w:val="007206FB"/>
    <w:rsid w:val="00724108"/>
    <w:rsid w:val="0072439F"/>
    <w:rsid w:val="0072473C"/>
    <w:rsid w:val="00725632"/>
    <w:rsid w:val="00725AAD"/>
    <w:rsid w:val="007260CA"/>
    <w:rsid w:val="00726EFF"/>
    <w:rsid w:val="0073478E"/>
    <w:rsid w:val="007348F3"/>
    <w:rsid w:val="007350AC"/>
    <w:rsid w:val="00737624"/>
    <w:rsid w:val="00740178"/>
    <w:rsid w:val="00740366"/>
    <w:rsid w:val="00742126"/>
    <w:rsid w:val="00744A52"/>
    <w:rsid w:val="007457E3"/>
    <w:rsid w:val="00747509"/>
    <w:rsid w:val="00752830"/>
    <w:rsid w:val="0075379A"/>
    <w:rsid w:val="00753A55"/>
    <w:rsid w:val="0075454D"/>
    <w:rsid w:val="0075708C"/>
    <w:rsid w:val="007571FC"/>
    <w:rsid w:val="0075740D"/>
    <w:rsid w:val="00761FF9"/>
    <w:rsid w:val="00762586"/>
    <w:rsid w:val="007630C4"/>
    <w:rsid w:val="00764497"/>
    <w:rsid w:val="00764CE8"/>
    <w:rsid w:val="00765BFB"/>
    <w:rsid w:val="00767F86"/>
    <w:rsid w:val="00767FC9"/>
    <w:rsid w:val="00770FB1"/>
    <w:rsid w:val="007728C6"/>
    <w:rsid w:val="00772D6C"/>
    <w:rsid w:val="00773028"/>
    <w:rsid w:val="00773785"/>
    <w:rsid w:val="00773D00"/>
    <w:rsid w:val="00775DE7"/>
    <w:rsid w:val="0077641E"/>
    <w:rsid w:val="00776794"/>
    <w:rsid w:val="007769E1"/>
    <w:rsid w:val="007774D4"/>
    <w:rsid w:val="00777936"/>
    <w:rsid w:val="00777F63"/>
    <w:rsid w:val="00780DD0"/>
    <w:rsid w:val="007843F5"/>
    <w:rsid w:val="007849F7"/>
    <w:rsid w:val="00784E01"/>
    <w:rsid w:val="00785227"/>
    <w:rsid w:val="00785E22"/>
    <w:rsid w:val="00790AAE"/>
    <w:rsid w:val="00790C89"/>
    <w:rsid w:val="00790DB8"/>
    <w:rsid w:val="007929B5"/>
    <w:rsid w:val="00792C3F"/>
    <w:rsid w:val="00793E75"/>
    <w:rsid w:val="007944D9"/>
    <w:rsid w:val="00796DB6"/>
    <w:rsid w:val="007971E8"/>
    <w:rsid w:val="007A0117"/>
    <w:rsid w:val="007A1590"/>
    <w:rsid w:val="007A15C9"/>
    <w:rsid w:val="007A3574"/>
    <w:rsid w:val="007A7CA6"/>
    <w:rsid w:val="007B05FE"/>
    <w:rsid w:val="007B6AC5"/>
    <w:rsid w:val="007B6C72"/>
    <w:rsid w:val="007B7AC2"/>
    <w:rsid w:val="007C690D"/>
    <w:rsid w:val="007D01F4"/>
    <w:rsid w:val="007D1D9E"/>
    <w:rsid w:val="007D211F"/>
    <w:rsid w:val="007D3145"/>
    <w:rsid w:val="007D5534"/>
    <w:rsid w:val="007D575E"/>
    <w:rsid w:val="007D5DA1"/>
    <w:rsid w:val="007D6DC7"/>
    <w:rsid w:val="007D7751"/>
    <w:rsid w:val="007D7B89"/>
    <w:rsid w:val="007E05E5"/>
    <w:rsid w:val="007E0BE4"/>
    <w:rsid w:val="007E0F31"/>
    <w:rsid w:val="007E1BD3"/>
    <w:rsid w:val="007E1D51"/>
    <w:rsid w:val="007E24BF"/>
    <w:rsid w:val="007E3453"/>
    <w:rsid w:val="007E4E55"/>
    <w:rsid w:val="007E5758"/>
    <w:rsid w:val="007E59AD"/>
    <w:rsid w:val="007E79D8"/>
    <w:rsid w:val="007F100B"/>
    <w:rsid w:val="007F1152"/>
    <w:rsid w:val="007F119C"/>
    <w:rsid w:val="007F382A"/>
    <w:rsid w:val="007F3AA9"/>
    <w:rsid w:val="007F5D79"/>
    <w:rsid w:val="007F73D6"/>
    <w:rsid w:val="007F7944"/>
    <w:rsid w:val="007F7DEF"/>
    <w:rsid w:val="007F7E2B"/>
    <w:rsid w:val="00800B91"/>
    <w:rsid w:val="00802262"/>
    <w:rsid w:val="008026C5"/>
    <w:rsid w:val="00802E7D"/>
    <w:rsid w:val="008047C5"/>
    <w:rsid w:val="00804D5E"/>
    <w:rsid w:val="00805F7A"/>
    <w:rsid w:val="00806AFE"/>
    <w:rsid w:val="008104EE"/>
    <w:rsid w:val="00811326"/>
    <w:rsid w:val="008129B8"/>
    <w:rsid w:val="00812E67"/>
    <w:rsid w:val="0081511E"/>
    <w:rsid w:val="00815A3B"/>
    <w:rsid w:val="00817575"/>
    <w:rsid w:val="00820500"/>
    <w:rsid w:val="00822B17"/>
    <w:rsid w:val="00823288"/>
    <w:rsid w:val="00823D9D"/>
    <w:rsid w:val="00823F50"/>
    <w:rsid w:val="00824152"/>
    <w:rsid w:val="00825D52"/>
    <w:rsid w:val="00825D7D"/>
    <w:rsid w:val="008261E2"/>
    <w:rsid w:val="00826805"/>
    <w:rsid w:val="00830C8E"/>
    <w:rsid w:val="00831319"/>
    <w:rsid w:val="00832D0F"/>
    <w:rsid w:val="00832F6C"/>
    <w:rsid w:val="00833166"/>
    <w:rsid w:val="0083465C"/>
    <w:rsid w:val="008403C3"/>
    <w:rsid w:val="008406D1"/>
    <w:rsid w:val="0084161C"/>
    <w:rsid w:val="00842373"/>
    <w:rsid w:val="0085140B"/>
    <w:rsid w:val="0085154A"/>
    <w:rsid w:val="00851BFF"/>
    <w:rsid w:val="00852167"/>
    <w:rsid w:val="008534C6"/>
    <w:rsid w:val="0085396C"/>
    <w:rsid w:val="00854AE3"/>
    <w:rsid w:val="00855D8D"/>
    <w:rsid w:val="008568B3"/>
    <w:rsid w:val="00861D2D"/>
    <w:rsid w:val="0086316B"/>
    <w:rsid w:val="00864412"/>
    <w:rsid w:val="008648F0"/>
    <w:rsid w:val="00865E7C"/>
    <w:rsid w:val="008673F3"/>
    <w:rsid w:val="008701A3"/>
    <w:rsid w:val="00871725"/>
    <w:rsid w:val="00873108"/>
    <w:rsid w:val="008771A8"/>
    <w:rsid w:val="00877844"/>
    <w:rsid w:val="00880EBB"/>
    <w:rsid w:val="00880F70"/>
    <w:rsid w:val="0088115C"/>
    <w:rsid w:val="00881281"/>
    <w:rsid w:val="008820FE"/>
    <w:rsid w:val="00882194"/>
    <w:rsid w:val="008827D1"/>
    <w:rsid w:val="008836DF"/>
    <w:rsid w:val="00884210"/>
    <w:rsid w:val="00884FA1"/>
    <w:rsid w:val="0088518F"/>
    <w:rsid w:val="00886CBF"/>
    <w:rsid w:val="00887F93"/>
    <w:rsid w:val="00890A5F"/>
    <w:rsid w:val="008937DD"/>
    <w:rsid w:val="0089514A"/>
    <w:rsid w:val="00897F83"/>
    <w:rsid w:val="008A1B29"/>
    <w:rsid w:val="008A2018"/>
    <w:rsid w:val="008A2556"/>
    <w:rsid w:val="008A3267"/>
    <w:rsid w:val="008A41DD"/>
    <w:rsid w:val="008A451B"/>
    <w:rsid w:val="008A4C64"/>
    <w:rsid w:val="008A5BC1"/>
    <w:rsid w:val="008A6671"/>
    <w:rsid w:val="008B0630"/>
    <w:rsid w:val="008B25D9"/>
    <w:rsid w:val="008B2EE2"/>
    <w:rsid w:val="008B31ED"/>
    <w:rsid w:val="008B4782"/>
    <w:rsid w:val="008B4EEB"/>
    <w:rsid w:val="008B55FC"/>
    <w:rsid w:val="008B68D4"/>
    <w:rsid w:val="008B7413"/>
    <w:rsid w:val="008B7467"/>
    <w:rsid w:val="008C0BA7"/>
    <w:rsid w:val="008C1A9F"/>
    <w:rsid w:val="008C2648"/>
    <w:rsid w:val="008C6801"/>
    <w:rsid w:val="008C687D"/>
    <w:rsid w:val="008D0813"/>
    <w:rsid w:val="008D1340"/>
    <w:rsid w:val="008D1D0E"/>
    <w:rsid w:val="008D2D93"/>
    <w:rsid w:val="008D33A5"/>
    <w:rsid w:val="008D36AE"/>
    <w:rsid w:val="008D6CD7"/>
    <w:rsid w:val="008D75A5"/>
    <w:rsid w:val="008D76FF"/>
    <w:rsid w:val="008D7F1E"/>
    <w:rsid w:val="008E0220"/>
    <w:rsid w:val="008E0F69"/>
    <w:rsid w:val="008E3196"/>
    <w:rsid w:val="008E38FB"/>
    <w:rsid w:val="008E4EC4"/>
    <w:rsid w:val="008E571B"/>
    <w:rsid w:val="008E5A6C"/>
    <w:rsid w:val="008E60FE"/>
    <w:rsid w:val="008E6494"/>
    <w:rsid w:val="008E6E99"/>
    <w:rsid w:val="008E7022"/>
    <w:rsid w:val="008E777C"/>
    <w:rsid w:val="008F0361"/>
    <w:rsid w:val="008F237B"/>
    <w:rsid w:val="008F2F3C"/>
    <w:rsid w:val="008F3016"/>
    <w:rsid w:val="008F30AE"/>
    <w:rsid w:val="008F3F53"/>
    <w:rsid w:val="008F5931"/>
    <w:rsid w:val="008F5DC3"/>
    <w:rsid w:val="008F60C9"/>
    <w:rsid w:val="008F61BA"/>
    <w:rsid w:val="008F786F"/>
    <w:rsid w:val="008F7BF9"/>
    <w:rsid w:val="00902469"/>
    <w:rsid w:val="00905851"/>
    <w:rsid w:val="00905FB3"/>
    <w:rsid w:val="00907A07"/>
    <w:rsid w:val="00910356"/>
    <w:rsid w:val="00910CCD"/>
    <w:rsid w:val="0091425C"/>
    <w:rsid w:val="00920BC3"/>
    <w:rsid w:val="00920D40"/>
    <w:rsid w:val="009213BC"/>
    <w:rsid w:val="00921C06"/>
    <w:rsid w:val="00922028"/>
    <w:rsid w:val="0092305A"/>
    <w:rsid w:val="0092352A"/>
    <w:rsid w:val="00923581"/>
    <w:rsid w:val="00924FCD"/>
    <w:rsid w:val="009270F8"/>
    <w:rsid w:val="00927170"/>
    <w:rsid w:val="00931703"/>
    <w:rsid w:val="009346DD"/>
    <w:rsid w:val="00934AAF"/>
    <w:rsid w:val="009352EE"/>
    <w:rsid w:val="00935D2D"/>
    <w:rsid w:val="00935D45"/>
    <w:rsid w:val="00935F23"/>
    <w:rsid w:val="00936100"/>
    <w:rsid w:val="009367B5"/>
    <w:rsid w:val="009375E3"/>
    <w:rsid w:val="00940010"/>
    <w:rsid w:val="00940A9C"/>
    <w:rsid w:val="00940E12"/>
    <w:rsid w:val="00941D97"/>
    <w:rsid w:val="009432FA"/>
    <w:rsid w:val="00943ABD"/>
    <w:rsid w:val="00943EE9"/>
    <w:rsid w:val="00944279"/>
    <w:rsid w:val="0094447C"/>
    <w:rsid w:val="00944AE9"/>
    <w:rsid w:val="00945F86"/>
    <w:rsid w:val="00947095"/>
    <w:rsid w:val="00950B9C"/>
    <w:rsid w:val="009530DF"/>
    <w:rsid w:val="00953B95"/>
    <w:rsid w:val="009541BE"/>
    <w:rsid w:val="00955F9A"/>
    <w:rsid w:val="009566FE"/>
    <w:rsid w:val="009574DA"/>
    <w:rsid w:val="00957A00"/>
    <w:rsid w:val="00960166"/>
    <w:rsid w:val="009605FE"/>
    <w:rsid w:val="00960A6C"/>
    <w:rsid w:val="0096141E"/>
    <w:rsid w:val="00961A30"/>
    <w:rsid w:val="00963532"/>
    <w:rsid w:val="00964EC2"/>
    <w:rsid w:val="00966B54"/>
    <w:rsid w:val="009738EC"/>
    <w:rsid w:val="00974F8D"/>
    <w:rsid w:val="00975BE7"/>
    <w:rsid w:val="00976702"/>
    <w:rsid w:val="00976828"/>
    <w:rsid w:val="00976C62"/>
    <w:rsid w:val="00977BBB"/>
    <w:rsid w:val="00980D2D"/>
    <w:rsid w:val="0098439E"/>
    <w:rsid w:val="0098555C"/>
    <w:rsid w:val="00986398"/>
    <w:rsid w:val="00986522"/>
    <w:rsid w:val="00986DB2"/>
    <w:rsid w:val="00987319"/>
    <w:rsid w:val="00987F9E"/>
    <w:rsid w:val="0099015F"/>
    <w:rsid w:val="00990CA4"/>
    <w:rsid w:val="009910C5"/>
    <w:rsid w:val="00991212"/>
    <w:rsid w:val="00991EF6"/>
    <w:rsid w:val="009920F2"/>
    <w:rsid w:val="00993263"/>
    <w:rsid w:val="00993C61"/>
    <w:rsid w:val="00995150"/>
    <w:rsid w:val="00996951"/>
    <w:rsid w:val="009970E1"/>
    <w:rsid w:val="009A1605"/>
    <w:rsid w:val="009A191B"/>
    <w:rsid w:val="009A2AB6"/>
    <w:rsid w:val="009A2DA4"/>
    <w:rsid w:val="009A3409"/>
    <w:rsid w:val="009A39EA"/>
    <w:rsid w:val="009A3C35"/>
    <w:rsid w:val="009A7960"/>
    <w:rsid w:val="009B3936"/>
    <w:rsid w:val="009B5C23"/>
    <w:rsid w:val="009B6483"/>
    <w:rsid w:val="009B75C1"/>
    <w:rsid w:val="009C036C"/>
    <w:rsid w:val="009C074B"/>
    <w:rsid w:val="009C0F4F"/>
    <w:rsid w:val="009C19BF"/>
    <w:rsid w:val="009C1C5C"/>
    <w:rsid w:val="009C1DCE"/>
    <w:rsid w:val="009C1E9F"/>
    <w:rsid w:val="009C215E"/>
    <w:rsid w:val="009C2770"/>
    <w:rsid w:val="009C3A97"/>
    <w:rsid w:val="009C41FD"/>
    <w:rsid w:val="009C460E"/>
    <w:rsid w:val="009C4F5D"/>
    <w:rsid w:val="009C6A31"/>
    <w:rsid w:val="009D0E9C"/>
    <w:rsid w:val="009D143E"/>
    <w:rsid w:val="009D3684"/>
    <w:rsid w:val="009D392C"/>
    <w:rsid w:val="009D3BD5"/>
    <w:rsid w:val="009D4D52"/>
    <w:rsid w:val="009D6031"/>
    <w:rsid w:val="009D75BC"/>
    <w:rsid w:val="009D7B35"/>
    <w:rsid w:val="009D7BCD"/>
    <w:rsid w:val="009E01D1"/>
    <w:rsid w:val="009E0CEA"/>
    <w:rsid w:val="009E168F"/>
    <w:rsid w:val="009E328F"/>
    <w:rsid w:val="009E3B75"/>
    <w:rsid w:val="009E3B94"/>
    <w:rsid w:val="009F126C"/>
    <w:rsid w:val="009F25D2"/>
    <w:rsid w:val="009F6ACB"/>
    <w:rsid w:val="00A004F7"/>
    <w:rsid w:val="00A00C13"/>
    <w:rsid w:val="00A020D0"/>
    <w:rsid w:val="00A027EB"/>
    <w:rsid w:val="00A03237"/>
    <w:rsid w:val="00A039EC"/>
    <w:rsid w:val="00A03DCE"/>
    <w:rsid w:val="00A042E3"/>
    <w:rsid w:val="00A0447D"/>
    <w:rsid w:val="00A0499C"/>
    <w:rsid w:val="00A04F8B"/>
    <w:rsid w:val="00A0546C"/>
    <w:rsid w:val="00A060BF"/>
    <w:rsid w:val="00A06564"/>
    <w:rsid w:val="00A067D0"/>
    <w:rsid w:val="00A114FD"/>
    <w:rsid w:val="00A12BCC"/>
    <w:rsid w:val="00A1300A"/>
    <w:rsid w:val="00A1414C"/>
    <w:rsid w:val="00A146A3"/>
    <w:rsid w:val="00A15A47"/>
    <w:rsid w:val="00A16A1A"/>
    <w:rsid w:val="00A16DA2"/>
    <w:rsid w:val="00A17626"/>
    <w:rsid w:val="00A217DE"/>
    <w:rsid w:val="00A22A10"/>
    <w:rsid w:val="00A251A6"/>
    <w:rsid w:val="00A25BBC"/>
    <w:rsid w:val="00A26DCB"/>
    <w:rsid w:val="00A26E07"/>
    <w:rsid w:val="00A3307D"/>
    <w:rsid w:val="00A3349D"/>
    <w:rsid w:val="00A35EA9"/>
    <w:rsid w:val="00A3605D"/>
    <w:rsid w:val="00A371BE"/>
    <w:rsid w:val="00A4021B"/>
    <w:rsid w:val="00A40CF5"/>
    <w:rsid w:val="00A41DFF"/>
    <w:rsid w:val="00A435F8"/>
    <w:rsid w:val="00A45C86"/>
    <w:rsid w:val="00A46365"/>
    <w:rsid w:val="00A46591"/>
    <w:rsid w:val="00A51ABB"/>
    <w:rsid w:val="00A51D22"/>
    <w:rsid w:val="00A51D4F"/>
    <w:rsid w:val="00A522E4"/>
    <w:rsid w:val="00A52602"/>
    <w:rsid w:val="00A55871"/>
    <w:rsid w:val="00A57C60"/>
    <w:rsid w:val="00A60D53"/>
    <w:rsid w:val="00A61AD7"/>
    <w:rsid w:val="00A63B77"/>
    <w:rsid w:val="00A64ACE"/>
    <w:rsid w:val="00A65292"/>
    <w:rsid w:val="00A65336"/>
    <w:rsid w:val="00A70D36"/>
    <w:rsid w:val="00A73CD4"/>
    <w:rsid w:val="00A74DB7"/>
    <w:rsid w:val="00A75501"/>
    <w:rsid w:val="00A75645"/>
    <w:rsid w:val="00A75E85"/>
    <w:rsid w:val="00A7617A"/>
    <w:rsid w:val="00A7636A"/>
    <w:rsid w:val="00A76D5C"/>
    <w:rsid w:val="00A77CDB"/>
    <w:rsid w:val="00A8052A"/>
    <w:rsid w:val="00A80552"/>
    <w:rsid w:val="00A80F0F"/>
    <w:rsid w:val="00A82024"/>
    <w:rsid w:val="00A832D3"/>
    <w:rsid w:val="00A839CC"/>
    <w:rsid w:val="00A8500A"/>
    <w:rsid w:val="00A864D0"/>
    <w:rsid w:val="00A8766C"/>
    <w:rsid w:val="00A87A1B"/>
    <w:rsid w:val="00A909F0"/>
    <w:rsid w:val="00A91014"/>
    <w:rsid w:val="00A9190C"/>
    <w:rsid w:val="00A92512"/>
    <w:rsid w:val="00A9358B"/>
    <w:rsid w:val="00A94630"/>
    <w:rsid w:val="00A946EE"/>
    <w:rsid w:val="00A947FB"/>
    <w:rsid w:val="00A95D5B"/>
    <w:rsid w:val="00A97883"/>
    <w:rsid w:val="00A97B19"/>
    <w:rsid w:val="00AA0773"/>
    <w:rsid w:val="00AA088B"/>
    <w:rsid w:val="00AA0BA0"/>
    <w:rsid w:val="00AA15BA"/>
    <w:rsid w:val="00AA26BF"/>
    <w:rsid w:val="00AA336F"/>
    <w:rsid w:val="00AA34DF"/>
    <w:rsid w:val="00AA3C67"/>
    <w:rsid w:val="00AA3EB9"/>
    <w:rsid w:val="00AA4290"/>
    <w:rsid w:val="00AA461E"/>
    <w:rsid w:val="00AA56EE"/>
    <w:rsid w:val="00AA5B2C"/>
    <w:rsid w:val="00AA61CF"/>
    <w:rsid w:val="00AA7C98"/>
    <w:rsid w:val="00AB2506"/>
    <w:rsid w:val="00AB364B"/>
    <w:rsid w:val="00AB5501"/>
    <w:rsid w:val="00AB5ABD"/>
    <w:rsid w:val="00AB6937"/>
    <w:rsid w:val="00AB6CD5"/>
    <w:rsid w:val="00AC0875"/>
    <w:rsid w:val="00AC1329"/>
    <w:rsid w:val="00AC14CF"/>
    <w:rsid w:val="00AC167B"/>
    <w:rsid w:val="00AC28B7"/>
    <w:rsid w:val="00AC4541"/>
    <w:rsid w:val="00AC4D78"/>
    <w:rsid w:val="00AC645F"/>
    <w:rsid w:val="00AC7161"/>
    <w:rsid w:val="00AD0980"/>
    <w:rsid w:val="00AD0D6C"/>
    <w:rsid w:val="00AD243A"/>
    <w:rsid w:val="00AD2EB5"/>
    <w:rsid w:val="00AD3A85"/>
    <w:rsid w:val="00AD4DE9"/>
    <w:rsid w:val="00AD5513"/>
    <w:rsid w:val="00AD5EA8"/>
    <w:rsid w:val="00AD634C"/>
    <w:rsid w:val="00AD6BA4"/>
    <w:rsid w:val="00AD6E15"/>
    <w:rsid w:val="00AD710D"/>
    <w:rsid w:val="00AD713A"/>
    <w:rsid w:val="00AD7179"/>
    <w:rsid w:val="00AE040A"/>
    <w:rsid w:val="00AE2110"/>
    <w:rsid w:val="00AE2C39"/>
    <w:rsid w:val="00AE3CF9"/>
    <w:rsid w:val="00AE3EFB"/>
    <w:rsid w:val="00AE4F5C"/>
    <w:rsid w:val="00AE563D"/>
    <w:rsid w:val="00AE5E7A"/>
    <w:rsid w:val="00AE7794"/>
    <w:rsid w:val="00AE7D90"/>
    <w:rsid w:val="00AF06F2"/>
    <w:rsid w:val="00AF094D"/>
    <w:rsid w:val="00AF0A3A"/>
    <w:rsid w:val="00AF0BE9"/>
    <w:rsid w:val="00AF2524"/>
    <w:rsid w:val="00AF3A7B"/>
    <w:rsid w:val="00AF485B"/>
    <w:rsid w:val="00AF4AB5"/>
    <w:rsid w:val="00AF5475"/>
    <w:rsid w:val="00AF5D93"/>
    <w:rsid w:val="00AF6022"/>
    <w:rsid w:val="00AF64C9"/>
    <w:rsid w:val="00B00B02"/>
    <w:rsid w:val="00B01E68"/>
    <w:rsid w:val="00B02FC2"/>
    <w:rsid w:val="00B043B2"/>
    <w:rsid w:val="00B04713"/>
    <w:rsid w:val="00B0516C"/>
    <w:rsid w:val="00B05808"/>
    <w:rsid w:val="00B0698D"/>
    <w:rsid w:val="00B0735F"/>
    <w:rsid w:val="00B07527"/>
    <w:rsid w:val="00B10F3F"/>
    <w:rsid w:val="00B115DD"/>
    <w:rsid w:val="00B122CA"/>
    <w:rsid w:val="00B141F1"/>
    <w:rsid w:val="00B14B39"/>
    <w:rsid w:val="00B1534D"/>
    <w:rsid w:val="00B16442"/>
    <w:rsid w:val="00B169B3"/>
    <w:rsid w:val="00B1722C"/>
    <w:rsid w:val="00B17D61"/>
    <w:rsid w:val="00B17E51"/>
    <w:rsid w:val="00B17F2A"/>
    <w:rsid w:val="00B2057E"/>
    <w:rsid w:val="00B20580"/>
    <w:rsid w:val="00B22A2B"/>
    <w:rsid w:val="00B2368B"/>
    <w:rsid w:val="00B2542E"/>
    <w:rsid w:val="00B25EBE"/>
    <w:rsid w:val="00B273C5"/>
    <w:rsid w:val="00B2777A"/>
    <w:rsid w:val="00B27DF9"/>
    <w:rsid w:val="00B27F1E"/>
    <w:rsid w:val="00B30142"/>
    <w:rsid w:val="00B30473"/>
    <w:rsid w:val="00B30731"/>
    <w:rsid w:val="00B30C88"/>
    <w:rsid w:val="00B30FC7"/>
    <w:rsid w:val="00B318CA"/>
    <w:rsid w:val="00B31B32"/>
    <w:rsid w:val="00B31E83"/>
    <w:rsid w:val="00B33162"/>
    <w:rsid w:val="00B34692"/>
    <w:rsid w:val="00B35B31"/>
    <w:rsid w:val="00B3619B"/>
    <w:rsid w:val="00B36FAC"/>
    <w:rsid w:val="00B37425"/>
    <w:rsid w:val="00B376F6"/>
    <w:rsid w:val="00B37B9C"/>
    <w:rsid w:val="00B41419"/>
    <w:rsid w:val="00B41E67"/>
    <w:rsid w:val="00B42860"/>
    <w:rsid w:val="00B42B21"/>
    <w:rsid w:val="00B4331F"/>
    <w:rsid w:val="00B4346A"/>
    <w:rsid w:val="00B43580"/>
    <w:rsid w:val="00B50954"/>
    <w:rsid w:val="00B516DE"/>
    <w:rsid w:val="00B51BF4"/>
    <w:rsid w:val="00B52039"/>
    <w:rsid w:val="00B52977"/>
    <w:rsid w:val="00B53910"/>
    <w:rsid w:val="00B53A82"/>
    <w:rsid w:val="00B542B5"/>
    <w:rsid w:val="00B545B0"/>
    <w:rsid w:val="00B546BB"/>
    <w:rsid w:val="00B55479"/>
    <w:rsid w:val="00B5630E"/>
    <w:rsid w:val="00B5651B"/>
    <w:rsid w:val="00B56EF8"/>
    <w:rsid w:val="00B61E7B"/>
    <w:rsid w:val="00B62820"/>
    <w:rsid w:val="00B62903"/>
    <w:rsid w:val="00B62F5C"/>
    <w:rsid w:val="00B6456E"/>
    <w:rsid w:val="00B66145"/>
    <w:rsid w:val="00B66CE1"/>
    <w:rsid w:val="00B70439"/>
    <w:rsid w:val="00B72D6D"/>
    <w:rsid w:val="00B750DD"/>
    <w:rsid w:val="00B75B7F"/>
    <w:rsid w:val="00B76F7A"/>
    <w:rsid w:val="00B8083E"/>
    <w:rsid w:val="00B82E54"/>
    <w:rsid w:val="00B87DE8"/>
    <w:rsid w:val="00B90691"/>
    <w:rsid w:val="00B911AB"/>
    <w:rsid w:val="00B913DD"/>
    <w:rsid w:val="00B91FD6"/>
    <w:rsid w:val="00B92B30"/>
    <w:rsid w:val="00B9349D"/>
    <w:rsid w:val="00B935DF"/>
    <w:rsid w:val="00B941FC"/>
    <w:rsid w:val="00B94D18"/>
    <w:rsid w:val="00B95721"/>
    <w:rsid w:val="00B95D97"/>
    <w:rsid w:val="00B95E41"/>
    <w:rsid w:val="00BA0067"/>
    <w:rsid w:val="00BA27B2"/>
    <w:rsid w:val="00BA341E"/>
    <w:rsid w:val="00BA58E1"/>
    <w:rsid w:val="00BA6F42"/>
    <w:rsid w:val="00BA790B"/>
    <w:rsid w:val="00BA7AD4"/>
    <w:rsid w:val="00BB1024"/>
    <w:rsid w:val="00BB4F48"/>
    <w:rsid w:val="00BB6A79"/>
    <w:rsid w:val="00BB72C0"/>
    <w:rsid w:val="00BB7D6C"/>
    <w:rsid w:val="00BC05BF"/>
    <w:rsid w:val="00BC1058"/>
    <w:rsid w:val="00BC177E"/>
    <w:rsid w:val="00BC1A75"/>
    <w:rsid w:val="00BC33D5"/>
    <w:rsid w:val="00BC4146"/>
    <w:rsid w:val="00BC4B9F"/>
    <w:rsid w:val="00BC4BCB"/>
    <w:rsid w:val="00BC4D4D"/>
    <w:rsid w:val="00BC6018"/>
    <w:rsid w:val="00BC62AD"/>
    <w:rsid w:val="00BC76CA"/>
    <w:rsid w:val="00BC7F50"/>
    <w:rsid w:val="00BD09F0"/>
    <w:rsid w:val="00BD1897"/>
    <w:rsid w:val="00BD1B65"/>
    <w:rsid w:val="00BD2044"/>
    <w:rsid w:val="00BD2E8E"/>
    <w:rsid w:val="00BD37FE"/>
    <w:rsid w:val="00BD5E83"/>
    <w:rsid w:val="00BD6353"/>
    <w:rsid w:val="00BD7C0C"/>
    <w:rsid w:val="00BE0854"/>
    <w:rsid w:val="00BE086A"/>
    <w:rsid w:val="00BE0BA2"/>
    <w:rsid w:val="00BE1101"/>
    <w:rsid w:val="00BE1AC4"/>
    <w:rsid w:val="00BE7523"/>
    <w:rsid w:val="00BE7992"/>
    <w:rsid w:val="00BE7CF9"/>
    <w:rsid w:val="00BF03C5"/>
    <w:rsid w:val="00BF3013"/>
    <w:rsid w:val="00BF579F"/>
    <w:rsid w:val="00BF75AF"/>
    <w:rsid w:val="00BF77D6"/>
    <w:rsid w:val="00C0033C"/>
    <w:rsid w:val="00C00D0A"/>
    <w:rsid w:val="00C01629"/>
    <w:rsid w:val="00C01E27"/>
    <w:rsid w:val="00C02D11"/>
    <w:rsid w:val="00C04077"/>
    <w:rsid w:val="00C04477"/>
    <w:rsid w:val="00C0447C"/>
    <w:rsid w:val="00C0480E"/>
    <w:rsid w:val="00C0485A"/>
    <w:rsid w:val="00C05D32"/>
    <w:rsid w:val="00C06BA3"/>
    <w:rsid w:val="00C06FEA"/>
    <w:rsid w:val="00C072C4"/>
    <w:rsid w:val="00C102CD"/>
    <w:rsid w:val="00C10785"/>
    <w:rsid w:val="00C1223E"/>
    <w:rsid w:val="00C12536"/>
    <w:rsid w:val="00C14BB1"/>
    <w:rsid w:val="00C15B85"/>
    <w:rsid w:val="00C16787"/>
    <w:rsid w:val="00C17C53"/>
    <w:rsid w:val="00C20C66"/>
    <w:rsid w:val="00C230E5"/>
    <w:rsid w:val="00C23B6C"/>
    <w:rsid w:val="00C23EC0"/>
    <w:rsid w:val="00C25265"/>
    <w:rsid w:val="00C258FE"/>
    <w:rsid w:val="00C272AB"/>
    <w:rsid w:val="00C30AED"/>
    <w:rsid w:val="00C3163A"/>
    <w:rsid w:val="00C32ECB"/>
    <w:rsid w:val="00C3352B"/>
    <w:rsid w:val="00C33D75"/>
    <w:rsid w:val="00C349CF"/>
    <w:rsid w:val="00C34A67"/>
    <w:rsid w:val="00C36AC3"/>
    <w:rsid w:val="00C37E1D"/>
    <w:rsid w:val="00C407BC"/>
    <w:rsid w:val="00C40D0B"/>
    <w:rsid w:val="00C415D9"/>
    <w:rsid w:val="00C4184E"/>
    <w:rsid w:val="00C425AF"/>
    <w:rsid w:val="00C4269C"/>
    <w:rsid w:val="00C42D3D"/>
    <w:rsid w:val="00C44EA9"/>
    <w:rsid w:val="00C462A5"/>
    <w:rsid w:val="00C46C13"/>
    <w:rsid w:val="00C47D9F"/>
    <w:rsid w:val="00C504F9"/>
    <w:rsid w:val="00C51A73"/>
    <w:rsid w:val="00C51EAA"/>
    <w:rsid w:val="00C51F6A"/>
    <w:rsid w:val="00C52086"/>
    <w:rsid w:val="00C52172"/>
    <w:rsid w:val="00C521CA"/>
    <w:rsid w:val="00C55E7A"/>
    <w:rsid w:val="00C57299"/>
    <w:rsid w:val="00C57617"/>
    <w:rsid w:val="00C60E0F"/>
    <w:rsid w:val="00C616CA"/>
    <w:rsid w:val="00C619FB"/>
    <w:rsid w:val="00C6230F"/>
    <w:rsid w:val="00C6362C"/>
    <w:rsid w:val="00C636AE"/>
    <w:rsid w:val="00C65703"/>
    <w:rsid w:val="00C65B7C"/>
    <w:rsid w:val="00C67A66"/>
    <w:rsid w:val="00C67ACC"/>
    <w:rsid w:val="00C67CA6"/>
    <w:rsid w:val="00C7084F"/>
    <w:rsid w:val="00C73721"/>
    <w:rsid w:val="00C73806"/>
    <w:rsid w:val="00C75DCE"/>
    <w:rsid w:val="00C7605B"/>
    <w:rsid w:val="00C76065"/>
    <w:rsid w:val="00C76783"/>
    <w:rsid w:val="00C7685D"/>
    <w:rsid w:val="00C77E1C"/>
    <w:rsid w:val="00C80FB0"/>
    <w:rsid w:val="00C81E67"/>
    <w:rsid w:val="00C82F27"/>
    <w:rsid w:val="00C83532"/>
    <w:rsid w:val="00C84219"/>
    <w:rsid w:val="00C84869"/>
    <w:rsid w:val="00C84EF2"/>
    <w:rsid w:val="00C873BA"/>
    <w:rsid w:val="00C87B5C"/>
    <w:rsid w:val="00C90262"/>
    <w:rsid w:val="00C9323E"/>
    <w:rsid w:val="00C93BFF"/>
    <w:rsid w:val="00C943B8"/>
    <w:rsid w:val="00C9533F"/>
    <w:rsid w:val="00C95FFC"/>
    <w:rsid w:val="00C962AC"/>
    <w:rsid w:val="00C96C25"/>
    <w:rsid w:val="00CA289D"/>
    <w:rsid w:val="00CA29D0"/>
    <w:rsid w:val="00CA417C"/>
    <w:rsid w:val="00CA426E"/>
    <w:rsid w:val="00CA4879"/>
    <w:rsid w:val="00CA48F9"/>
    <w:rsid w:val="00CA5470"/>
    <w:rsid w:val="00CA656C"/>
    <w:rsid w:val="00CA6689"/>
    <w:rsid w:val="00CA6AF2"/>
    <w:rsid w:val="00CA73E2"/>
    <w:rsid w:val="00CA741E"/>
    <w:rsid w:val="00CB1FB0"/>
    <w:rsid w:val="00CB269C"/>
    <w:rsid w:val="00CB351C"/>
    <w:rsid w:val="00CB3B0F"/>
    <w:rsid w:val="00CB3D5F"/>
    <w:rsid w:val="00CB4B68"/>
    <w:rsid w:val="00CB5C5E"/>
    <w:rsid w:val="00CB6F85"/>
    <w:rsid w:val="00CB736E"/>
    <w:rsid w:val="00CC21B8"/>
    <w:rsid w:val="00CC26AF"/>
    <w:rsid w:val="00CC2D75"/>
    <w:rsid w:val="00CC46D2"/>
    <w:rsid w:val="00CC4802"/>
    <w:rsid w:val="00CC4A1F"/>
    <w:rsid w:val="00CC4D92"/>
    <w:rsid w:val="00CC4E23"/>
    <w:rsid w:val="00CC531F"/>
    <w:rsid w:val="00CC64EE"/>
    <w:rsid w:val="00CC6FDB"/>
    <w:rsid w:val="00CD15F2"/>
    <w:rsid w:val="00CD17AE"/>
    <w:rsid w:val="00CD41F8"/>
    <w:rsid w:val="00CD4662"/>
    <w:rsid w:val="00CD6AF6"/>
    <w:rsid w:val="00CE12F1"/>
    <w:rsid w:val="00CE1629"/>
    <w:rsid w:val="00CE25C3"/>
    <w:rsid w:val="00CE31AD"/>
    <w:rsid w:val="00CE3224"/>
    <w:rsid w:val="00CE4E58"/>
    <w:rsid w:val="00CE7985"/>
    <w:rsid w:val="00CF0734"/>
    <w:rsid w:val="00CF0912"/>
    <w:rsid w:val="00CF1D7F"/>
    <w:rsid w:val="00CF2A46"/>
    <w:rsid w:val="00CF315B"/>
    <w:rsid w:val="00CF3A8F"/>
    <w:rsid w:val="00CF3D08"/>
    <w:rsid w:val="00CF46D6"/>
    <w:rsid w:val="00CF4CD7"/>
    <w:rsid w:val="00CF6072"/>
    <w:rsid w:val="00CF6F46"/>
    <w:rsid w:val="00CF7225"/>
    <w:rsid w:val="00D00CD6"/>
    <w:rsid w:val="00D020DC"/>
    <w:rsid w:val="00D0317F"/>
    <w:rsid w:val="00D05117"/>
    <w:rsid w:val="00D058A1"/>
    <w:rsid w:val="00D05FF7"/>
    <w:rsid w:val="00D069C7"/>
    <w:rsid w:val="00D07AC3"/>
    <w:rsid w:val="00D10CB7"/>
    <w:rsid w:val="00D11B8C"/>
    <w:rsid w:val="00D1250D"/>
    <w:rsid w:val="00D126B6"/>
    <w:rsid w:val="00D131DB"/>
    <w:rsid w:val="00D13207"/>
    <w:rsid w:val="00D13911"/>
    <w:rsid w:val="00D13D18"/>
    <w:rsid w:val="00D14180"/>
    <w:rsid w:val="00D15888"/>
    <w:rsid w:val="00D15936"/>
    <w:rsid w:val="00D15E11"/>
    <w:rsid w:val="00D17675"/>
    <w:rsid w:val="00D2003B"/>
    <w:rsid w:val="00D24D9B"/>
    <w:rsid w:val="00D26D0D"/>
    <w:rsid w:val="00D2729F"/>
    <w:rsid w:val="00D30038"/>
    <w:rsid w:val="00D302B1"/>
    <w:rsid w:val="00D302CF"/>
    <w:rsid w:val="00D31DAB"/>
    <w:rsid w:val="00D32116"/>
    <w:rsid w:val="00D3279D"/>
    <w:rsid w:val="00D3455D"/>
    <w:rsid w:val="00D34B7B"/>
    <w:rsid w:val="00D375D4"/>
    <w:rsid w:val="00D4080E"/>
    <w:rsid w:val="00D40910"/>
    <w:rsid w:val="00D4248B"/>
    <w:rsid w:val="00D42F4E"/>
    <w:rsid w:val="00D43581"/>
    <w:rsid w:val="00D44BE9"/>
    <w:rsid w:val="00D44F77"/>
    <w:rsid w:val="00D45AAA"/>
    <w:rsid w:val="00D4676C"/>
    <w:rsid w:val="00D50159"/>
    <w:rsid w:val="00D5217B"/>
    <w:rsid w:val="00D526B6"/>
    <w:rsid w:val="00D539A0"/>
    <w:rsid w:val="00D55D7A"/>
    <w:rsid w:val="00D562C7"/>
    <w:rsid w:val="00D577C2"/>
    <w:rsid w:val="00D625E5"/>
    <w:rsid w:val="00D63154"/>
    <w:rsid w:val="00D65B88"/>
    <w:rsid w:val="00D660BE"/>
    <w:rsid w:val="00D6764D"/>
    <w:rsid w:val="00D67C35"/>
    <w:rsid w:val="00D67D14"/>
    <w:rsid w:val="00D716CD"/>
    <w:rsid w:val="00D72257"/>
    <w:rsid w:val="00D741B4"/>
    <w:rsid w:val="00D755AB"/>
    <w:rsid w:val="00D75BDA"/>
    <w:rsid w:val="00D806D0"/>
    <w:rsid w:val="00D80D75"/>
    <w:rsid w:val="00D82491"/>
    <w:rsid w:val="00D8310B"/>
    <w:rsid w:val="00D864C6"/>
    <w:rsid w:val="00D86816"/>
    <w:rsid w:val="00D87469"/>
    <w:rsid w:val="00D91B0C"/>
    <w:rsid w:val="00D93AEF"/>
    <w:rsid w:val="00D941F5"/>
    <w:rsid w:val="00D945A2"/>
    <w:rsid w:val="00D9460E"/>
    <w:rsid w:val="00D955F3"/>
    <w:rsid w:val="00D95B12"/>
    <w:rsid w:val="00D95BFC"/>
    <w:rsid w:val="00D9648E"/>
    <w:rsid w:val="00D97348"/>
    <w:rsid w:val="00D97544"/>
    <w:rsid w:val="00DA2F5C"/>
    <w:rsid w:val="00DA3D75"/>
    <w:rsid w:val="00DA5F21"/>
    <w:rsid w:val="00DA78F0"/>
    <w:rsid w:val="00DA7954"/>
    <w:rsid w:val="00DB0388"/>
    <w:rsid w:val="00DB4668"/>
    <w:rsid w:val="00DB4680"/>
    <w:rsid w:val="00DB4A02"/>
    <w:rsid w:val="00DB70E2"/>
    <w:rsid w:val="00DB7DDB"/>
    <w:rsid w:val="00DB7DEA"/>
    <w:rsid w:val="00DC02DF"/>
    <w:rsid w:val="00DC0649"/>
    <w:rsid w:val="00DC3AA4"/>
    <w:rsid w:val="00DC4277"/>
    <w:rsid w:val="00DC7EEF"/>
    <w:rsid w:val="00DD1AEB"/>
    <w:rsid w:val="00DD24B2"/>
    <w:rsid w:val="00DD24BD"/>
    <w:rsid w:val="00DD4910"/>
    <w:rsid w:val="00DD4FE7"/>
    <w:rsid w:val="00DD7C76"/>
    <w:rsid w:val="00DD7D25"/>
    <w:rsid w:val="00DE1394"/>
    <w:rsid w:val="00DE4B89"/>
    <w:rsid w:val="00DE57BA"/>
    <w:rsid w:val="00DE6EB3"/>
    <w:rsid w:val="00DF3BB6"/>
    <w:rsid w:val="00DF52C9"/>
    <w:rsid w:val="00DF6D8B"/>
    <w:rsid w:val="00E00065"/>
    <w:rsid w:val="00E0180B"/>
    <w:rsid w:val="00E0351D"/>
    <w:rsid w:val="00E03536"/>
    <w:rsid w:val="00E047AF"/>
    <w:rsid w:val="00E04A06"/>
    <w:rsid w:val="00E06057"/>
    <w:rsid w:val="00E10D98"/>
    <w:rsid w:val="00E113E6"/>
    <w:rsid w:val="00E11B0A"/>
    <w:rsid w:val="00E154B2"/>
    <w:rsid w:val="00E15980"/>
    <w:rsid w:val="00E15FDF"/>
    <w:rsid w:val="00E1744C"/>
    <w:rsid w:val="00E17DAF"/>
    <w:rsid w:val="00E226AF"/>
    <w:rsid w:val="00E22909"/>
    <w:rsid w:val="00E23A82"/>
    <w:rsid w:val="00E2464E"/>
    <w:rsid w:val="00E24ADC"/>
    <w:rsid w:val="00E24B8D"/>
    <w:rsid w:val="00E268A8"/>
    <w:rsid w:val="00E26CC4"/>
    <w:rsid w:val="00E3117B"/>
    <w:rsid w:val="00E31262"/>
    <w:rsid w:val="00E3572D"/>
    <w:rsid w:val="00E36D94"/>
    <w:rsid w:val="00E37568"/>
    <w:rsid w:val="00E37DCA"/>
    <w:rsid w:val="00E37EF0"/>
    <w:rsid w:val="00E40EDC"/>
    <w:rsid w:val="00E43FEB"/>
    <w:rsid w:val="00E45975"/>
    <w:rsid w:val="00E479E1"/>
    <w:rsid w:val="00E50A69"/>
    <w:rsid w:val="00E50B12"/>
    <w:rsid w:val="00E50FCA"/>
    <w:rsid w:val="00E53806"/>
    <w:rsid w:val="00E53A18"/>
    <w:rsid w:val="00E54121"/>
    <w:rsid w:val="00E546CC"/>
    <w:rsid w:val="00E55319"/>
    <w:rsid w:val="00E555A0"/>
    <w:rsid w:val="00E556B7"/>
    <w:rsid w:val="00E5633D"/>
    <w:rsid w:val="00E57DF1"/>
    <w:rsid w:val="00E60189"/>
    <w:rsid w:val="00E60269"/>
    <w:rsid w:val="00E60F60"/>
    <w:rsid w:val="00E623B0"/>
    <w:rsid w:val="00E62A45"/>
    <w:rsid w:val="00E639FC"/>
    <w:rsid w:val="00E64B59"/>
    <w:rsid w:val="00E64CBC"/>
    <w:rsid w:val="00E66892"/>
    <w:rsid w:val="00E7112A"/>
    <w:rsid w:val="00E71F0C"/>
    <w:rsid w:val="00E71F5D"/>
    <w:rsid w:val="00E72E93"/>
    <w:rsid w:val="00E7300E"/>
    <w:rsid w:val="00E73076"/>
    <w:rsid w:val="00E7386F"/>
    <w:rsid w:val="00E748BF"/>
    <w:rsid w:val="00E74BDD"/>
    <w:rsid w:val="00E74C4A"/>
    <w:rsid w:val="00E76562"/>
    <w:rsid w:val="00E76E00"/>
    <w:rsid w:val="00E77541"/>
    <w:rsid w:val="00E77B65"/>
    <w:rsid w:val="00E77D3E"/>
    <w:rsid w:val="00E80764"/>
    <w:rsid w:val="00E80AF9"/>
    <w:rsid w:val="00E83A67"/>
    <w:rsid w:val="00E84824"/>
    <w:rsid w:val="00E86261"/>
    <w:rsid w:val="00E903DF"/>
    <w:rsid w:val="00E9043E"/>
    <w:rsid w:val="00E9120E"/>
    <w:rsid w:val="00E91A7F"/>
    <w:rsid w:val="00E920CA"/>
    <w:rsid w:val="00E92470"/>
    <w:rsid w:val="00E93E75"/>
    <w:rsid w:val="00E94B07"/>
    <w:rsid w:val="00E94F49"/>
    <w:rsid w:val="00E96580"/>
    <w:rsid w:val="00E97DAE"/>
    <w:rsid w:val="00EA21AF"/>
    <w:rsid w:val="00EA41F9"/>
    <w:rsid w:val="00EA51ED"/>
    <w:rsid w:val="00EA56AC"/>
    <w:rsid w:val="00EA64F0"/>
    <w:rsid w:val="00EA79FB"/>
    <w:rsid w:val="00EB0289"/>
    <w:rsid w:val="00EB159B"/>
    <w:rsid w:val="00EB1714"/>
    <w:rsid w:val="00EB357C"/>
    <w:rsid w:val="00EB4980"/>
    <w:rsid w:val="00EB59A5"/>
    <w:rsid w:val="00EB6A01"/>
    <w:rsid w:val="00EC293A"/>
    <w:rsid w:val="00EC3BDA"/>
    <w:rsid w:val="00EC4B3C"/>
    <w:rsid w:val="00EC592C"/>
    <w:rsid w:val="00EC5CA8"/>
    <w:rsid w:val="00EC63EC"/>
    <w:rsid w:val="00EC7A57"/>
    <w:rsid w:val="00ED04DB"/>
    <w:rsid w:val="00ED12B0"/>
    <w:rsid w:val="00ED1B13"/>
    <w:rsid w:val="00ED1C24"/>
    <w:rsid w:val="00ED2C9A"/>
    <w:rsid w:val="00ED725F"/>
    <w:rsid w:val="00EE125E"/>
    <w:rsid w:val="00EE1FA9"/>
    <w:rsid w:val="00EE2DBA"/>
    <w:rsid w:val="00EE2FB5"/>
    <w:rsid w:val="00EE34DA"/>
    <w:rsid w:val="00EE3C6C"/>
    <w:rsid w:val="00EE4BBF"/>
    <w:rsid w:val="00EE54D7"/>
    <w:rsid w:val="00EE5A18"/>
    <w:rsid w:val="00EE5E57"/>
    <w:rsid w:val="00EF0D58"/>
    <w:rsid w:val="00EF19D8"/>
    <w:rsid w:val="00EF2418"/>
    <w:rsid w:val="00EF2D84"/>
    <w:rsid w:val="00EF3653"/>
    <w:rsid w:val="00EF3AD4"/>
    <w:rsid w:val="00EF45A1"/>
    <w:rsid w:val="00EF4791"/>
    <w:rsid w:val="00EF5F32"/>
    <w:rsid w:val="00EF638C"/>
    <w:rsid w:val="00EF666E"/>
    <w:rsid w:val="00EF7F26"/>
    <w:rsid w:val="00F00821"/>
    <w:rsid w:val="00F01B55"/>
    <w:rsid w:val="00F01CF1"/>
    <w:rsid w:val="00F025F2"/>
    <w:rsid w:val="00F027C9"/>
    <w:rsid w:val="00F02C0F"/>
    <w:rsid w:val="00F02F2A"/>
    <w:rsid w:val="00F06A4F"/>
    <w:rsid w:val="00F071D3"/>
    <w:rsid w:val="00F10303"/>
    <w:rsid w:val="00F10CDE"/>
    <w:rsid w:val="00F12584"/>
    <w:rsid w:val="00F13F0C"/>
    <w:rsid w:val="00F14226"/>
    <w:rsid w:val="00F144D8"/>
    <w:rsid w:val="00F14F88"/>
    <w:rsid w:val="00F1553F"/>
    <w:rsid w:val="00F1616F"/>
    <w:rsid w:val="00F16F0D"/>
    <w:rsid w:val="00F17052"/>
    <w:rsid w:val="00F17879"/>
    <w:rsid w:val="00F20778"/>
    <w:rsid w:val="00F21298"/>
    <w:rsid w:val="00F21481"/>
    <w:rsid w:val="00F232F8"/>
    <w:rsid w:val="00F26D85"/>
    <w:rsid w:val="00F27EF5"/>
    <w:rsid w:val="00F30588"/>
    <w:rsid w:val="00F313DC"/>
    <w:rsid w:val="00F31701"/>
    <w:rsid w:val="00F32562"/>
    <w:rsid w:val="00F32905"/>
    <w:rsid w:val="00F3321F"/>
    <w:rsid w:val="00F33F68"/>
    <w:rsid w:val="00F34557"/>
    <w:rsid w:val="00F34CCA"/>
    <w:rsid w:val="00F34E80"/>
    <w:rsid w:val="00F3636E"/>
    <w:rsid w:val="00F363CB"/>
    <w:rsid w:val="00F36A7D"/>
    <w:rsid w:val="00F36F4A"/>
    <w:rsid w:val="00F405E7"/>
    <w:rsid w:val="00F414C5"/>
    <w:rsid w:val="00F4253F"/>
    <w:rsid w:val="00F42CE7"/>
    <w:rsid w:val="00F43047"/>
    <w:rsid w:val="00F4521F"/>
    <w:rsid w:val="00F45A4E"/>
    <w:rsid w:val="00F46C5C"/>
    <w:rsid w:val="00F46E11"/>
    <w:rsid w:val="00F52BC1"/>
    <w:rsid w:val="00F52E90"/>
    <w:rsid w:val="00F53406"/>
    <w:rsid w:val="00F557D8"/>
    <w:rsid w:val="00F56E79"/>
    <w:rsid w:val="00F573B1"/>
    <w:rsid w:val="00F62B74"/>
    <w:rsid w:val="00F649EF"/>
    <w:rsid w:val="00F66EF1"/>
    <w:rsid w:val="00F7089A"/>
    <w:rsid w:val="00F71892"/>
    <w:rsid w:val="00F73F0C"/>
    <w:rsid w:val="00F74AD7"/>
    <w:rsid w:val="00F74B72"/>
    <w:rsid w:val="00F74D90"/>
    <w:rsid w:val="00F751FE"/>
    <w:rsid w:val="00F80FA8"/>
    <w:rsid w:val="00F82460"/>
    <w:rsid w:val="00F82A6D"/>
    <w:rsid w:val="00F83F8A"/>
    <w:rsid w:val="00F842C3"/>
    <w:rsid w:val="00F8455D"/>
    <w:rsid w:val="00F84DAB"/>
    <w:rsid w:val="00F862FB"/>
    <w:rsid w:val="00F86BCF"/>
    <w:rsid w:val="00F87897"/>
    <w:rsid w:val="00F91C3E"/>
    <w:rsid w:val="00F923D5"/>
    <w:rsid w:val="00F94FB5"/>
    <w:rsid w:val="00F95269"/>
    <w:rsid w:val="00F95567"/>
    <w:rsid w:val="00F960AD"/>
    <w:rsid w:val="00F96B1C"/>
    <w:rsid w:val="00F97069"/>
    <w:rsid w:val="00F97780"/>
    <w:rsid w:val="00FA123A"/>
    <w:rsid w:val="00FA1FDC"/>
    <w:rsid w:val="00FA309B"/>
    <w:rsid w:val="00FA53C2"/>
    <w:rsid w:val="00FA53C9"/>
    <w:rsid w:val="00FA7327"/>
    <w:rsid w:val="00FA7364"/>
    <w:rsid w:val="00FA7B65"/>
    <w:rsid w:val="00FB1186"/>
    <w:rsid w:val="00FB361F"/>
    <w:rsid w:val="00FB3B14"/>
    <w:rsid w:val="00FB3DEF"/>
    <w:rsid w:val="00FB48B0"/>
    <w:rsid w:val="00FB6D29"/>
    <w:rsid w:val="00FC1813"/>
    <w:rsid w:val="00FC6CCA"/>
    <w:rsid w:val="00FD1E96"/>
    <w:rsid w:val="00FD310B"/>
    <w:rsid w:val="00FD5F25"/>
    <w:rsid w:val="00FD6927"/>
    <w:rsid w:val="00FD7293"/>
    <w:rsid w:val="00FE087A"/>
    <w:rsid w:val="00FE08B9"/>
    <w:rsid w:val="00FE2A13"/>
    <w:rsid w:val="00FE2AAA"/>
    <w:rsid w:val="00FE2C72"/>
    <w:rsid w:val="00FE2DD5"/>
    <w:rsid w:val="00FE3C48"/>
    <w:rsid w:val="00FE4D43"/>
    <w:rsid w:val="00FE6D95"/>
    <w:rsid w:val="00FE71EE"/>
    <w:rsid w:val="00FE75CE"/>
    <w:rsid w:val="00FF07EE"/>
    <w:rsid w:val="00FF1DEC"/>
    <w:rsid w:val="00FF4228"/>
    <w:rsid w:val="00FF4325"/>
    <w:rsid w:val="00FF448C"/>
    <w:rsid w:val="00FF5471"/>
    <w:rsid w:val="00FF597E"/>
    <w:rsid w:val="00FF5E1C"/>
    <w:rsid w:val="00FF6A51"/>
    <w:rsid w:val="00FF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336"/>
    <w:pPr>
      <w:spacing w:after="48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1504</Characters>
  <Application>Microsoft Office Word</Application>
  <DocSecurity>0</DocSecurity>
  <Lines>12</Lines>
  <Paragraphs>3</Paragraphs>
  <ScaleCrop>false</ScaleCrop>
  <Company>Grizli777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6</cp:revision>
  <dcterms:created xsi:type="dcterms:W3CDTF">2013-10-16T23:04:00Z</dcterms:created>
  <dcterms:modified xsi:type="dcterms:W3CDTF">2013-10-17T15:15:00Z</dcterms:modified>
</cp:coreProperties>
</file>