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F9C2" w14:textId="7EC6326C" w:rsidR="00C7791D" w:rsidRPr="009F1BA8" w:rsidRDefault="00840079" w:rsidP="009F1BA8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Supplemental 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Material </w:t>
      </w:r>
      <w:r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Table </w:t>
      </w:r>
      <w:r w:rsidR="000663B2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8A097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="008A097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840079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8A097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DNA sequences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(using </w:t>
      </w:r>
      <w:r w:rsidR="007D0965" w:rsidRPr="001C2F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COI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</w:t>
      </w:r>
      <w:r w:rsidR="007D0965" w:rsidRPr="001C2F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16S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loci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see text and Table 1) </w:t>
      </w:r>
      <w:r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identified in fecal samples of Semipalmated Sandpiper</w:t>
      </w:r>
      <w:r w:rsidR="00A3704F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collected from </w:t>
      </w:r>
      <w:r w:rsidR="007D0965" w:rsidRPr="007F30BB">
        <w:rPr>
          <w:rFonts w:ascii="Times New Roman" w:hAnsi="Times New Roman"/>
          <w:b w:val="0"/>
          <w:color w:val="auto"/>
          <w:sz w:val="24"/>
          <w:szCs w:val="24"/>
        </w:rPr>
        <w:t>the Bay of Fundy</w:t>
      </w:r>
      <w:r w:rsidR="007D0965">
        <w:rPr>
          <w:rFonts w:ascii="Times New Roman" w:hAnsi="Times New Roman"/>
          <w:b w:val="0"/>
          <w:color w:val="auto"/>
          <w:sz w:val="24"/>
          <w:szCs w:val="24"/>
        </w:rPr>
        <w:t xml:space="preserve">, Canada, in 2010 during two periods: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“e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arly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” (August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) and “late” (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Aug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ust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22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7D0965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 site names and locations, see Figure 1. </w:t>
      </w:r>
      <w:r w:rsidR="001914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As explained in the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text</w:t>
      </w:r>
      <w:r w:rsidR="001914D6">
        <w:rPr>
          <w:rFonts w:ascii="Times New Roman" w:hAnsi="Times New Roman" w:cs="Times New Roman"/>
          <w:b w:val="0"/>
          <w:color w:val="auto"/>
          <w:sz w:val="24"/>
          <w:szCs w:val="24"/>
        </w:rPr>
        <w:t>, identified prey were binned into higher-level taxon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omic</w:t>
      </w:r>
      <w:r w:rsidR="001914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categories</w:t>
      </w:r>
      <w:r w:rsidR="001914D6" w:rsidRPr="001914D6">
        <w:t xml:space="preserve"> </w:t>
      </w:r>
      <w:r w:rsidR="001914D6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3620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</w:t>
      </w:r>
      <w:r w:rsidR="001914D6" w:rsidRPr="001914D6">
        <w:rPr>
          <w:rFonts w:ascii="Times New Roman" w:hAnsi="Times New Roman" w:cs="Times New Roman"/>
          <w:b w:val="0"/>
          <w:color w:val="auto"/>
          <w:sz w:val="24"/>
          <w:szCs w:val="24"/>
        </w:rPr>
        <w:t>increase confidence in prey identities</w:t>
      </w:r>
      <w:r w:rsidR="001914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(see Table 3). </w:t>
      </w:r>
      <w:r w:rsidR="00BD5A19">
        <w:rPr>
          <w:rFonts w:ascii="Times New Roman" w:hAnsi="Times New Roman" w:cs="Times New Roman"/>
          <w:b w:val="0"/>
          <w:color w:val="auto"/>
          <w:sz w:val="24"/>
          <w:szCs w:val="24"/>
        </w:rPr>
        <w:t>Not all</w:t>
      </w:r>
      <w:r w:rsidR="001914D6" w:rsidRPr="009A6D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sequences</w:t>
      </w:r>
      <w:r w:rsidR="002A42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presented</w:t>
      </w:r>
      <w:r w:rsidR="002A42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thi</w:t>
      </w:r>
      <w:bookmarkStart w:id="0" w:name="_GoBack"/>
      <w:bookmarkEnd w:id="0"/>
      <w:r w:rsidR="002A4293">
        <w:rPr>
          <w:rFonts w:ascii="Times New Roman" w:hAnsi="Times New Roman" w:cs="Times New Roman"/>
          <w:b w:val="0"/>
          <w:color w:val="auto"/>
          <w:sz w:val="24"/>
          <w:szCs w:val="24"/>
        </w:rPr>
        <w:t>s table</w:t>
      </w:r>
      <w:r w:rsidR="001914D6" w:rsidRPr="009A6D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were placed in bin</w:t>
      </w:r>
      <w:r w:rsidR="00BD5A19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9A6D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sequences were excluded if</w:t>
      </w:r>
      <w:r w:rsidR="009A6D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identification was not of sufficient quality for analyses (see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text)</w:t>
      </w:r>
      <w:r w:rsidR="009A6D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if </w:t>
      </w:r>
      <w:r w:rsidR="00BD5A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sequence </w:t>
      </w:r>
      <w:r w:rsidR="009A6D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occurred so infrequently that it was omitted from diet analysis. </w:t>
      </w:r>
      <w:r w:rsidR="00D43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 this table all </w:t>
      </w:r>
      <w:r w:rsidR="008A1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sequences from </w:t>
      </w:r>
      <w:r w:rsidR="00D43CAF">
        <w:rPr>
          <w:rFonts w:ascii="Times New Roman" w:hAnsi="Times New Roman" w:cs="Times New Roman"/>
          <w:b w:val="0"/>
          <w:color w:val="auto"/>
          <w:sz w:val="24"/>
          <w:szCs w:val="24"/>
        </w:rPr>
        <w:t>single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D43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celled organisms (bacteria, diatoms, etc.)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 all </w:t>
      </w:r>
      <w:r w:rsidR="00A370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sequences from bird species </w:t>
      </w:r>
      <w:r w:rsidR="00D43CAF">
        <w:rPr>
          <w:rFonts w:ascii="Times New Roman" w:hAnsi="Times New Roman" w:cs="Times New Roman"/>
          <w:b w:val="0"/>
          <w:color w:val="auto"/>
          <w:sz w:val="24"/>
          <w:szCs w:val="24"/>
        </w:rPr>
        <w:t>were omitted</w:t>
      </w:r>
      <w:r w:rsidR="00A3704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43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D0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 retain focus </w:t>
      </w:r>
      <w:r w:rsidR="00B372D8">
        <w:rPr>
          <w:rFonts w:ascii="Times New Roman" w:hAnsi="Times New Roman" w:cs="Times New Roman"/>
          <w:b w:val="0"/>
          <w:color w:val="auto"/>
          <w:sz w:val="24"/>
          <w:szCs w:val="24"/>
        </w:rPr>
        <w:t>on possible metazoan prey items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88"/>
        <w:gridCol w:w="528"/>
        <w:gridCol w:w="650"/>
        <w:gridCol w:w="896"/>
        <w:gridCol w:w="705"/>
        <w:gridCol w:w="3000"/>
        <w:gridCol w:w="2716"/>
      </w:tblGrid>
      <w:tr w:rsidR="002A4293" w:rsidRPr="00B23FE9" w14:paraId="47A3BFC3" w14:textId="77777777" w:rsidTr="00B23FE9">
        <w:tc>
          <w:tcPr>
            <w:tcW w:w="0" w:type="auto"/>
            <w:shd w:val="clear" w:color="auto" w:fill="auto"/>
            <w:vAlign w:val="bottom"/>
            <w:hideMark/>
          </w:tcPr>
          <w:p w14:paraId="1A454BB2" w14:textId="77777777" w:rsidR="002A4293" w:rsidRPr="00B23FE9" w:rsidRDefault="002A4293" w:rsidP="0071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75BD09" w14:textId="77777777" w:rsidR="002A4293" w:rsidRPr="00B23FE9" w:rsidRDefault="002A4293" w:rsidP="0071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E1F1A7" w14:textId="77777777" w:rsidR="002A4293" w:rsidRPr="00B23FE9" w:rsidRDefault="002A4293" w:rsidP="0071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005AC7" w14:textId="0EC881A5" w:rsidR="002A4293" w:rsidRPr="00B23FE9" w:rsidRDefault="002A4293" w:rsidP="009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Fecal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A7463C" w14:textId="77777777" w:rsidR="002A4293" w:rsidRPr="00B23FE9" w:rsidRDefault="002A4293" w:rsidP="0071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E1947" w14:textId="77777777" w:rsidR="002A4293" w:rsidRPr="00B23FE9" w:rsidRDefault="002A4293" w:rsidP="0071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CA7F2" w14:textId="6AA718D9" w:rsidR="002A4293" w:rsidRPr="00B23FE9" w:rsidRDefault="002A4293" w:rsidP="009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Common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</w:t>
            </w:r>
          </w:p>
        </w:tc>
      </w:tr>
      <w:tr w:rsidR="002A4293" w:rsidRPr="00B23FE9" w14:paraId="22A8D2D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075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106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457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EC6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F98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5B0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DDCB4" w14:textId="3D63CE7E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B1DDF8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E2A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6A0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A24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595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6CC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14D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Meganyctiphanes norvegica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60C2D" w14:textId="3DCD4AF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Crustacea,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rill</w:t>
            </w:r>
          </w:p>
        </w:tc>
      </w:tr>
      <w:tr w:rsidR="002A4293" w:rsidRPr="00B23FE9" w14:paraId="4272166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44A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68C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208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FC8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A23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7B6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996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13FE3A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29C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CEC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16C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097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E77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362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 gemma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64E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4F63772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DE1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91A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9E8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7A6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92D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2F1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Liposcelis decolor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B10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Booklouse</w:t>
            </w:r>
          </w:p>
        </w:tc>
      </w:tr>
      <w:tr w:rsidR="002A4293" w:rsidRPr="00B23FE9" w14:paraId="76D6884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F17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98E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FFD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BCE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940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BFC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Paranais frici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66466" w14:textId="6494E4B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Oligochaeta</w:t>
            </w:r>
          </w:p>
        </w:tc>
      </w:tr>
      <w:tr w:rsidR="002A4293" w:rsidRPr="00B23FE9" w14:paraId="0A31507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6E2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CCE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16E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76A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7FC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CF2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Spurwinkia salsa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852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D38D58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9A5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B19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45FE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016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2A6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177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1AB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063581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37D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99D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A84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A98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F17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3E3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1AA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0062FF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732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3E2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C70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27A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72F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572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Acartia tonsa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6EF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406F5D4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AEF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F06_R14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B04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83F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68B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009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CD3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9DC25" w14:textId="163D31A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80592A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9F42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7B4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432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03D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4E5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F70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98DE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4FF48FB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7482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752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A8A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DF6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6A7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11B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Acanthocyclops americanus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0F6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6212441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ACA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895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8B8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593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B81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DBE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Limnophora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5EC9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47C082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BA5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CF3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571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B2B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0180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75B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5813E" w14:textId="6F886F75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F24B68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2B2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DEB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16C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A65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958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3D4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 gemma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FBE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533E8BA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BA9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F4D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0B9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36A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790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BE8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464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34CD91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0CB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0B5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764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ABD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D8F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EFA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71A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C9B88B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1D3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9B9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191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543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CF1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42AB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7A116" w14:textId="28A50BF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FD6B2D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8D41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E80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B13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8D6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29D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925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154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EED0B5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709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8B8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654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554B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0DB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0A6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Macoma balthica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B73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06FD139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7D0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259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BE9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093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0AC3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ADA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291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95C699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53F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016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9A3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607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737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4C5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Diphyes dispar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BA4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2F7A028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B5A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8F9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CAB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50D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3E7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275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E30FD" w14:textId="26BE34E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237E2F6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F93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62C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469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2150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D28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2B0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0B5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235C43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D83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6DD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71C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F03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761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0D4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CFC3F" w14:textId="7B0DD5A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533A75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56F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74B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B3B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410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2198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991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Macoma balthica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49B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62C95CE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86A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940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078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3C8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A87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773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ED7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939C87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D9A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EF9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67B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A28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85E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0F0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48F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7A37984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BB0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5D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02C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74D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CEB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8AD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CE9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0DEC07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961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F6B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B0E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F5C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D1D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21C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AF9D1" w14:textId="0485AA8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E6BB45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A3A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672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6E5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EB1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398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E54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CD6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B958F9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1BE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23E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945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6AD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CCA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FCD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1D3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492F62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360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CF4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99D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840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4E1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BF8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Macoma balthica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752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73B1603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ABB2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A47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356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2AA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DAD1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72D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CB0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FBEDC2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5BC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7D1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BE1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19A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5DA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520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E0E14" w14:textId="728DF89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071D18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071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391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ABB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488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105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36A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Morone saxatilis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53A14" w14:textId="5A30DF3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</w:t>
            </w:r>
          </w:p>
        </w:tc>
      </w:tr>
      <w:tr w:rsidR="002A4293" w:rsidRPr="00B23FE9" w14:paraId="4CC80F8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108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307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0F5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4A5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9A2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CD0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Acanthocyclops americanus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AB7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001FEB2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777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6B0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25A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842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6C8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C3A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Leucophenga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EFC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53B0BBF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E2B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863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D52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505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F1B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531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Tubularia indivisa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91F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6E6F7FC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89C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127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309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A9D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226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9A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3CF96" w14:textId="11CBBF49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6DDDDB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546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2C8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B83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66F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8AC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8CF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188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7CF20D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F28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C80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D48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2A1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E61A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4C27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55307" w14:textId="625038E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674E594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C98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BD4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AED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7B5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81B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E61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Ilyanassa obsoleta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0C4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6C1EE7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4EF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6D7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51A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67A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28E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C1C8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EE4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086438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D0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E87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43D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D0A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FE8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85B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7C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02CABA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EB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08C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38C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63B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C311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51A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668BC" w14:textId="704B80F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864056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2A1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8F7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17D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5B0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246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552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Crepidula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aff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F2A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28ABE7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159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321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3E97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05D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5F7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ACB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 gemma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B09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21FFB38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ADF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041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FEE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9FC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30E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F09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CBE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5A6B9D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70F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294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7CD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AB4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CAA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AD4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Ischyrocerus anguipes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847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612F5E9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52F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CF2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2D7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223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F1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298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675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0635E8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BDF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F07_R10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9EC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34D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9A2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A10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0BB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77941" w14:textId="5563801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509B74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DFF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FE8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98D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8F0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3F6C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DE0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96D0E" w14:textId="4DD7CE5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FBBD34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A2A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BA1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B58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BA1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58C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E61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465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C5396A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4A2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18D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310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0CB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8DF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3ED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Trichoptera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D72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1C48757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743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282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FED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6A9B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A04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AE09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5D4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5980BC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04BC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6CA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69B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75B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2E6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E29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922C6" w14:textId="072A8EF5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F42666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7AE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D3D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E3D4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0B7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DE33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213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135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EAD19B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E86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398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0A4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27B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737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B2C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E17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C2AABC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0ED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CED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A08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940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8C51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F33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08A68" w14:textId="57E06429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4F05AED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C85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2A1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CA2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786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D93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FC6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 gemma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B71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151734A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09C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FC9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8D2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802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880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1BC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Acanthocyclops americanus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FCC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4F0BB17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BFF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79AF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1C2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A81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6F99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24B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Chironex fleckeri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C52A8" w14:textId="1DC0DD2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</w:t>
            </w:r>
          </w:p>
        </w:tc>
      </w:tr>
      <w:tr w:rsidR="002A4293" w:rsidRPr="00B23FE9" w14:paraId="5B302B6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462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1DE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42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30E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295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41D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Liriope tetraphylla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519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4B604C6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D0E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CF5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BC8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D47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305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86E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79588" w14:textId="30BECAD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1D5487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129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F36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726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B74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87A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FD9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3A8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FDB569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929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9AA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ECAB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27A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CEC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F4B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Hydrobia grimmi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F04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BF64A1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5BF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229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A1A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54A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710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2D7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7E0C2" w14:textId="36D5DA6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1DDCDC2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454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CDCC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D9B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3F6E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400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59B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Spurwinkia salsa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3CB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123FE6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73F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68D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320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E47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671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FF7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4A3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891F91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443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E72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27B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63E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FBA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3EC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6C721" w14:textId="4ABA872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732B25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D68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CC6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3CD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0AA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55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D3C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Cyclophorus jourdyi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4FB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1197AE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1C5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C13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2B4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046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F47A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D78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 gemma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22A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1750F40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CFF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A8C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DE1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D982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287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89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Lunaceps incoenis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DE5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Louse</w:t>
            </w:r>
          </w:p>
        </w:tc>
      </w:tr>
      <w:tr w:rsidR="002A4293" w:rsidRPr="00B23FE9" w14:paraId="2B5B0E0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E12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9B1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838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D1C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3B4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170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3B5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3EC9BC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5A2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0E8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CDF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D25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F8F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46E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Arctoscopus japonicus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6F408" w14:textId="521A03B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38D2BD2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085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584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72E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1E4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0AC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44F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07B9C" w14:textId="6016C29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546DBF7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F64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BBC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9AB1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69D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99E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8EA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Trichoptera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CDF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1A9D35D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8483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96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910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95D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978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71DB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maritima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C27B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D63C0B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7F5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8077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346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381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C9D8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38E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A906F" w14:textId="4E13F89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F2643C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46C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B92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319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22B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CD3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F40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Paranais frici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2899F" w14:textId="3F17E62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Oligochaeta</w:t>
            </w:r>
          </w:p>
        </w:tc>
      </w:tr>
      <w:tr w:rsidR="002A4293" w:rsidRPr="00B23FE9" w14:paraId="1FCBDDC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2C0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DCB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672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703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9BB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952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AC9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E191D4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869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541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AFA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CE1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A17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8A0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Chrysotoxum graciosum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EA0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D31DE4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5AD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386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25A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140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D20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2AD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Cynoglossus robustus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34D87" w14:textId="3930A5C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17C13E4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A1A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6A4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E00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7C4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521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318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Trichoptera gen.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ECD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0BE7E27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F9E9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F07_R17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3A4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A67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280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50E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664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Tubularia indivisa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9F1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6B73601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893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06B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35A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6BC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6DB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C7F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26C59" w14:textId="009497A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CDB26C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ADA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C5F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927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44A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BA6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C57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423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D6070E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C5A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D38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2AB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B178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1EA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D29C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77E9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B60D45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70B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4BA5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D01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DB0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09E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29C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BBF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D90CF4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031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F58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E42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9ED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577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66B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E6A4D" w14:textId="3D3DA79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8289B1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BF5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90C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1EB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9637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8CB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C8B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FE59D" w14:textId="69D0B17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C455C4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2A0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C16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671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4A1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F55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41F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 gemma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9DA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4AA88AE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211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F08_R09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318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D3B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DB7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2FE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63B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389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EE537E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662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BFF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425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03A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CA5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25E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1090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2D7956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F50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D4E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5E51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3A2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99E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D51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4A701" w14:textId="2AA0A8F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F9C18F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B41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0FE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108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42F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996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A93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Skistodiaptomus oregonensis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4B4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3B14CCD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65EB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CB2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6DE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F4C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6A6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12D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9155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8EF0DD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29E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D26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FEF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74C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B998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DEF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Chloeia parva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97C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Amphinomidae</w:t>
            </w:r>
          </w:p>
        </w:tc>
      </w:tr>
      <w:tr w:rsidR="002A4293" w:rsidRPr="00B23FE9" w14:paraId="035BE35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209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9E6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B0F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539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D43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FA4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Hydrobia grimmi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BB0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8CF62E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D85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72F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616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033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41E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76E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76C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2D50E8F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259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655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553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005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C72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232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maritima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2778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02A006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5FA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A2D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169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033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3D3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5F0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95A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4C2321F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EA5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FD2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973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CDF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779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1FE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EDDE2" w14:textId="0011151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95900D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B96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DA0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1B1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1CB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8E5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4541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BE5BB" w14:textId="5E29A78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D0977C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1092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8CB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884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778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039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0AA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3A6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1021B2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4AE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B37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5C3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035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72E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EB0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Spurwinkia salsa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515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A78AEB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89D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FEA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36E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0CC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8EA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0DD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8BB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F7763B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434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D08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7B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C5C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9E1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BFB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B88AF" w14:textId="5C928BD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BC2A9C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A0C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D16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DCC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543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CF6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02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878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85CDA7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704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366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D4A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C8B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B2C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524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32B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10548F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6A6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16C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4E5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647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5C0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418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Hydroptila wyomia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AE8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0DBB47F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E34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2B9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2F9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77A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8B4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0AD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8233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A8AEF5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408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34E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4D2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0A6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30D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E07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Aurospio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7D534" w14:textId="12E42DB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Spionidae</w:t>
            </w:r>
          </w:p>
        </w:tc>
      </w:tr>
      <w:tr w:rsidR="002A4293" w:rsidRPr="00B23FE9" w14:paraId="5AD1C17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C2F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E6E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DC3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6AE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F72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919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D62BD" w14:textId="65E6B69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FCC5DA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856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830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11E8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C7F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336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920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 gemma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CC2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2CC76B6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128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510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4827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CFD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89F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2C7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Leptophlebia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22B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Mayfly</w:t>
            </w:r>
          </w:p>
        </w:tc>
      </w:tr>
      <w:tr w:rsidR="002A4293" w:rsidRPr="00B23FE9" w14:paraId="65E3D4C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F57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2A5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B53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520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E6B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EB6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E976C" w14:textId="7930E5B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0C7608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718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545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89E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C67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727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5EE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Macoma balthica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6CB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06B986D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EC9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69F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A1C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79D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5D9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E00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Metacypris digitiformis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438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7E71518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73C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DA1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535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35C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C27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6AE4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7B82B" w14:textId="6E2D781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F83C94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208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FA5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D7D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B2A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12B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45A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Arctoscopus japonicus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1AF02" w14:textId="5066D47E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7312522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E66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329C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5EE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8D0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61E9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097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Phascolosoma esculenta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DFF27" w14:textId="7D17BFD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Peanut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</w:t>
            </w:r>
          </w:p>
        </w:tc>
      </w:tr>
      <w:tr w:rsidR="002A4293" w:rsidRPr="00B23FE9" w14:paraId="7233CE5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6C4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60D9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48C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F8B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031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46F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9197F" w14:textId="732C574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AA3D18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0AC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9D8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0909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78C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18B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752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Spurwinkia salsa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0E3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F4CB72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92A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920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DD9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C7D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D65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FC1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B5AF1" w14:textId="28BB248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80CEDE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C1B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F5C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EB9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8F1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324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532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BD87C" w14:textId="221F925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4FEE23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097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34D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D89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137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2FA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B92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annulatus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0A9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078AAAE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7EE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A25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E36F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028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FF6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E83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Maccaffertium vicarium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7AA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Mayfly</w:t>
            </w:r>
          </w:p>
        </w:tc>
      </w:tr>
      <w:tr w:rsidR="002A4293" w:rsidRPr="00B23FE9" w14:paraId="5395748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B18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472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10E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662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B8E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0E87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Ammodytes dubius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21ED4" w14:textId="2B1FF3B5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1D336A3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3F3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E5F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89F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7C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DCE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A4F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Eugymnanthea japonica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A67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3F7CFFE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F1C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3BE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442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0CD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988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4CF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Leucauge blanda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81A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68438B6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11E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529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33F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9D6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DEA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AB2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Pycna repanda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A7CD3" w14:textId="374BB6B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</w:p>
        </w:tc>
      </w:tr>
      <w:tr w:rsidR="002A4293" w:rsidRPr="00B23FE9" w14:paraId="04FF1AB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71B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8A7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814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FA8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389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3CD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F911F" w14:textId="3EB2882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6952FA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0D11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F09_R15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368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2B9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298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A3E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752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Hydrobia 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61B6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D77697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2FF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066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8CF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D51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1A4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1274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BD7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7DA195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619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2B0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CE1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06E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AD16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F6B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Clausocalanus jobei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AB2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1CAD14D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BF4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86BA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67E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600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F9D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DA8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Trichoptera gen.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733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16C30A2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595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1A9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F0B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055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C68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D9B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ECF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AE1F8C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8506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082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BBD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9E10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BA4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C9C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Euhadra herklotsi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0C4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1DEE08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290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29D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175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C79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D64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F0C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Moina 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A23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4F96F47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938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FE1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800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F95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23A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0A6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Chrysotoxum tuberculatum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8F7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DCFE31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E5E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45D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A91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0BE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B44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542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Cynoglossus robustus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39B77" w14:textId="03FFCB85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6BD7968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7F8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F6A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078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D1C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D4D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D40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C6690" w14:textId="64D794C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D118A4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688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86C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A27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951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D28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D9D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E1A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24257E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374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0AC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942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E73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2B1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E25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Eugymnanthea japonica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922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0C50F37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2C3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AD6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1E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BA3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B1E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910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39A3C" w14:textId="58F7AE2D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17915F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83B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AE3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EBE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B41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B02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B42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Hediste atoka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C8F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Nereididae</w:t>
            </w:r>
          </w:p>
        </w:tc>
      </w:tr>
      <w:tr w:rsidR="002A4293" w:rsidRPr="00B23FE9" w14:paraId="1AC5FF1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B788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C5C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747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96B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056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9B2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Tomopagurus merimaculosus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E739C" w14:textId="24ACA6C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Hermit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</w:t>
            </w:r>
          </w:p>
        </w:tc>
      </w:tr>
      <w:tr w:rsidR="002A4293" w:rsidRPr="00B23FE9" w14:paraId="2DC6864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8D4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937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894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C53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932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A99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01C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48F9027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A4A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62D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AA6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9E7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D67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F14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6B0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7BA5D5A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125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344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CCD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AA6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27A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93A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82F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908508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1D2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C89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731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8B7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094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A5B8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Strongylocentrotus droebachiensis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589E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 urchin</w:t>
            </w:r>
          </w:p>
        </w:tc>
      </w:tr>
      <w:tr w:rsidR="002A4293" w:rsidRPr="00B23FE9" w14:paraId="32E5255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68E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2AE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C70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AE4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44C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06E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3E0D5" w14:textId="7FAAF44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30C0383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766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DF1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B56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2E8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10F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2AB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Toxopoda soror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7DC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39CE588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A59F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A68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3FF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D84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B1B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44C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7A052" w14:textId="491A6BDF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7A336C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745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1EA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8BE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A04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BB8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29D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Ebalia tuberculosa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CB1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</w:t>
            </w:r>
          </w:p>
        </w:tc>
      </w:tr>
      <w:tr w:rsidR="002A4293" w:rsidRPr="00B23FE9" w14:paraId="18D4BD5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8598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FE2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925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0FF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126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440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EA0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94491F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09A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0AA4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067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B30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A5C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FE09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Niphargus irlandicus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77D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16AD232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1A1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5F3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FDC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572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FC2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7B2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Psechrus 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96F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584D592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A0D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100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814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791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3FF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492B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D6D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6FFC59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20E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BBC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B22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B33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47C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2D5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06718" w14:textId="7C29D7A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EE8B31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BB2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8B8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2C64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C57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DD4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D2C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Macoma balthica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979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68EC5B9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BB3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FF1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DD3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F9E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059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50E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Spurwinkia salsa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45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1325AF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28C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C3E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99F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F84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F09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267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06A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4594239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82C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C10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4E4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32E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072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7A0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Anomalocardia producta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741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025EDD2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75E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33B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7C8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4E1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9BC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78E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45F0B" w14:textId="4844FD8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35B5BAC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6BE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5B5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FFA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4AB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A22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091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Nesophrosyne pluvialis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F4639" w14:textId="72ED5C5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</w:p>
        </w:tc>
      </w:tr>
      <w:tr w:rsidR="002A4293" w:rsidRPr="00B23FE9" w14:paraId="127E3F0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BDF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B19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C68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0D7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5EE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5BF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Spurwinkia salsa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1EC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FBAFDE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42DF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4D2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C23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DF5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252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050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Tanytarsus inextentus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792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0003003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C62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647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2D3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0C8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B91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BF2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FFE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AAE6A3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B18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ADE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C05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127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218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44B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Spurwinkia salsa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024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4282E26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EA5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FD0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459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C423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47F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8B3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Keratella cochlearis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43645" w14:textId="349D45B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30F3B4B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3CA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8B4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064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59E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4AC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727F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51E98" w14:textId="07F253F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1FDDF1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7AD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292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A62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CF2B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90B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5F0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E9103" w14:textId="67ED1A3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D7D475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4DF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F11_R02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C69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6E4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EEDE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98D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319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A4D89" w14:textId="2F428AAD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23F165B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7259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98F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15C8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7D6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51C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D23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Musca confiscata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E77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348088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899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43E9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261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ED6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094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E55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Pycna repanda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0CC3C" w14:textId="0F0F5819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</w:p>
        </w:tc>
      </w:tr>
      <w:tr w:rsidR="002A4293" w:rsidRPr="00B23FE9" w14:paraId="7866CEE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C81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C96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0BE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383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401A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1182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83C86" w14:textId="6C7C184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020F36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C2E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CB2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0BF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FC0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605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E27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Amanses scopas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0C636" w14:textId="322E7E69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17B779F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5FA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267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F56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298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205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D67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Evadne spinifera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9EA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1689C5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EE5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6FC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BD6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3AA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D2B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AFC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C7606" w14:textId="181775C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28EB9E2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3BA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036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C55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ED1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E2B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F03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Urophycis tenuis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FD282" w14:textId="30048AA8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7864A37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FA2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6078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BDC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CA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7FA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BAF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F3518" w14:textId="4BE5C8C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FA71AF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F42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42C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4F9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AF9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F53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B37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Anopheles dirus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811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Mayfly</w:t>
            </w:r>
          </w:p>
        </w:tc>
      </w:tr>
      <w:tr w:rsidR="002A4293" w:rsidRPr="00B23FE9" w14:paraId="2D5DA30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2DC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6D2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835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0E6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61A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366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24F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421C5E2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4E1C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617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91C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061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905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8DC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Trigonopterus squamirostris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403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Beetle</w:t>
            </w:r>
          </w:p>
        </w:tc>
      </w:tr>
      <w:tr w:rsidR="002A4293" w:rsidRPr="00B23FE9" w14:paraId="239EB6B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5AE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9C4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A35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0B7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6B2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29C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Chrysaora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5BA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Jellyfish</w:t>
            </w:r>
          </w:p>
        </w:tc>
      </w:tr>
      <w:tr w:rsidR="002A4293" w:rsidRPr="00B23FE9" w14:paraId="4CD0D5A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4AD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790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CCE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FF7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D1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6EA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Diphyes dispar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E0B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46DD101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078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ABB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6A59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B96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B93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11F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Lactiforis takii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29A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8F9BD7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EDF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884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251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B23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67A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763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BA3DB" w14:textId="038BA03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2D10F60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614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CB0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9E3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E6D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A9C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4F8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016A2" w14:textId="3932572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5FE836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A64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2B8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1FF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4829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244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8E4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Ammodytes hexapterus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2366B" w14:textId="14AE34D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20453AE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413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EDD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136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2F4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7F6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D05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32D14" w14:textId="450D839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6EAE15C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058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A38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DF5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D81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DC0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DAE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Euhadra herklotsi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DA6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47AB40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547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426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DAC4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5B3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481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A9E9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Hydropsyche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1D0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62195D4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A0F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ACE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5D1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F75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F68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3F1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Scapharca broughtonii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2D6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4CA90E4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D52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A38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91D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E58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4B1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2DB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0E408" w14:textId="579954E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CF9B6A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6828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963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0BC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C74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208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5CB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marmoreus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4FF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2C64E36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FE0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D402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2BF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ADE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1BB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23E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Peripatopsis balfouri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8B5D8" w14:textId="550A13CD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Velvet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</w:t>
            </w:r>
          </w:p>
        </w:tc>
      </w:tr>
      <w:tr w:rsidR="002A4293" w:rsidRPr="00B23FE9" w14:paraId="314A8B9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5C3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BD6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D56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CF9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A8D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180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F4F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55A335E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A72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392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FA7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89B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E47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EDB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50FFE" w14:textId="01CEDA7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34B9EB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896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FBC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BDB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7C0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578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A35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3B821" w14:textId="287003B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10822C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556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391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180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2F9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92B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4EC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5A0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02DEA6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C3C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1DF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9FC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382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B1E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EE9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781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05DFBC2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659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6FB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C5E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E1A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FFD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C04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Trichoptera gen.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B5F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7797624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153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5EF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F66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6C5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625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B49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FD0BA" w14:textId="4F83F28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A0F646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267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AE8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7FF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A85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DF3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BDF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7C6B7" w14:textId="0961528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F4CEF7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C83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B31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16F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B4C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DAD2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7E3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9BE0E" w14:textId="7EB1E64E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86355E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C3E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5D9B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EC6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8E2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D949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A3B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Harpagoxenus sublaevis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A0A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</w:t>
            </w:r>
          </w:p>
        </w:tc>
      </w:tr>
      <w:tr w:rsidR="002A4293" w:rsidRPr="00B23FE9" w14:paraId="565597D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27B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2BA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22C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9C0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FD3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C2B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Platorchestia pacifica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EB4A8" w14:textId="338F95DF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Crustacea,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flea</w:t>
            </w:r>
          </w:p>
        </w:tc>
      </w:tr>
      <w:tr w:rsidR="002A4293" w:rsidRPr="00B23FE9" w14:paraId="5946261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E71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827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5ED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55D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B50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347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ECCDD" w14:textId="614914A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1271B5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0C24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93F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FD0F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0654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93A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58B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B213D" w14:textId="3D4C0A6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490389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1C8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F12_R17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150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539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C7C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FDC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A5C9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82E4" w14:textId="042F6F6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15197B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822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77E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FAC8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A20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D41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0B45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2AFDD" w14:textId="3DC8944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759E55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606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6E6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A95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E19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129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1B8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EB1DB" w14:textId="22A9A9D8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0800C1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113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8D2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932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374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F71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682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Hediste diadroma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B75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Nereididae</w:t>
            </w:r>
          </w:p>
        </w:tc>
      </w:tr>
      <w:tr w:rsidR="002A4293" w:rsidRPr="00B23FE9" w14:paraId="01FF894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C0D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F13_R02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D82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35D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6A1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C7C8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2B1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Orosius orientalis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0162C" w14:textId="0BE6C51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</w:p>
        </w:tc>
      </w:tr>
      <w:tr w:rsidR="002A4293" w:rsidRPr="00B23FE9" w14:paraId="1C783C9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317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6A3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148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950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21F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909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F2702" w14:textId="23F11A1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F56113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91D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FD3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B62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4AD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C67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BA4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57AD5" w14:textId="5E2FF90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788DEC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F9B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808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E5F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17DE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7AB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7A0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Chlorocypha cancellata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ABD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Damselfly</w:t>
            </w:r>
          </w:p>
        </w:tc>
      </w:tr>
      <w:tr w:rsidR="002A4293" w:rsidRPr="00B23FE9" w14:paraId="26A54DB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6B02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00B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ADB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50F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F2E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EF6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Chrysotoxum graciosum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8AB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5C51BE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354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5AC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8F8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200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D30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9EE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01E2" w14:textId="76352C7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F47AB8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C87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B62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F0F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59BC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5B9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A0A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Lepeophtheirus pectoralis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D5C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53939C5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C5C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250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2EA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E4C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1BA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959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Pelteobagrus eupogon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FCCE0" w14:textId="7122E13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short-headed catfish</w:t>
            </w:r>
          </w:p>
        </w:tc>
      </w:tr>
      <w:tr w:rsidR="002A4293" w:rsidRPr="00B23FE9" w14:paraId="795D590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1B6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6F7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730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A11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43A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698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Trichoptera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8BA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7649238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C40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701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316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D5E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C2F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3FA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Vespula germanica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3D040" w14:textId="329AF6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Wasp</w:t>
            </w:r>
          </w:p>
        </w:tc>
      </w:tr>
      <w:tr w:rsidR="002A4293" w:rsidRPr="00B23FE9" w14:paraId="6A5676D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5E5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688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2A0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70B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4A5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685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9F059" w14:textId="65D4A28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EE1B6A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B42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7A0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33D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20F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62D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E21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Neotropiconyttus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AD107" w14:textId="2AF4DA1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</w:p>
        </w:tc>
      </w:tr>
      <w:tr w:rsidR="002A4293" w:rsidRPr="00B23FE9" w14:paraId="0BF2284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A45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1AE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EDD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165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DD0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05B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266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1DF3551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F71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068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7E2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017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212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4C0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904A0" w14:textId="4BE3266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E23856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3A9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4CBA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66E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9A9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8B5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01A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18336" w14:textId="110EDE8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252804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0E7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D1C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075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B4B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C7E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0A5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3C828" w14:textId="5FB9F44D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CCA08A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0AE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C10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4A54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494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0C6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5FD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Clastoptera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68786" w14:textId="02F4F34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</w:p>
        </w:tc>
      </w:tr>
      <w:tr w:rsidR="002A4293" w:rsidRPr="00B23FE9" w14:paraId="77233C3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ADA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B35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54C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777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C6C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115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022C9" w14:textId="6B76610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E9E68C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A7A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01C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71C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367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40C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9E4B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Platorchestia pacifica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8E8F9" w14:textId="66E4CDC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Crustacea,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flea</w:t>
            </w:r>
          </w:p>
        </w:tc>
      </w:tr>
      <w:tr w:rsidR="002A4293" w:rsidRPr="00B23FE9" w14:paraId="058B860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68F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3DE8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BED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7C4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4B4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B756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47B50" w14:textId="23FB4EB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80F5D0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280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20E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0F1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E40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0D5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81F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C6C9B" w14:textId="67FB6DE8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729D25D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0FD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28D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5C9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10B7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1BB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C83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Evadne spinifera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6B9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0794FB5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191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F96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E83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192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550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C43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Heteropoda dagmarae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5BA3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4D4F225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9FC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B91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5F4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016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5B3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D16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Laubuca caeruleostigmata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2B7B9" w14:textId="24A333E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4F66671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5B0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388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EC8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997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599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891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Lepidostoma arcuatum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CF6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321A0C0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D15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461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380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36A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62C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7CC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Sugiura chengshanense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A3F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Cnidaria</w:t>
            </w:r>
          </w:p>
        </w:tc>
      </w:tr>
      <w:tr w:rsidR="002A4293" w:rsidRPr="00B23FE9" w14:paraId="6511327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CAA8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707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7F9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891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D51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0A9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Temora longicornis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D5A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75C5C6C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93F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F13_R16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C02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114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B58A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59B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893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8DDE8" w14:textId="2BE61A7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EAFFE9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699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7369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65F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4DC6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769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836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76AFC" w14:textId="60F78E58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40E784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5E3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D33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04F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88E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306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D7C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C81DA" w14:textId="61DC3F89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51AC45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97E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804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03A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3936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9C6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039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D1F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3DACEAD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AD3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497E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44C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A58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2E7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C49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Trichoptera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725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Caddisfly</w:t>
            </w:r>
          </w:p>
        </w:tc>
      </w:tr>
      <w:tr w:rsidR="002A4293" w:rsidRPr="00B23FE9" w14:paraId="202C645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8F1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0B2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DCB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3BC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674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89C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A3C5" w14:textId="512A297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8BD7AE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2BB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D1D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424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CF7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0FD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4D1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B634E" w14:textId="24F3CFF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F6092B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FF7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573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898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D34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1A3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B28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Ferrissia fragilis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3EB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E34347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907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9C8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857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928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714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C98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0E1D4" w14:textId="6D5B5BE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FBF075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CB6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8C8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A54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DE5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659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61F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EFD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379169A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A7E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147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5ED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4B3D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535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7A2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Opadometa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222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5DB4EA0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DE0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058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FE1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9AD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2519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096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C5565" w14:textId="31566C7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56698A9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386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0B8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4F4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40D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C0C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133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BD8D1" w14:textId="3694C8B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CE0971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69E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6A6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6939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820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048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F79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44A3B" w14:textId="2D1EF7A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676FB4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14F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F15_R01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3F5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7A6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F06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B59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B695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49221" w14:textId="14A36A3F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17B5EB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337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5A5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EF7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88B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6F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C91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4E468" w14:textId="3D399D0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F52132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E8D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EA4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698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858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FC6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6CD9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A10C4" w14:textId="0DB7249F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628AB3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5CB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19C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A2C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91A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600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806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Arctoscopus japonicus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FC3D5" w14:textId="0555B9A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6794386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CC8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A26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3FB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15C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F21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D02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Keratella cochlearis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461AF" w14:textId="15D4FEA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0CE587C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5ED9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795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F5C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765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09D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6D1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ehrenbergi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354B4" w14:textId="5B8ADE8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7A98C28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6F0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082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075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6BA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13D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C24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E0092" w14:textId="7987B2B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554F038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B4E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495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39E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B37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ADB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087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840E9" w14:textId="5B8473C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6E98B0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67C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F3D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D1F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9EC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4C6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D76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20795" w14:textId="0F4775F5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ADF165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7C3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250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B8C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C63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41C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779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7CFE3" w14:textId="050BF21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15C9AE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8465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F6F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07F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02F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BC4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F63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Keratella cochlearis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DECA7" w14:textId="5446C13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64EA086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09B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EB9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545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6B8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0D4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E2D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Pseudocellus pearsei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BF2B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Tickspider</w:t>
            </w:r>
          </w:p>
        </w:tc>
      </w:tr>
      <w:tr w:rsidR="002A4293" w:rsidRPr="00B23FE9" w14:paraId="36573FD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22A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895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A0C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D8E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19F9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487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1E7D3" w14:textId="5C8F098E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651AF1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868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ACC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17C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3C6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331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5B5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Arctoscopus japonicus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01B3D" w14:textId="388751C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</w:t>
            </w:r>
          </w:p>
        </w:tc>
      </w:tr>
      <w:tr w:rsidR="002A4293" w:rsidRPr="00B23FE9" w14:paraId="18AA881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75E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877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D3B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7FF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076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88F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A7A16" w14:textId="6DBDB6E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6127A38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3BBF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FA6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EF6C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D65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207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5AD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05132" w14:textId="5584B92E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25769F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8A2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C12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FD1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77DA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C1F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8DA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26EF5" w14:textId="3795D3ED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914C26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A2F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DA4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EFF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668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2AB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82D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D4DF7" w14:textId="1B49339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16A2EC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333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B8AF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015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055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DD4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F8A5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A63F9" w14:textId="0F4EA1B6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5A962F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19B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F15_R17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441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FA6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9601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8ED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3DE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E1A71" w14:textId="2CFAB65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3519CD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6E9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729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1F25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9D5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94B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78A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6907B" w14:textId="0B1B7D04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2AED11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BD6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E39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A11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089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7B9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956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037F0" w14:textId="5CE7AA1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6C7DAD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971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109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6FD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8E68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FC1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0AF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CC17D" w14:textId="70882BC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806120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40CE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FD1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DEE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8DF2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578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C871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Carcinus maenas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86922" w14:textId="0CFD6890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</w:t>
            </w:r>
          </w:p>
        </w:tc>
      </w:tr>
      <w:tr w:rsidR="002A4293" w:rsidRPr="00B23FE9" w14:paraId="6210998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E2D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064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B599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7E8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840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6BB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AE7EF" w14:textId="24E11E6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9BBE1C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FE5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C13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B427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1A3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0F2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4CD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B0A6D" w14:textId="0D74C60E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4EBABC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12B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1D9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41EF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5C1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013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11D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Eurythenes gryllus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32C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6E08AE6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A38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34D1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227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9F9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4369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BA8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Grammonota gentilis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41F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4EC17E7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7C6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F16_R13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5DD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F81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633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756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FEF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1EC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0C0FA33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D509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924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E51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2E2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7D5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997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363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 Shrimp</w:t>
            </w:r>
          </w:p>
        </w:tc>
      </w:tr>
      <w:tr w:rsidR="002A4293" w:rsidRPr="00B23FE9" w14:paraId="663EA05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62D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6DF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6F9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C4F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2C4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85D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9A5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 Shrimp</w:t>
            </w:r>
          </w:p>
        </w:tc>
      </w:tr>
      <w:tr w:rsidR="002A4293" w:rsidRPr="00B23FE9" w14:paraId="523B413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69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406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B4B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4BD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909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D9D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Evadne spinifera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2C2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5F2DA91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2BD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FE5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BDE0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11F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179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0A15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Keratella cochlearis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A71D3" w14:textId="6A48924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117A6AA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C67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8DC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E17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398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B37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1FA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3DD37" w14:textId="48656D7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C3E701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9B9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BCB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83A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00D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20C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970F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06990" w14:textId="2854CBD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4AFF63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ECD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958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6C0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AB31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672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386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12546" w14:textId="3ECE581F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A66581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4E1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A4B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D19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406F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C127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D25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07A72" w14:textId="57D3B708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4AF85A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EE4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F17_R13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DEE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5D7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153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5D0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226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39C4A" w14:textId="51C8F767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047D2F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6DE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AC8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654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E931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D691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576B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91356" w14:textId="46960CF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1F1212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5FA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4B1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56F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893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706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2D2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04EEF" w14:textId="1D5445E9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DC6137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2D3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118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506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75D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FD7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5FB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Acroceridae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CDA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A48A5F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5A7E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723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71CF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FCA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02B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1B9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Australysmus lacustris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E44F7" w14:textId="2C2235DE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Winged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nsect</w:t>
            </w:r>
          </w:p>
        </w:tc>
      </w:tr>
      <w:tr w:rsidR="002A4293" w:rsidRPr="00B23FE9" w14:paraId="35014BB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33C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904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3C4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617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3E7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1FE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9FCBA" w14:textId="0BE6F1B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D674A6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213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450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2EFB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1E3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E47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42C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Drosophila immigrans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B03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7199CF1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EF2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F5C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CEC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62F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240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C3F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714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B5A97D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B0D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87D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B75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F31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AA8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8CC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Arctella lapponica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17B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4DE52A4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108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A67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91A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86C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9BB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C6AC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997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3136B0D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351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299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DCF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FD0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22F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63E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Lineus viridis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62ADA" w14:textId="5DF8B4DF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Ribbon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</w:t>
            </w:r>
          </w:p>
        </w:tc>
      </w:tr>
      <w:tr w:rsidR="002A4293" w:rsidRPr="00B23FE9" w14:paraId="13B1BFB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B9C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508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C6A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866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D78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29A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016A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0B2754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488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439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D60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780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D00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4E37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6ECAC" w14:textId="3C4CDD02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115313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9E2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D0E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734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F39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769B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E6F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Archaeoattacus edwardsii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62C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</w:t>
            </w:r>
          </w:p>
        </w:tc>
      </w:tr>
      <w:tr w:rsidR="002A4293" w:rsidRPr="00B23FE9" w14:paraId="4B8462F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CFB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470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FE3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FA9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104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9EA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03B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4D9919C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5C9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900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97F3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26E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C82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602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Moina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B55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A41FF7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E97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70E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6CA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B41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5F48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1FAF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4AF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06946F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336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B84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28E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DEE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DBD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A31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Argolepida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901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5C030B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436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A95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282D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20D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540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00B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39D8E" w14:textId="65F7A11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DA185A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9DE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614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488C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F77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F3C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FCA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Melaloncha diffidentia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5C8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E1F72D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0E6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95C0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B47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397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AB2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916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Melanostoma scalare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6365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4F2528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53D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DB0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0BB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DCD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D8C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EEE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Trichopeza longicornis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741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09544A2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578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1CC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B2D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F06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984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8904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Acartia tonsa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2A9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4D0BD23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D99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E589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8AC2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096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95A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863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Eurythenes gryllus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172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5BA8AF2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C77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1E2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0DD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62E5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D75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5F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EB1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50E20BE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4AA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05F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82A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B68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3DA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F53B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Phyllodoce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BCF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Phyllodocidae</w:t>
            </w:r>
          </w:p>
        </w:tc>
      </w:tr>
      <w:tr w:rsidR="002A4293" w:rsidRPr="00B23FE9" w14:paraId="2167D77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F2D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360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9E60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A07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6619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A07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Acroceridae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BEA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A70C45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123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D24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E77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7AC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E645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BD4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44D92" w14:textId="370DF54D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8164F4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9F40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3C5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6DD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C15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C0F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BCE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Drosophila immigrans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198F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5B4EB59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B0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0C6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4F3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1730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663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5BA6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Sapromyza bentejui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E1F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7022793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893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D707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FBD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21D9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637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F5C7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C08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420DB0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251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9F5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7660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03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770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221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Diphyes dispar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973E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215E77D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09C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EC4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7F6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ED5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E8C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28E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Phyllodoce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FD3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Phyllodocidae</w:t>
            </w:r>
          </w:p>
        </w:tc>
      </w:tr>
      <w:tr w:rsidR="002A4293" w:rsidRPr="00B23FE9" w14:paraId="6BEF4FA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899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DCD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D1F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D0A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9C3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53A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FC902" w14:textId="65DFEFD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75AD9A3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0AD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D0DF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DA8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671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AE6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1FE2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F174D" w14:textId="5F4A920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4B5981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342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513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152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50E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F71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70D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Sapromyza bentejui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DE7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32709B8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7FB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A6E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F44E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34F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EFBB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A63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EF4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57DD53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C71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2B5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9539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8E9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640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367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Acroceridae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ABF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3ADCCD5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A8A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FC8E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A87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8AD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1DB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F0F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Albanycada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629C3" w14:textId="627CB62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</w:p>
        </w:tc>
      </w:tr>
      <w:tr w:rsidR="002A4293" w:rsidRPr="00B23FE9" w14:paraId="5315047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E88F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8C6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AFF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632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63E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4EA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Australysmus lacustris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2DB54" w14:textId="4558F853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Winged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nsect</w:t>
            </w:r>
          </w:p>
        </w:tc>
      </w:tr>
      <w:tr w:rsidR="002A4293" w:rsidRPr="00B23FE9" w14:paraId="7513DBD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88F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33AC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208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BEA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7CD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A358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4E3CC" w14:textId="5F1CE2DB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C6999B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54D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2A5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B085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C5F0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767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34FF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Ctenosciara insolita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074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E1B37A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9E3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F36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0BE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324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445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630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Drosophila immigrans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EAB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30A25A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286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02E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6CF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3CF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3AD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AAE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F38F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32F8DAB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2D5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290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D8B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A93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3FC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5154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Greta andromica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EB5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Butterfly</w:t>
            </w:r>
          </w:p>
        </w:tc>
      </w:tr>
      <w:tr w:rsidR="002A4293" w:rsidRPr="00B23FE9" w14:paraId="0D4120E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B32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9CC1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8A3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C58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99C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0B9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E18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08B2D8C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71E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E8D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A17B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D90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17C2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56B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Lineus viridis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6F8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Ribbon Worm</w:t>
            </w:r>
          </w:p>
        </w:tc>
      </w:tr>
      <w:tr w:rsidR="002A4293" w:rsidRPr="00B23FE9" w14:paraId="6AB7BDE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3580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604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3AB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29C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57F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C7EA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Phyllodoce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35A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Phyllodocidae</w:t>
            </w:r>
          </w:p>
        </w:tc>
      </w:tr>
      <w:tr w:rsidR="002A4293" w:rsidRPr="00B23FE9" w14:paraId="2D5B634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D3F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1AEB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954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9D3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B4E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484C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Serpula vermicularis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57B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Serpulidae</w:t>
            </w:r>
          </w:p>
        </w:tc>
      </w:tr>
      <w:tr w:rsidR="002A4293" w:rsidRPr="00B23FE9" w14:paraId="1E673E1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D4EC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2E40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3D1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411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DC71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C2B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E0A1F" w14:textId="6D455A8A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439C93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622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B8F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5438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BBE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659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005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A82D3" w14:textId="1829F65C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770EABA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861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9D8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25E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A91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8A3C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F42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53713" w14:textId="123AEF41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32E659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BA75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EA8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A0A6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CDE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D64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BDDF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Argolepida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04C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3C02DD1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D7C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977A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FF7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57A4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FEA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B77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009C0" w14:textId="09C5A345" w:rsidR="002A4293" w:rsidRPr="00B23FE9" w:rsidRDefault="002A4293" w:rsidP="00B2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B23FE9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E7559D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8D3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525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7564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58E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86D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073D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Cratyna nigerrima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8F6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7015710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501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9D9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74DD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30F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B15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AD8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Ctenosciara insolita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073C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27FFBC6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D0E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413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5A09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F36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09C2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2EF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Melaloncha diffidentia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472A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93CBCE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B6A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AC0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174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931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4A92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9D9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Melanostoma scalare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2233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0ABE198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6F8C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2B9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2F0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CE9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723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8A61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Acartia tonsa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763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48C8744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5410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BBD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D1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402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FF3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BF7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B02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B70AC5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089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F78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5B78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F7E4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D47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38F6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Paratrichocladius rufiventris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180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963641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0C1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D20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01A4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C42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656C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C26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D849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45A70DE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400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329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1C3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B01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742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8B1F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Chloeia parva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F3D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Amphinomidae</w:t>
            </w:r>
          </w:p>
        </w:tc>
      </w:tr>
      <w:tr w:rsidR="002A4293" w:rsidRPr="00B23FE9" w14:paraId="047A965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D05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6DE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1FA6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FAA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0E7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F40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77C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18AF0C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65C5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1AC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218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4A4C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259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EBE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Paratrichocladius rufiventris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7D09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772C5B9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4B3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AA2D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69F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C3E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B31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5CDF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B62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Aphids</w:t>
            </w:r>
          </w:p>
        </w:tc>
      </w:tr>
      <w:tr w:rsidR="002A4293" w:rsidRPr="00B23FE9" w14:paraId="1FDFF10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2057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7C7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6C2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DB9D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F83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2DB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9A7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81D537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E2E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A5FE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DE20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520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929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14E7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Greta andromica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C754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Butterfly</w:t>
            </w:r>
          </w:p>
        </w:tc>
      </w:tr>
      <w:tr w:rsidR="002A4293" w:rsidRPr="00B23FE9" w14:paraId="4595BE5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872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B4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AEF2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560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48E6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704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Heptageniidae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BD2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Mayfly</w:t>
            </w:r>
          </w:p>
        </w:tc>
      </w:tr>
      <w:tr w:rsidR="002A4293" w:rsidRPr="00B23FE9" w14:paraId="7C99983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51C3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7BA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F6DC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279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9DB5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F30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67CAC" w14:textId="4751C30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5EDA269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2607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C46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93A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AC0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2075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FD1B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Malagazzia carolinae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C6B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7986C21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847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B2D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AE2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5C9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7B0D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7252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Stomaphis sinisalicis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84FB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4D37660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10F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6FE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E24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03B9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AB0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1B24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182E4" w14:textId="3443710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98CE16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113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528B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887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EF21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AA32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171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7712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4FA99E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FE6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8DB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053B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833B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437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1D65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88246" w14:textId="15806B2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E8333F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E66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D1E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701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86A7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92C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459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9E502" w14:textId="746C56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C91CCA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DC4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2E0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1691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A86C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25D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0DC0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annulatus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640D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C7BDA4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4C8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2B2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56C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F66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CCED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898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Chrysotoxum tuberculatum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E4F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0E4C08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1F10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91A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F279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FBAE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310D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9831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6C1C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753CE64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A5D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1012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5B1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8720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B2A3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073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Serpula vermicularis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C797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Serpulidae</w:t>
            </w:r>
          </w:p>
        </w:tc>
      </w:tr>
      <w:tr w:rsidR="002A4293" w:rsidRPr="00B23FE9" w14:paraId="72CD161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C25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9304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EBC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3EBA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542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650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753F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681E0F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5C87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7B7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7B1E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0A4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990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0BEA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EAB63" w14:textId="07AF1ED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8DC8DC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F273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01C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506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E9E5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CB0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813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Chloeia parva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1CE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Amphinomidae</w:t>
            </w:r>
          </w:p>
        </w:tc>
      </w:tr>
      <w:tr w:rsidR="002A4293" w:rsidRPr="00B23FE9" w14:paraId="3981FFD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8703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52AF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F43A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2BD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35A2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789B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Eirene brevistylus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B77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69D2CAB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0DA8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D78A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AEDF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91A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BB98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8641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Eugymnanthea japonica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421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04A868B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83F0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5BF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C116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39CF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98AC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D75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9D8A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0442520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6E2D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842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3672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A123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AE01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4A1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Paracartia grani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7C4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3A488E4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2B0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F02_R05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F36F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D060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D72B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6C27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EAC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FA0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41C10DD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6D6F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0A84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485A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7698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8131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067D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C75D5" w14:textId="368AF0A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BD8BD0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E054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D048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38E6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BCE3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27C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4A70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Liriomyza huidobrensis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83EA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A948C0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9658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8C2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0A6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9FC1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9102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E073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Brachyura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832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</w:t>
            </w:r>
          </w:p>
        </w:tc>
      </w:tr>
      <w:tr w:rsidR="002A4293" w:rsidRPr="00B23FE9" w14:paraId="3D05B09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D5E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20E6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F788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EED1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976D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13C3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024E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7EF52F4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3E9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AFEE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1DEC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D34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52DF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1A9F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Hydrobia grimmi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2098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EC5FC1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947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3021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38E3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46C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2192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CD5F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Isotomiella minor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895C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Springtail</w:t>
            </w:r>
          </w:p>
        </w:tc>
      </w:tr>
      <w:tr w:rsidR="002A4293" w:rsidRPr="00B23FE9" w14:paraId="2B97B3C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48BE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88B7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C217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B962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C7F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2C4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AA7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465A2F9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91DA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4792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77D1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6CB9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D8A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A688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Loxosomatoides sirindhornae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86227" w14:textId="42F5E4A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Goblet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</w:t>
            </w:r>
          </w:p>
        </w:tc>
      </w:tr>
      <w:tr w:rsidR="002A4293" w:rsidRPr="00B23FE9" w14:paraId="76200C4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14B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6EFE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D8AC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2517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CBD5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799E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Maccaffertium exiguum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805B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Mayfly</w:t>
            </w:r>
          </w:p>
        </w:tc>
      </w:tr>
      <w:tr w:rsidR="002A4293" w:rsidRPr="00B23FE9" w14:paraId="6067199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4E97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D98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C92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4157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7689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543B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Myospila lauta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FCB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0F859A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E30A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CDB8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F46E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0CD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3256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EB8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EAB24" w14:textId="5B020C4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587FF2B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3F96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4359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9CDA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2948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895E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B5B6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DE611" w14:textId="37EA17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F9F586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0315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10FE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ACC3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9D4B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15B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85A0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Liriomyza bryoniae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1F20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7B71BD1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E468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5435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67D89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ACB6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B32E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D5A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Liriomyza bryoniae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882E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3E02DA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0F76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FD340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83E3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81A3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1FC4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82343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Corbicula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D714B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Bivalvia</w:t>
            </w:r>
          </w:p>
        </w:tc>
      </w:tr>
      <w:tr w:rsidR="002A4293" w:rsidRPr="00B23FE9" w14:paraId="408CEC6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5211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4122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939F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24DE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2F96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6822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C635E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6B4FCFC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54044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F7AA5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0F537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C20A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ED46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6825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38CD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0BE20A5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2E8C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9BC5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B348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B715D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8F7D2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7F0A8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82DC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51809D6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33831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FB46A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9248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BC0D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1B17F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35A96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Onoba semicostata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6F34C" w14:textId="777777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4971036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33662" w14:textId="3CA9327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A2FC2" w14:textId="795106E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6FD5E" w14:textId="07761B7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DB77" w14:textId="33F93FC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A0F51" w14:textId="4FE3701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A5AEA" w14:textId="0E571E2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Toxopoda soror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E773B" w14:textId="3D9C94E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BE1CBF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D4325" w14:textId="106872F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58E0D" w14:textId="023922E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7579E" w14:textId="421BC8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952DE" w14:textId="0CA11D2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CDBE7" w14:textId="4766328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CEACF" w14:textId="2836A7A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8E263" w14:textId="0543B5A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189474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B11C2" w14:textId="50ADB47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51485" w14:textId="55CB7F9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11260" w14:textId="42C5A01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AC178" w14:textId="138C1E0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CF535" w14:textId="547A505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7B937" w14:textId="341867A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926FC" w14:textId="5732B03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B952B2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004F9" w14:textId="2943A10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B954F" w14:textId="0B2A196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BAACD" w14:textId="4D619E4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44FAB" w14:textId="7C709D3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11AC1" w14:textId="115CC9F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C2A78" w14:textId="79980BE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Liriomyza huidobrensis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5F497" w14:textId="515E379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EDB24C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48EDE" w14:textId="2E93F1B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9BA7B" w14:textId="0F9806E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3E6BD" w14:textId="0DBD074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7A346" w14:textId="68A9CB3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F7A42" w14:textId="70C4F4A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24144" w14:textId="20F101F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Branchiocerianthus imperator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EC151" w14:textId="7C6F732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2A9AD53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DE244" w14:textId="770996F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E491B" w14:textId="0AD410A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77B0E" w14:textId="09B1FB5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8B7A8" w14:textId="79DB75B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A6D44" w14:textId="2507AD1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E9D40" w14:textId="52BF02E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Eugymnanthea japonica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36808" w14:textId="1BF340B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44F117C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1B449" w14:textId="3C0841B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E152F" w14:textId="18B6B75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F7C8D" w14:textId="49BE354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9E3D9" w14:textId="7699078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6BF45" w14:textId="2398875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496D4" w14:textId="6D37AC2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Halocynthia spinosa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B17E8" w14:textId="439CC0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Tunicate</w:t>
            </w:r>
          </w:p>
        </w:tc>
      </w:tr>
      <w:tr w:rsidR="002A4293" w:rsidRPr="00B23FE9" w14:paraId="7C60E28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99709" w14:textId="7007556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43680" w14:textId="4C016A0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B7449" w14:textId="24CDFFE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8FFAC" w14:textId="313DA38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5135E" w14:textId="18F4CF6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4EB97" w14:textId="64132B2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Hydrotaea armipes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EF605" w14:textId="2C42AA7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31201F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F1E2D" w14:textId="24C82EE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5629D" w14:textId="6966D1D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4F8B3" w14:textId="51EFDC6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5D8CC" w14:textId="1D86EF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AE7EB" w14:textId="51584CB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00C19" w14:textId="5EDA99C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CD9F3" w14:textId="748F00F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1BC98B1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22D88" w14:textId="0B9A0BD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99B36" w14:textId="0B4073B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45A87" w14:textId="4FB0898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1ED2B" w14:textId="2765BB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47BD7" w14:textId="775D3C1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FAC44" w14:textId="1DA2567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Trichostrongylus vitrinus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7948" w14:textId="2FE7F6D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Nematoda</w:t>
            </w:r>
          </w:p>
        </w:tc>
      </w:tr>
      <w:tr w:rsidR="002A4293" w:rsidRPr="00B23FE9" w14:paraId="6C54DD2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8985E" w14:textId="7EA4111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A006C" w14:textId="3CE82ED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F2ADF" w14:textId="2755B00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C5566" w14:textId="7072AE1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50039" w14:textId="2110923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66033" w14:textId="0B1313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Vespula germanica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56809" w14:textId="789F2BC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Wasp</w:t>
            </w:r>
          </w:p>
        </w:tc>
      </w:tr>
      <w:tr w:rsidR="002A4293" w:rsidRPr="00B23FE9" w14:paraId="5C67126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46694" w14:textId="2D49117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FEDBE" w14:textId="56A40B6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071C7" w14:textId="64E40BC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9E4BD" w14:textId="74601AF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913D5" w14:textId="209F6D2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A9ECE" w14:textId="4A597C2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B292A" w14:textId="2E93278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1555D9C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A4465" w14:textId="5BAE5E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ED95E" w14:textId="1C519CF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5BC99" w14:textId="6BF6036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0FE12" w14:textId="656580B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FACC4" w14:textId="2E594BB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3A5D4" w14:textId="3896A39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Eutima gegenbauri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DB2EC" w14:textId="01B4927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22C22EC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0A387" w14:textId="68299D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E2BA9" w14:textId="2FA649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DE662" w14:textId="3AAC21B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C1E56" w14:textId="0FD35CE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48FD3" w14:textId="3E8ADD4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E6F89" w14:textId="60DC50C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9CB89" w14:textId="44646F6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FE9069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919E8" w14:textId="2E776F7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380B2" w14:textId="6E10292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CF4F8" w14:textId="4F7729F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EB2CD" w14:textId="5E9EDF1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E1ABE" w14:textId="773A121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4D4AC" w14:textId="65191E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FBFAC" w14:textId="43F3E52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2F3662B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FD322" w14:textId="635F1A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3A33C" w14:textId="4EBBDED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9ED25" w14:textId="4F5B692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B6EB3" w14:textId="61985CC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27CBA" w14:textId="32925B4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7D225" w14:textId="2015E42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5C8D5" w14:textId="0D5F85E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55A3DCB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6611F" w14:textId="1CD653A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8BD26" w14:textId="0E1CAF4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D414F" w14:textId="6B0C8F3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39C1" w14:textId="733384B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79AF2" w14:textId="5D5AEB0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01D3E" w14:textId="186AFC3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E9983" w14:textId="5DDA82E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93CD94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7B6DF" w14:textId="3C5BB50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F40AF" w14:textId="1ECF3BB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151D6" w14:textId="4680161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D7DE5" w14:textId="3D70F81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39D79" w14:textId="67183FA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CF848" w14:textId="04BA1D0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DCD60" w14:textId="0AEC2B0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6A8305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961DF" w14:textId="3B41D03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C8E5D" w14:textId="6D5461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E6446" w14:textId="6AB9FAB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986C8" w14:textId="39CBF14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466B9" w14:textId="309936E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5864C" w14:textId="161EC67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Kareius bicoloratus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DE934" w14:textId="1654672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Bony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fish, stone flounder</w:t>
            </w:r>
          </w:p>
        </w:tc>
      </w:tr>
      <w:tr w:rsidR="002A4293" w:rsidRPr="00B23FE9" w14:paraId="401B5D4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2E873" w14:textId="202B02D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C46C4" w14:textId="12E30E2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38F84" w14:textId="7B7E3DE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58B47" w14:textId="35F384D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CF1D7" w14:textId="7B27E47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6B726" w14:textId="2453719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CF1F6" w14:textId="46B0DFF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43BB180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76B99" w14:textId="3947E68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7CCDD" w14:textId="00ACF78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AEC8F" w14:textId="377DB02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22595" w14:textId="6479B3A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893BA" w14:textId="4F19843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8352A" w14:textId="1BD750C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Scopelocheirus schellenbergi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C69FE" w14:textId="43D5D02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Amphipoda</w:t>
            </w:r>
          </w:p>
        </w:tc>
      </w:tr>
      <w:tr w:rsidR="002A4293" w:rsidRPr="00B23FE9" w14:paraId="60F9F97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5ADD0" w14:textId="2D26069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A0CA2" w14:textId="184190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3774C" w14:textId="3F7AED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46D48" w14:textId="2DEE4A9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158B8" w14:textId="6B4BC81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56488" w14:textId="37300C8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E9F81" w14:textId="0DFEBB4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3F29AE6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54A9C" w14:textId="238E311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F02_R17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C3BD5" w14:textId="2709324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02946" w14:textId="236AF61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C6CE5" w14:textId="43D17E1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A80CF" w14:textId="69148ED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C432A" w14:textId="7E5A71D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9846A" w14:textId="7EC1A7E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08F6DA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45B5E" w14:textId="4F244E6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1F698" w14:textId="6D8C629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E1011" w14:textId="5C69A4A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B36C3" w14:textId="7DB2ED3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0C7D6" w14:textId="396875E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F0CEC" w14:textId="674AE0A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Alvania beani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F8BB5" w14:textId="72FF7A8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35E2CD8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E83C6" w14:textId="406E4CA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2102F" w14:textId="263E580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398F7" w14:textId="57A17AE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016EC" w14:textId="7F2F60F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C1162" w14:textId="02F3D9F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3B88A" w14:textId="2D4F02C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B5B1A" w14:textId="1987AFF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A7C1E5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3D97C" w14:textId="20CE213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B4649" w14:textId="003B182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428FF" w14:textId="653DC9A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5AD9B" w14:textId="44A9BFC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1ED86" w14:textId="6D18F9F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1FBD5" w14:textId="24ABD44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Niphargus irlandicus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6DF2A" w14:textId="3EB217A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079626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56992" w14:textId="08365DF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FB7B7" w14:textId="6AA5911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7D1BA" w14:textId="7D34FFC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5BC23" w14:textId="2CD50C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F7650" w14:textId="23191D2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AAE9C" w14:textId="490FB4F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95E74" w14:textId="1898D63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14E3D0F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1EB14" w14:textId="5BD4805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F02_R17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4454C" w14:textId="246AB2E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31ECB" w14:textId="0B45B92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135B3" w14:textId="2CBAB0D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5F9B5" w14:textId="4D1E88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95AE3" w14:textId="125CFA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090E7" w14:textId="155861B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FED1EB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4BF65" w14:textId="4DEFD9B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F3E7D" w14:textId="256D1C5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D0F1D" w14:textId="2BA90EA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9A3E1" w14:textId="3E07536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0A822" w14:textId="39DCB6B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EFF70" w14:textId="7480CAD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Acroceridae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gen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A326B" w14:textId="111797E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E0CEF7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F54BF" w14:textId="0D50BAB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32BAF" w14:textId="61D97C2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F9BA2" w14:textId="3EC37D2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2857E" w14:textId="75D2D4E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82557" w14:textId="7C751EC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D4A1B" w14:textId="4DC7E86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0BCEF" w14:textId="186EFFA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89528C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BB5D8" w14:textId="56F103C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C04D9" w14:textId="1634B1B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2C975" w14:textId="356CD29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75211" w14:textId="3A66D8D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4115E" w14:textId="1F0DEF6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B3005" w14:textId="12F8A10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Drosophila immigrans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E06BC" w14:textId="34BB6C8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0CE7BF7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9080A" w14:textId="462668F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673F8" w14:textId="7F75AC7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BF989" w14:textId="25C08B3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0F422" w14:textId="14C3942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27D64" w14:textId="75032CB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13248" w14:textId="0CF8CA1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2BC89" w14:textId="1659337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BD4376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82C91" w14:textId="495CDDF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27A57" w14:textId="60A439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C0FE9" w14:textId="10E3EE0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B08E1" w14:textId="0A09304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07228" w14:textId="058427B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8613E" w14:textId="1A4654D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Melanostoma scalare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752E6" w14:textId="44FE5F6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54865C6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ED312" w14:textId="040E239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4333B" w14:textId="126610D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E222B" w14:textId="4309313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1AD41" w14:textId="7E984B4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06418" w14:textId="1C0CF41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C9926" w14:textId="5FD336A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Trichopeza longicornis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C3BFD" w14:textId="33B8730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AD573C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3F998" w14:textId="2BF0325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B00B4" w14:textId="4F7B9C5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6D3FB" w14:textId="77C4DCC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F0ED0" w14:textId="522E4CA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8181B" w14:textId="7A26379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195C7" w14:textId="114247C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BE88E" w14:textId="6130EFB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2A63799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6FA6D" w14:textId="4DDEE6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1E15F" w14:textId="3DB6ED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FAEB5" w14:textId="7EBFE92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E549B" w14:textId="28CFDB2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0B79E" w14:textId="2C37225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10528" w14:textId="0AA562C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Acartia tonsa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FCAC9" w14:textId="009C9AF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2A7491E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C0692" w14:textId="6D87BD8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4E6C8" w14:textId="1F057B2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65508" w14:textId="60EAD7B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8ED99" w14:textId="5DF0143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FCA52" w14:textId="1ABDFF5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1670F" w14:textId="5938D26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B77EC" w14:textId="617EF6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4BBD125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DCD04" w14:textId="40616E0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EEF98" w14:textId="0DEA17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A453A" w14:textId="67AF5BF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EA5F3" w14:textId="43D261D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139FD" w14:textId="07AB546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A692B" w14:textId="29C3A91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Stegana jiajinshanensis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14A53" w14:textId="2EACF3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3B966F0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6D2D" w14:textId="64E7FD7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726B2" w14:textId="62B432F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46237" w14:textId="1F88E83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8B306" w14:textId="63CE5D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894E5" w14:textId="20BEFB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4D301" w14:textId="699D979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FC7F2" w14:textId="249FC3B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1BEBF4C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EFAED" w14:textId="4F3507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D083A" w14:textId="7529790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16066" w14:textId="51B54E3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C2643" w14:textId="2F6A94B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49FE5" w14:textId="739C337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6FFF0" w14:textId="0A8A8FA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57BD3" w14:textId="7813548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6C24BF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9D600" w14:textId="041C73F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39853" w14:textId="77323D9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793E7" w14:textId="2011997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1C00A" w14:textId="4D63FAE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0FF2D" w14:textId="08DC953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A1605" w14:textId="33CFC80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BB241" w14:textId="73EBEC8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1F2D16A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83EB6" w14:textId="4CAAD2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A7DCB" w14:textId="01B1C2E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8BEFF" w14:textId="2FCA07B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405D9" w14:textId="3B559D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0F4B5" w14:textId="600C2C1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870F0" w14:textId="3A438E5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185F6" w14:textId="709E6FA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2BBFE4B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B71F8" w14:textId="728B5D8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FF462" w14:textId="434C466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F43C5" w14:textId="101BF09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7B32F" w14:textId="6448268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1EB03" w14:textId="5353449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1C33C" w14:textId="5F6475A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B92E9" w14:textId="236C752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6993602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6F64E" w14:textId="4758D89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411C3" w14:textId="2BF706C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A3064" w14:textId="35A01E4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F6243" w14:textId="0BB8314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9A0CB" w14:textId="22FD59A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A80A3" w14:textId="7F5E497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5AE7A" w14:textId="2023CEB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78C57AF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D80BA" w14:textId="1F33056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04C5E" w14:textId="67BCE8B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E8218" w14:textId="03A7F0F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1CBA7" w14:textId="51FEDED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EA619" w14:textId="50B245D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70485" w14:textId="757C6DB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52A52" w14:textId="50C4BCB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5E691B5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BDE4D" w14:textId="496BCD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C1833" w14:textId="6221788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92967" w14:textId="42172B3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63C32" w14:textId="5713206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01398" w14:textId="6BE40E8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C885B" w14:textId="3E01196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7F89B" w14:textId="58F73CF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37D3D1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B9C73" w14:textId="1D48E0D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D9D33" w14:textId="179F97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49AED" w14:textId="0632D6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83C87" w14:textId="776B1E2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6FD5B" w14:textId="2125F1E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25EA1" w14:textId="349729A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Zygoneura sciarina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526C6" w14:textId="24B7A75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2E5EBE3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C856E" w14:textId="58E9678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77A2F" w14:textId="5A6EDC2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71528" w14:textId="24921E8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38AF1" w14:textId="2D510DD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614D2" w14:textId="64819E7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98AE4" w14:textId="22A2BD3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Halocladius variabilis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2150F" w14:textId="7B504B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25E938C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2F3D5" w14:textId="7B5BD83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0F54B" w14:textId="0A74ABB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EF996" w14:textId="04A6C5F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9EA4D" w14:textId="136CCCA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E71A6" w14:textId="4B61D14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AD9CC" w14:textId="2CA496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267E9" w14:textId="0DBD09E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149931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3E9AE" w14:textId="7BDFEA2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8ABAE" w14:textId="5EBACF2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EE23D" w14:textId="6C4605A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A288E" w14:textId="10394D8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2CD16" w14:textId="754AF10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2CEB5" w14:textId="4EF5C32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Chlorocypha cancellata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0F08F" w14:textId="0D79C90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Damselfly</w:t>
            </w:r>
          </w:p>
        </w:tc>
      </w:tr>
      <w:tr w:rsidR="002A4293" w:rsidRPr="00B23FE9" w14:paraId="19A248E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BA2FB" w14:textId="704DAE7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84CAD" w14:textId="3B158C2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26C5A" w14:textId="51A2690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39AEE" w14:textId="31CBE51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B54F5" w14:textId="660890B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71332" w14:textId="4E61C4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Evadne spinifera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36FD" w14:textId="0D46B6D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5A54670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27F5D" w14:textId="6F3C26C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CB8ED" w14:textId="4E0D5F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F2108" w14:textId="4DAEAE9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324EF" w14:textId="79E748D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CCB41" w14:textId="7D62713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E3BB3" w14:textId="0261B92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53FFC" w14:textId="65944F2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6ACE5E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29359" w14:textId="59C4674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BA28F" w14:textId="2113ECC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83113" w14:textId="11B8697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F79AD" w14:textId="0B6781A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B982C" w14:textId="2C71944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99DE9" w14:textId="4540CB1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Ancylus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BC9E3" w14:textId="31F914A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0D60F36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D947B" w14:textId="2690BD3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6154A" w14:textId="2A21FA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B9339" w14:textId="1E7B5B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BB54B" w14:textId="4EC5789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6D1F0" w14:textId="62BC2B8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0E045" w14:textId="4FD971E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Eugymnanthea japonica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8891C" w14:textId="306CE53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3DE3C48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69666" w14:textId="007EE8E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4BB0C" w14:textId="52CDE44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875BB" w14:textId="133872F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94D84" w14:textId="368366F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F9ED6" w14:textId="360694E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D686F" w14:textId="18830F1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C4B5B" w14:textId="27AA82A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1F7F3AE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6C95A" w14:textId="296AA43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773E3" w14:textId="3D7F02A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59E6A" w14:textId="1BAF8B7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AFEE8" w14:textId="067B58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1DF2E" w14:textId="3B34BEB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B9377" w14:textId="4BA4159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Murshidia africana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53F6E" w14:textId="71B51CB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Nematoda</w:t>
            </w:r>
          </w:p>
        </w:tc>
      </w:tr>
      <w:tr w:rsidR="002A4293" w:rsidRPr="00B23FE9" w14:paraId="207291D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35E85" w14:textId="4BF3622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E13C4" w14:textId="0A729F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9455C" w14:textId="0912B94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69756" w14:textId="66B4F75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8B1EE" w14:textId="5A08D81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EE2AE" w14:textId="664E390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Onchidella borealis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B2AB8" w14:textId="32A5121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1AFB05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19309" w14:textId="55B2253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2A75E" w14:textId="1BFA3DB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BBEF4" w14:textId="0468FDB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96F81" w14:textId="228941E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79209" w14:textId="6A29110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A4BDF" w14:textId="78740A9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D735D" w14:textId="18BE4C2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689B6D8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C0518" w14:textId="4E41FBA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C323F" w14:textId="6E8E39C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09480" w14:textId="0463D17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D9E68" w14:textId="1C8F430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2E68E" w14:textId="09EE61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3A934" w14:textId="049AB0D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F2502" w14:textId="2627CBF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79CB99A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5CFE7" w14:textId="3D3A114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5A511" w14:textId="1A807A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A2FF9" w14:textId="19FB79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F6981" w14:textId="7D1F35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F520E" w14:textId="5893D47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BB4E8" w14:textId="68CB77B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80F9C" w14:textId="0F595C5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4022B6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28E89" w14:textId="04F8582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2E2C8" w14:textId="7004801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2D14D" w14:textId="1935094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424C1" w14:textId="22775FF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2D946" w14:textId="51582C6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6587A" w14:textId="04E3AC1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D1884" w14:textId="18D59C9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3408660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4278" w14:textId="2DA63AF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AE1F0" w14:textId="5FECC9D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AA733" w14:textId="67B5315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D48C3" w14:textId="15C5EE1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D36A2" w14:textId="0E08227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5BDDE" w14:textId="72B53E9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1BF65" w14:textId="15F6CB3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3E30B4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FCAFA" w14:textId="507B284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AB2E2" w14:textId="508D6ED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D6EAD" w14:textId="466B704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BD63D" w14:textId="00C3C2D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6B182" w14:textId="2946010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4AFC6" w14:textId="5E96A9D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Liriomyza huidobrensis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8402F" w14:textId="3156A9A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2EAFAFA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4E2E8" w14:textId="09CF80D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1D3FF" w14:textId="0455CEC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E9EE7" w14:textId="3E53494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2BF6A" w14:textId="469DDB9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60187" w14:textId="38B0C1D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55E7A" w14:textId="1F7F542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Brachycaudus populi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63E45" w14:textId="21B91FF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638604F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1E080" w14:textId="0F9C85F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F03_R14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1A2" w14:textId="11E98CA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EAA76" w14:textId="2EA0717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E5F62" w14:textId="66EFF28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E2FBB" w14:textId="5E0768A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9FFF6" w14:textId="1696F40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Ventrosia truncata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D50EB" w14:textId="4DEF5D3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D03A4F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9370C" w14:textId="4CEFD83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18D7D" w14:textId="54A9DC2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DF537" w14:textId="4736C3D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4FBBF" w14:textId="0CC24B3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AB424" w14:textId="58267D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D962E" w14:textId="29B82F2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73908" w14:textId="74BFA2D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018937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CBFB8" w14:textId="5B28ED0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3D8FA" w14:textId="7AC8E77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7AE36" w14:textId="2577C98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31AB9" w14:textId="11E146B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4DB2A" w14:textId="2A30B1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89753" w14:textId="38EBE08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2266A" w14:textId="34D4835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3E6E419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EFA3B" w14:textId="46E8B3C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2586B" w14:textId="2FB45E2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6B014" w14:textId="516ACA7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DB361" w14:textId="1B2497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747FC" w14:textId="0FC41E5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16DC8" w14:textId="55ACCAD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D6666" w14:textId="2015777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3441434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7962D" w14:textId="2A4BF7D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8FF09" w14:textId="14541E1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CC912" w14:textId="1FC6483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A9859" w14:textId="7FB72D5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35BE3" w14:textId="402E702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8C6DD" w14:textId="780FEE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1FD59" w14:textId="1DCDAFB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384E06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EF60D" w14:textId="1DA8ED3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222D9" w14:textId="7E440C5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F954E" w14:textId="7D19566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FAD32" w14:textId="519E059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44B87" w14:textId="36794B5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25741" w14:textId="2EE4524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A30F5" w14:textId="7FF7D07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B5DDDCF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18823" w14:textId="08D2355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093D0" w14:textId="555800A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35805" w14:textId="2E07D82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4A045" w14:textId="775EC2A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5327D" w14:textId="1BBEEAB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E9A77" w14:textId="5FE42B2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86B6D" w14:textId="1DDED76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866667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3244B" w14:textId="157B4C2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41FC6" w14:textId="24DF873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3B030" w14:textId="3CBAF39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B29A9" w14:textId="1DD49AB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9F490" w14:textId="39E8BD0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80CAF" w14:textId="52F5449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B5D48" w14:textId="232864D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0087202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62F8F" w14:textId="41AFA4A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B679A" w14:textId="4BF7873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252F1" w14:textId="0C1044E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4B2C7" w14:textId="45A2ABB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B6437" w14:textId="5AB76F7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08FB7" w14:textId="72FB9C5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Littorina littorea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60B2A" w14:textId="56C9426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39DCD5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84B9B" w14:textId="2E233DA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96D4D" w14:textId="728D153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2E8CF" w14:textId="75644A0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A0BC3" w14:textId="6E21AD1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22B61" w14:textId="53B125D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705AD" w14:textId="553B2EC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marmoreus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184BC" w14:textId="2582F8A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46DE801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AEFBA" w14:textId="42B3948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B6EBC" w14:textId="5B18BD9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41D08" w14:textId="1D9FBD8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A83C3" w14:textId="30D542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DB119" w14:textId="2FA279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FDD15" w14:textId="0A0F501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12FAA" w14:textId="12DB3C7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7F1C42D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4215B" w14:textId="0C4234D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092B3" w14:textId="4C6E062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8B36C" w14:textId="7D31905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7FA45" w14:textId="09BCDCA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90036" w14:textId="3953E0B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9D49C" w14:textId="590185A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Ingrassia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E38F7" w14:textId="3F7D009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Tick</w:t>
            </w:r>
          </w:p>
        </w:tc>
      </w:tr>
      <w:tr w:rsidR="002A4293" w:rsidRPr="00B23FE9" w14:paraId="03B9F46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CBCD1" w14:textId="0367D96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49D3C" w14:textId="683C014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0AB4A" w14:textId="41434C4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7FAF7" w14:textId="6D25C10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3C1B4" w14:textId="05C2D33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AE67D" w14:textId="51C3A5C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929EB" w14:textId="1366063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7CCA13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24A65" w14:textId="46ABBDA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CCDE5" w14:textId="5FCB45A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3B5CA" w14:textId="0B1A8C1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1D9ED" w14:textId="46DFBDA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2473E" w14:textId="096F39D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3EFD1" w14:textId="307A746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3D3AE" w14:textId="7D8239C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3E01D50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271A2" w14:textId="6942828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E30D7" w14:textId="0EF2005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46B8B" w14:textId="10C8F3B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E7942" w14:textId="3FB582E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E9094" w14:textId="0FBC810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D28B4" w14:textId="55F1CFD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F37F0" w14:textId="7D0F36C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79EC49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5EAB2" w14:textId="2967E7C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98C3F" w14:textId="71C0DB2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64811" w14:textId="449CCB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7A5B1" w14:textId="4952A43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C5854" w14:textId="06A62CE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59755" w14:textId="3A6CB9B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Cerebratulus longiceps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B8BCB" w14:textId="44FBBE5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Ribbon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</w:t>
            </w:r>
          </w:p>
        </w:tc>
      </w:tr>
      <w:tr w:rsidR="002A4293" w:rsidRPr="00B23FE9" w14:paraId="50E8F6C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8802B" w14:textId="46FC286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9A4A6" w14:textId="50A5E9C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E4288" w14:textId="529D078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B2729" w14:textId="7E7F1D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A1BDF" w14:textId="58C9802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C1AE5" w14:textId="5970F64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Coryssocnemis simla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097B5" w14:textId="459CE06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7A2A0BD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F61EC" w14:textId="4B13A3A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C4E5C" w14:textId="3DCF546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6FF09" w14:textId="1B06910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2A70E" w14:textId="45DBDF1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F930F" w14:textId="53A1FF4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99186" w14:textId="77924BC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08AD0" w14:textId="577B34F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703A9EE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49BAF" w14:textId="45F8FA8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55021" w14:textId="7E7C677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FEDBC" w14:textId="794D705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026C7" w14:textId="704278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C8632" w14:textId="6C7E434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50735" w14:textId="63B57A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223F7" w14:textId="5BBB14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713445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F24DE" w14:textId="53E3461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6126B" w14:textId="4BC45C6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D6E6F" w14:textId="6636A1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270D0" w14:textId="4E5D52A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EC942" w14:textId="1319D22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BBFD2" w14:textId="7AC663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AA2C5" w14:textId="57860CC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D47676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1C992" w14:textId="24AC69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ECB91" w14:textId="59422C7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4583C" w14:textId="6E79383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9D87A" w14:textId="321082B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2A2B4" w14:textId="7701EB6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899E6" w14:textId="5FCABAB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4E378" w14:textId="6E9F3AA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326796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6E171" w14:textId="67ED016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36BA9" w14:textId="7B7E673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63AC4" w14:textId="19D5F79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93B28" w14:textId="2B51416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F5217" w14:textId="36DCA14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CE6D6" w14:textId="7BE42BA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Carcinus maenas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09F93" w14:textId="134CEE8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</w:t>
            </w:r>
          </w:p>
        </w:tc>
      </w:tr>
      <w:tr w:rsidR="002A4293" w:rsidRPr="00B23FE9" w14:paraId="0FE8EB1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B7A2B" w14:textId="746761E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AAE19" w14:textId="14CD70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5ACD4" w14:textId="0CFF39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42040" w14:textId="62AEF56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60BEC" w14:textId="7D602F7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419F3" w14:textId="7610C5F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4687A" w14:textId="4650B0E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47BB801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E7703" w14:textId="3098C1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8A2C0" w14:textId="53C44A2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898E9" w14:textId="0244D67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EF18B" w14:textId="35366CA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5459B" w14:textId="1FFB600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BF233" w14:textId="39F31EF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Carcinus maenas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74C6B" w14:textId="22D4D5F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</w:t>
            </w:r>
          </w:p>
        </w:tc>
      </w:tr>
      <w:tr w:rsidR="002A4293" w:rsidRPr="00B23FE9" w14:paraId="26E6E9D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CB276" w14:textId="254F7B4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75219" w14:textId="4D9D820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58564" w14:textId="15C01F9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B0DFE" w14:textId="1BEC562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499BF" w14:textId="323B58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B115F" w14:textId="6DEA5AC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65350" w14:textId="6968111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89CA8C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4FB41" w14:textId="20FB1B9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7978B" w14:textId="7C765B9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B2C5" w14:textId="280435A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01266" w14:textId="16D0B65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E9CEE" w14:textId="36ED229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75A69" w14:textId="27963F4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4430A" w14:textId="2CAB398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5899C08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2D0F2" w14:textId="519B15A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6D623" w14:textId="7991925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1F13B" w14:textId="07C2345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0294B" w14:textId="129FA95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CF950" w14:textId="6DB4E0B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54E73" w14:textId="26E2A53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F6A31" w14:textId="1519525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 Shrimp</w:t>
            </w:r>
          </w:p>
        </w:tc>
      </w:tr>
      <w:tr w:rsidR="002A4293" w:rsidRPr="00B23FE9" w14:paraId="04B583CC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BD602" w14:textId="18EDAFD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DD1D6" w14:textId="3D934C1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C0AE" w14:textId="1239479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7A70E" w14:textId="6463FCA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0A7BE" w14:textId="37ED16C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FEDD3" w14:textId="0706501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3B4A3" w14:textId="263164B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856CA2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DCD86" w14:textId="6FF88E5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27228" w14:textId="485D69C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258A0" w14:textId="656B597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EC1C6" w14:textId="282A76F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CA5FE" w14:textId="46D4A5A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8CBAD" w14:textId="754CD71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A93D8" w14:textId="6BE3D9C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5C1C7E8B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6A179" w14:textId="6E84D37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D6E4F" w14:textId="3359FBD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D8DE3" w14:textId="5707949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9185A" w14:textId="71FC505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81B33" w14:textId="3564384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83996" w14:textId="256DBE0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602F6" w14:textId="044DF0A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5C3C6F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F78E8" w14:textId="0C83ECF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E3106" w14:textId="11146A5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B9DBA" w14:textId="42DB3F7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ECDA7" w14:textId="61CAB7B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4347E" w14:textId="6398A93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EA1C9" w14:textId="2CABE16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177F4" w14:textId="3D1B5ED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28ADDE6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5178D" w14:textId="4971524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52E93" w14:textId="58FF550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899A5" w14:textId="6A5694E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AF30F" w14:textId="6C507A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B4F0E" w14:textId="4295677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4A64D" w14:textId="0898011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CA620" w14:textId="62F19D0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8440D1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A323E" w14:textId="0C2EB47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65509" w14:textId="433E256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8EBF3" w14:textId="5F40C09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08D29" w14:textId="0AB36CF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44D76" w14:textId="261C1FE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C9377" w14:textId="4D9AE2C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20FC7" w14:textId="3B97471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C84B38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66C32" w14:textId="297FC93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168EB" w14:textId="5B31F5E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2E666" w14:textId="5DFBC60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DA787" w14:textId="11A544E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0C307" w14:textId="067D34E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6CD57" w14:textId="3224070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06EBA" w14:textId="502E18C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4FF40C5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839B3" w14:textId="3758CC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A8B4D" w14:textId="26DDAE8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EEBCE" w14:textId="6593825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907B7" w14:textId="196E9E8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9D510" w14:textId="4E38B8C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FC1FF" w14:textId="6DEBCE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21ECB" w14:textId="37F6FC6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5D346C1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A4117" w14:textId="1BE4DF1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0073E" w14:textId="3EC32E0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2A0FA" w14:textId="4CDB723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66D4A" w14:textId="1B3B077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B7AE2" w14:textId="208A5BD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6297D" w14:textId="25E5B82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Evadne spinifera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25DC7" w14:textId="30A596A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1C6814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29AAC" w14:textId="4DF81C1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491CD" w14:textId="52D9897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A2CBB" w14:textId="414896F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2D1CF" w14:textId="3AB7D0A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7BDCE" w14:textId="0EDB0F6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945E1" w14:textId="45071CC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A8B80" w14:textId="20C0D70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0EF1949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A10C0" w14:textId="1B5C912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18A0A" w14:textId="180CDCD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977E0" w14:textId="308C73B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8A8D6" w14:textId="1A9792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1F921" w14:textId="1D4EBA3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F233A" w14:textId="4F076DC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Temora longicornis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769C6" w14:textId="48E71BC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Copepoda</w:t>
            </w:r>
          </w:p>
        </w:tc>
      </w:tr>
      <w:tr w:rsidR="002A4293" w:rsidRPr="00B23FE9" w14:paraId="4A30AE2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E3F84" w14:textId="4C16CBB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7A2EA" w14:textId="003263C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1BD6E" w14:textId="0A4D782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CF74F" w14:textId="0FD5E28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85D15" w14:textId="3734B0D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797C3" w14:textId="44D2AE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60954" w14:textId="6B5F837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1E7E6E1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64225" w14:textId="4D8A88C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46AD2" w14:textId="1124A7F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2CAE9" w14:textId="126513D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3792" w14:textId="392DCE4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3973C" w14:textId="021B924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D9F4F" w14:textId="5B89531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54A41" w14:textId="6D26997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8A697C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13C78" w14:textId="129BCED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9AD93" w14:textId="22AEF6E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49C1F" w14:textId="0F0E3C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6222F" w14:textId="18E297A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A4581" w14:textId="1729920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95D4C" w14:textId="20C9F6D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Littorina saxatilis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D1B21" w14:textId="07E5B20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70E90D6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8ADFD" w14:textId="2C1947E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7ABCE" w14:textId="410C7D9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7096E" w14:textId="4AC4E3B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183B9" w14:textId="107759A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723FB" w14:textId="0967041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C0A81" w14:textId="295CA68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Diplopoma crenulatum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BEB27" w14:textId="39FBD33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236890D9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4519B" w14:textId="1F22053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F06_R09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B86D8" w14:textId="6DAF594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0D6A6" w14:textId="72C6F91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77167" w14:textId="06CED81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640C1" w14:textId="6212C21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EF8C3" w14:textId="01147E6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A4A13" w14:textId="423658C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7DE64C5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9956B" w14:textId="3119A51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619BE" w14:textId="202DE7A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648D8" w14:textId="7D607B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55080" w14:textId="7C89C98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E03AA" w14:textId="52FBFBA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F36F9" w14:textId="38A6E0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Idotea chelipes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CBA5D" w14:textId="00F4EA4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3FFBC59A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B752F" w14:textId="0A7943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3BF4" w14:textId="628680A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7DC1B" w14:textId="54E6136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3B0D4" w14:textId="7FCD054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3979F" w14:textId="5C58EBE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C8A1A" w14:textId="630B169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Branchiocerianthus imperator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ACB07" w14:textId="312EB56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Hydrozoa</w:t>
            </w:r>
          </w:p>
        </w:tc>
      </w:tr>
      <w:tr w:rsidR="002A4293" w:rsidRPr="00B23FE9" w14:paraId="1304212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87ABD" w14:textId="684A8C0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97DAC" w14:textId="0AA446C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72799" w14:textId="330A083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6D293" w14:textId="0DF551A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941DE" w14:textId="1F2679D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0D423" w14:textId="649C86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Cithaeron praedonius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73189" w14:textId="794EDB5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Spider</w:t>
            </w:r>
          </w:p>
        </w:tc>
      </w:tr>
      <w:tr w:rsidR="002A4293" w:rsidRPr="00B23FE9" w14:paraId="3E79D49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77FA0" w14:textId="2BF4D5E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7DD0A" w14:textId="5EA16E9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7A026" w14:textId="400F2B1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7B1A3" w14:textId="46C2BD9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6A044" w14:textId="6C51EE1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F39D3" w14:textId="658B4B1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Evadne spinifera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A4DDC" w14:textId="12CB718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0E0C68A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CFB91" w14:textId="2C99D67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BE6A8" w14:textId="20BA1E8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C93F9" w14:textId="761D6E9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5823D" w14:textId="7769C39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21C48" w14:textId="0731E72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39985" w14:textId="336F981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57955" w14:textId="3FC9BA9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2AF5C9C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7A00B" w14:textId="168164D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38383" w14:textId="73E7671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9174D" w14:textId="37AAD41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FAF3B" w14:textId="5DE05DD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21E22" w14:textId="4F6541E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AE4ED" w14:textId="2060A7B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D4B7C" w14:textId="5124100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603D41E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9FF1B" w14:textId="565F8E5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6A4D" w14:textId="051A4DA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6EE5A" w14:textId="0BA1701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2DF7E" w14:textId="0F5BE65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4B4B9" w14:textId="24C6856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5EFC7" w14:textId="4F57494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Hydrobia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C8594" w14:textId="1C7619E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297B30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60B2B" w14:textId="4463E8D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738B4" w14:textId="33D018A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72131" w14:textId="2852852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1196F" w14:textId="77CBE75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99FD9" w14:textId="4CF4CF3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630A8" w14:textId="5BD9B3A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Anopheles farauti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57B4A" w14:textId="72A5FA9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Mosquito</w:t>
            </w:r>
          </w:p>
        </w:tc>
      </w:tr>
      <w:tr w:rsidR="002A4293" w:rsidRPr="00B23FE9" w14:paraId="1370FE6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CEC96" w14:textId="37C346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D21CB" w14:textId="571E2A8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6206B" w14:textId="5ACE937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68122" w14:textId="1542A0B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4F482" w14:textId="40B17DA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4DC25" w14:textId="397FF66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Clupea harengus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E44C4" w14:textId="381DBC0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Atlantic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erring</w:t>
            </w:r>
          </w:p>
        </w:tc>
      </w:tr>
      <w:tr w:rsidR="002A4293" w:rsidRPr="00B23FE9" w14:paraId="111B7BB8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D72A9" w14:textId="7B55623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4C024" w14:textId="094BAB9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C23EE" w14:textId="1EBD49F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B4F3C" w14:textId="5675B6F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B683F" w14:textId="06708E1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AFC3F" w14:textId="61FC3EF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Corophium volutator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BE20B" w14:textId="72BB903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hrimp</w:t>
            </w:r>
          </w:p>
        </w:tc>
      </w:tr>
      <w:tr w:rsidR="002A4293" w:rsidRPr="00B23FE9" w14:paraId="0786BBC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5EC67" w14:textId="27725F7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B0BD9" w14:textId="3907291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27B44" w14:textId="13F7279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FCE38" w14:textId="1BB75F7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7377A" w14:textId="01A03B0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803FC" w14:textId="1B3E2D8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Cochliomyia hominivorax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DAB06" w14:textId="231CF55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</w:t>
            </w:r>
          </w:p>
        </w:tc>
      </w:tr>
      <w:tr w:rsidR="002A4293" w:rsidRPr="00B23FE9" w14:paraId="5F38599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F9145" w14:textId="757ED9C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F03_R17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4F030" w14:textId="62BF233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F3F65" w14:textId="2D23878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FFD5A" w14:textId="5B5DC28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7429B" w14:textId="283AE5D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31723" w14:textId="13F297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Gammarus mucronatus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B89F6" w14:textId="6C404BF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86591E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1CAAD" w14:textId="3539BB0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919FF" w14:textId="59B74EC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752F5" w14:textId="069B6A6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65CA4" w14:textId="05AB1C2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CDF0A" w14:textId="67FD02B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545D8" w14:textId="4CA748A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Ceriantheomorphe brasiliensis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546B0" w14:textId="7322B95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Cnidaria</w:t>
            </w:r>
          </w:p>
        </w:tc>
      </w:tr>
      <w:tr w:rsidR="002A4293" w:rsidRPr="00B23FE9" w14:paraId="1B4EE765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AF4BA" w14:textId="49BF269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B6B0B" w14:textId="6856C31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67F47" w14:textId="0135242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DB16A" w14:textId="6BDA655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C1B8D" w14:textId="2C7F316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9EDBB" w14:textId="21BBA7A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Leptocythere lacertosa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1DBED" w14:textId="13F1FCF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Crustacea, Ostracoda</w:t>
            </w:r>
          </w:p>
        </w:tc>
      </w:tr>
      <w:tr w:rsidR="002A4293" w:rsidRPr="00B23FE9" w14:paraId="172DDA5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FCE6E" w14:textId="0F7300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F04_R02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F2968" w14:textId="6386770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42D49" w14:textId="355E128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A0D54" w14:textId="2600C4E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E381E" w14:textId="2D961E2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BA041" w14:textId="454DC06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FB0C9" w14:textId="17B3EE9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6079B20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D6AAF" w14:textId="3FC0F2B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28ED1" w14:textId="3890700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DE08F" w14:textId="2CA89EF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CB8B9" w14:textId="6099E29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764D4" w14:textId="7CF6636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3E7C4" w14:textId="2B6A665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Terebella tantabiddycreekensis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F205F" w14:textId="2E25E8E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Terebellidae</w:t>
            </w:r>
          </w:p>
        </w:tc>
      </w:tr>
      <w:tr w:rsidR="002A4293" w:rsidRPr="00B23FE9" w14:paraId="12B332A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EB3DE" w14:textId="74DBD09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72DE1" w14:textId="1826906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7EF9A" w14:textId="7E0D00D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F98C6" w14:textId="5B9C39E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4B5C0" w14:textId="488C6AD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D6E14" w14:textId="651B341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Anopheles dirus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4BB52" w14:textId="38203EC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Mosquito</w:t>
            </w:r>
          </w:p>
        </w:tc>
      </w:tr>
      <w:tr w:rsidR="002A4293" w:rsidRPr="00B23FE9" w14:paraId="4C65C87E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9E4EF" w14:textId="069D71C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0A999" w14:textId="1A7E099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72755" w14:textId="24A042A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C85B3" w14:textId="5A6DB7A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2091A" w14:textId="02CC10A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43763" w14:textId="7E2C0ED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Chloeia parva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D9E10" w14:textId="45EEF24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Polychaeta, Amphinomidae</w:t>
            </w:r>
          </w:p>
        </w:tc>
      </w:tr>
      <w:tr w:rsidR="002A4293" w:rsidRPr="00B23FE9" w14:paraId="5F55C854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96D33" w14:textId="303060B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F3F28" w14:textId="7043E290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69E4D" w14:textId="5B7ED6F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3AF5D" w14:textId="3691652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B4FE4" w14:textId="1F4AE50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48DC8" w14:textId="2578BF1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Niphargus glenniei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01515" w14:textId="73207D6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70EBAF12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32889" w14:textId="35BCF49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F05_R10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710CC" w14:textId="7757AB4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C33DB" w14:textId="0F0564F5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E38EB" w14:textId="3203FBB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A5979" w14:textId="4F285A8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76973" w14:textId="11C5815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Scalptia bicolor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5293C" w14:textId="27034E2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Gastropoda</w:t>
            </w:r>
          </w:p>
        </w:tc>
      </w:tr>
      <w:tr w:rsidR="002A4293" w:rsidRPr="00B23FE9" w14:paraId="6FD945A0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8424C" w14:textId="297894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421B7" w14:textId="7953352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E6DF3" w14:textId="69D4205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D08E1" w14:textId="77493F5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A4E1E" w14:textId="35466E8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3BF73" w14:textId="2AB49CE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Eurythenes gryllus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45DA4" w14:textId="4CAA5D0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1707DB96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0FE70" w14:textId="493F5D8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DFD82" w14:textId="082C3D4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33095" w14:textId="42AAA06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B7B21" w14:textId="3CCB0BD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F60E6" w14:textId="1C857B5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5556F" w14:textId="1F2513E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Evadne spinifera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B6329" w14:textId="0CAA0B4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Crustacea</w:t>
            </w:r>
          </w:p>
        </w:tc>
      </w:tr>
      <w:tr w:rsidR="002A4293" w:rsidRPr="00B23FE9" w14:paraId="23BA7F97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FCC1B" w14:textId="3B59E7E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5EDA3" w14:textId="24382B6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A9181" w14:textId="2D7DD159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CF57A" w14:textId="6034998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22D94" w14:textId="4B9892B6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B3B98" w14:textId="5CD06CB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Peripatopsis balfouri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9EBDE" w14:textId="3A73BFA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Velvet </w:t>
            </w:r>
            <w:r w:rsidR="009F1BA8"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</w:t>
            </w:r>
          </w:p>
        </w:tc>
      </w:tr>
      <w:tr w:rsidR="002A4293" w:rsidRPr="00B23FE9" w14:paraId="0A31A39D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D7DED" w14:textId="36E25DF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4BE2C" w14:textId="19E6015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065FD" w14:textId="6410F6A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58A1B" w14:textId="66FE5672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FF690" w14:textId="340D235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2DA77" w14:textId="26D2CD9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Pineus </w:t>
            </w:r>
            <w:r w:rsidRPr="00B23F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3CD23" w14:textId="34DE445E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Aphid</w:t>
            </w:r>
          </w:p>
        </w:tc>
      </w:tr>
      <w:tr w:rsidR="002A4293" w:rsidRPr="00B23FE9" w14:paraId="65D97401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E8717" w14:textId="492A4C9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15B05" w14:textId="27CEF25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D843D" w14:textId="3228533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7058E" w14:textId="4683A724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CF9EB" w14:textId="504B9B6B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C8457" w14:textId="42FA8263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Platynaspis maculosa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DBA86" w14:textId="193FBA18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Beetle</w:t>
            </w:r>
          </w:p>
        </w:tc>
      </w:tr>
      <w:tr w:rsidR="002A4293" w:rsidRPr="00B23FE9" w14:paraId="6B88BF33" w14:textId="77777777" w:rsidTr="00B23FE9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43595" w14:textId="01DF279D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F06_R05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8928E" w14:textId="49333411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B5456" w14:textId="5F1F994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F3FBC" w14:textId="3A0E514C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CD6A1" w14:textId="23BC9BAA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2B555" w14:textId="185456DF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Vespula germanica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3455C" w14:textId="5E6B3227" w:rsidR="002A4293" w:rsidRPr="00B23FE9" w:rsidRDefault="002A4293" w:rsidP="009F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Wasp</w:t>
            </w:r>
          </w:p>
        </w:tc>
      </w:tr>
    </w:tbl>
    <w:p w14:paraId="3E631E51" w14:textId="77777777" w:rsidR="002A4293" w:rsidRDefault="002A4293">
      <w:pPr>
        <w:sectPr w:rsidR="002A4293" w:rsidSect="009F1BA8">
          <w:type w:val="continuous"/>
          <w:pgSz w:w="12240" w:h="15840" w:code="1"/>
          <w:pgMar w:top="1440" w:right="1440" w:bottom="1440" w:left="1440" w:header="709" w:footer="709" w:gutter="0"/>
          <w:cols w:space="720"/>
          <w:titlePg/>
          <w:docGrid w:linePitch="360"/>
        </w:sectPr>
      </w:pPr>
    </w:p>
    <w:p w14:paraId="0C734FC9" w14:textId="76F95AFF" w:rsidR="00C7791D" w:rsidRPr="00661FBA" w:rsidRDefault="00C7791D" w:rsidP="00C7791D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1FB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Supplemental 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Material </w:t>
      </w:r>
      <w:r w:rsidRPr="00661F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661FB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61F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F30B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Frequency of occurrence of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main </w:t>
      </w:r>
      <w:r w:rsidR="00EC67D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metazoan </w:t>
      </w:r>
      <w:r w:rsidRPr="007F30BB">
        <w:rPr>
          <w:rFonts w:ascii="Times New Roman" w:hAnsi="Times New Roman"/>
          <w:b w:val="0"/>
          <w:color w:val="000000" w:themeColor="text1"/>
          <w:sz w:val="24"/>
          <w:szCs w:val="24"/>
        </w:rPr>
        <w:t>prey items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(see Table 3</w:t>
      </w:r>
      <w:r w:rsidR="00FE2D0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and </w:t>
      </w:r>
      <w:r w:rsidR="009F1B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Supplemental Material </w:t>
      </w:r>
      <w:r w:rsidR="00FE2D07">
        <w:rPr>
          <w:rFonts w:ascii="Times New Roman" w:hAnsi="Times New Roman"/>
          <w:b w:val="0"/>
          <w:color w:val="000000" w:themeColor="text1"/>
          <w:sz w:val="24"/>
          <w:szCs w:val="24"/>
        </w:rPr>
        <w:t>Table S1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  <w:r w:rsidRPr="007F30B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in </w:t>
      </w:r>
      <w:r w:rsidRPr="007F30BB">
        <w:rPr>
          <w:rFonts w:ascii="Times New Roman" w:hAnsi="Times New Roman"/>
          <w:b w:val="0"/>
          <w:color w:val="auto"/>
          <w:sz w:val="24"/>
          <w:szCs w:val="24"/>
        </w:rPr>
        <w:t>feces of Semipalmated Sandpiper</w:t>
      </w:r>
      <w:r w:rsidR="009F1BA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7F30BB">
        <w:rPr>
          <w:rFonts w:ascii="Times New Roman" w:hAnsi="Times New Roman"/>
          <w:b w:val="0"/>
          <w:color w:val="auto"/>
          <w:sz w:val="24"/>
          <w:szCs w:val="24"/>
        </w:rPr>
        <w:t xml:space="preserve">, identified by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each of </w:t>
      </w:r>
      <w:r w:rsidR="009F1BA8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7F30BB">
        <w:rPr>
          <w:rFonts w:ascii="Times New Roman" w:hAnsi="Times New Roman"/>
          <w:b w:val="0"/>
          <w:color w:val="auto"/>
          <w:sz w:val="24"/>
          <w:szCs w:val="24"/>
        </w:rPr>
        <w:t xml:space="preserve"> mitochondrial loci (</w:t>
      </w:r>
      <w:r w:rsidRPr="00FB15D5">
        <w:rPr>
          <w:rFonts w:ascii="Times New Roman" w:hAnsi="Times New Roman"/>
          <w:b w:val="0"/>
          <w:i/>
          <w:color w:val="auto"/>
          <w:sz w:val="24"/>
          <w:szCs w:val="24"/>
        </w:rPr>
        <w:t>COI</w:t>
      </w:r>
      <w:r w:rsidRPr="007F30B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r w:rsidRPr="00FB15D5">
        <w:rPr>
          <w:rFonts w:ascii="Times New Roman" w:hAnsi="Times New Roman"/>
          <w:b w:val="0"/>
          <w:i/>
          <w:color w:val="auto"/>
          <w:sz w:val="24"/>
          <w:szCs w:val="24"/>
        </w:rPr>
        <w:t>16S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="007D0965">
        <w:rPr>
          <w:rFonts w:ascii="Times New Roman" w:hAnsi="Times New Roman"/>
          <w:b w:val="0"/>
          <w:color w:val="auto"/>
          <w:sz w:val="24"/>
          <w:szCs w:val="24"/>
        </w:rPr>
        <w:t xml:space="preserve">see text and </w:t>
      </w:r>
      <w:r>
        <w:rPr>
          <w:rFonts w:ascii="Times New Roman" w:hAnsi="Times New Roman"/>
          <w:b w:val="0"/>
          <w:color w:val="auto"/>
          <w:sz w:val="24"/>
          <w:szCs w:val="24"/>
        </w:rPr>
        <w:t>Table 1</w:t>
      </w:r>
      <w:r w:rsidRPr="007F30BB">
        <w:rPr>
          <w:rFonts w:ascii="Times New Roman" w:hAnsi="Times New Roman"/>
          <w:b w:val="0"/>
          <w:color w:val="auto"/>
          <w:sz w:val="24"/>
          <w:szCs w:val="24"/>
        </w:rPr>
        <w:t xml:space="preserve">), </w:t>
      </w:r>
      <w:r>
        <w:rPr>
          <w:rFonts w:ascii="Times New Roman" w:hAnsi="Times New Roman"/>
          <w:b w:val="0"/>
          <w:color w:val="auto"/>
          <w:sz w:val="24"/>
          <w:szCs w:val="24"/>
        </w:rPr>
        <w:t>from</w:t>
      </w:r>
      <w:r w:rsidRPr="007F30BB">
        <w:rPr>
          <w:rFonts w:ascii="Times New Roman" w:hAnsi="Times New Roman"/>
          <w:b w:val="0"/>
          <w:color w:val="auto"/>
          <w:sz w:val="24"/>
          <w:szCs w:val="24"/>
        </w:rPr>
        <w:t xml:space="preserve"> the Bay of Fundy</w:t>
      </w:r>
      <w:r w:rsidR="00EC67DB">
        <w:rPr>
          <w:rFonts w:ascii="Times New Roman" w:hAnsi="Times New Roman"/>
          <w:b w:val="0"/>
          <w:color w:val="auto"/>
          <w:sz w:val="24"/>
          <w:szCs w:val="24"/>
        </w:rPr>
        <w:t>, Canada,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in 2010</w:t>
      </w:r>
      <w:r w:rsidR="009F1BA8">
        <w:rPr>
          <w:rFonts w:ascii="Times New Roman" w:hAnsi="Times New Roman"/>
          <w:b w:val="0"/>
          <w:color w:val="auto"/>
          <w:sz w:val="24"/>
          <w:szCs w:val="24"/>
        </w:rPr>
        <w:t xml:space="preserve"> during two periods: 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“e</w:t>
      </w:r>
      <w:r w:rsidR="00EC6101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arly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” (August</w:t>
      </w:r>
      <w:r w:rsidR="00EC6101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EC6101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) and “late”</w:t>
      </w:r>
      <w:r w:rsidR="00EC61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EC6101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Aug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ust</w:t>
      </w:r>
      <w:r w:rsidR="00EC6101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22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EC6101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EC6101" w:rsidRPr="0084007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61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For </w:t>
      </w:r>
      <w:r w:rsidR="00EC6101">
        <w:rPr>
          <w:rFonts w:ascii="Times New Roman" w:hAnsi="Times New Roman" w:cs="Times New Roman"/>
          <w:b w:val="0"/>
          <w:color w:val="auto"/>
          <w:sz w:val="24"/>
          <w:szCs w:val="24"/>
        </w:rPr>
        <w:t>site names</w:t>
      </w:r>
      <w:r w:rsidR="009F1B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locations, see Figure 1</w:t>
      </w:r>
      <w:r w:rsidR="00EC610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67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This table enables one to assess the effectiveness of each marker.</w:t>
      </w:r>
    </w:p>
    <w:p w14:paraId="0E44FF00" w14:textId="03AD99A1" w:rsidR="00787EDC" w:rsidRDefault="001355C6" w:rsidP="009F1BA8">
      <w:pPr>
        <w:ind w:left="-720"/>
      </w:pPr>
      <w:r>
        <w:rPr>
          <w:noProof/>
          <w:lang w:val="en-US" w:eastAsia="en-US"/>
        </w:rPr>
        <w:drawing>
          <wp:inline distT="0" distB="0" distL="0" distR="0" wp14:anchorId="3AB6021F" wp14:editId="4EAE4819">
            <wp:extent cx="9510395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849" cy="19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EDC" w:rsidSect="009F1BA8">
      <w:pgSz w:w="15840" w:h="12240" w:orient="landscape" w:code="1"/>
      <w:pgMar w:top="1440" w:right="1440" w:bottom="1440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9"/>
    <w:rsid w:val="00000D48"/>
    <w:rsid w:val="000254FC"/>
    <w:rsid w:val="000456F0"/>
    <w:rsid w:val="00063240"/>
    <w:rsid w:val="000663B2"/>
    <w:rsid w:val="000D40C2"/>
    <w:rsid w:val="0010154E"/>
    <w:rsid w:val="00126B52"/>
    <w:rsid w:val="001355C6"/>
    <w:rsid w:val="00181F9F"/>
    <w:rsid w:val="001914D6"/>
    <w:rsid w:val="001C2FFA"/>
    <w:rsid w:val="002A4293"/>
    <w:rsid w:val="002C6889"/>
    <w:rsid w:val="002E5361"/>
    <w:rsid w:val="00350762"/>
    <w:rsid w:val="0036205C"/>
    <w:rsid w:val="0038768E"/>
    <w:rsid w:val="003A18C1"/>
    <w:rsid w:val="003A6517"/>
    <w:rsid w:val="003D2BF6"/>
    <w:rsid w:val="003F4B90"/>
    <w:rsid w:val="004550C4"/>
    <w:rsid w:val="004D0D46"/>
    <w:rsid w:val="00507AA6"/>
    <w:rsid w:val="00513075"/>
    <w:rsid w:val="00571BB9"/>
    <w:rsid w:val="005F7D06"/>
    <w:rsid w:val="0062104D"/>
    <w:rsid w:val="00675EC1"/>
    <w:rsid w:val="00692C43"/>
    <w:rsid w:val="006E3B04"/>
    <w:rsid w:val="006F7E80"/>
    <w:rsid w:val="0071220D"/>
    <w:rsid w:val="00776B34"/>
    <w:rsid w:val="00787EDC"/>
    <w:rsid w:val="007B1704"/>
    <w:rsid w:val="007D0965"/>
    <w:rsid w:val="00807C84"/>
    <w:rsid w:val="00840079"/>
    <w:rsid w:val="008814A2"/>
    <w:rsid w:val="008A0975"/>
    <w:rsid w:val="008A1825"/>
    <w:rsid w:val="008C3FF2"/>
    <w:rsid w:val="00906BF0"/>
    <w:rsid w:val="009A6D64"/>
    <w:rsid w:val="009C327A"/>
    <w:rsid w:val="009F1BA8"/>
    <w:rsid w:val="00A3704F"/>
    <w:rsid w:val="00A8223B"/>
    <w:rsid w:val="00A837B2"/>
    <w:rsid w:val="00AB1CE9"/>
    <w:rsid w:val="00AD7F96"/>
    <w:rsid w:val="00AE263D"/>
    <w:rsid w:val="00AE2ACA"/>
    <w:rsid w:val="00B22A7C"/>
    <w:rsid w:val="00B23FE9"/>
    <w:rsid w:val="00B3283E"/>
    <w:rsid w:val="00B372D8"/>
    <w:rsid w:val="00BA581F"/>
    <w:rsid w:val="00BD5A19"/>
    <w:rsid w:val="00C438F1"/>
    <w:rsid w:val="00C52D0B"/>
    <w:rsid w:val="00C7791D"/>
    <w:rsid w:val="00CA7E26"/>
    <w:rsid w:val="00D43CAF"/>
    <w:rsid w:val="00D44E66"/>
    <w:rsid w:val="00DD00CF"/>
    <w:rsid w:val="00EC6101"/>
    <w:rsid w:val="00EC67DB"/>
    <w:rsid w:val="00F86583"/>
    <w:rsid w:val="00FB15E3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7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079"/>
    <w:rPr>
      <w:color w:val="800080"/>
      <w:u w:val="single"/>
    </w:rPr>
  </w:style>
  <w:style w:type="paragraph" w:customStyle="1" w:styleId="xl63">
    <w:name w:val="xl63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8400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840079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40079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0079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0079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840079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00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079"/>
    <w:rPr>
      <w:color w:val="800080"/>
      <w:u w:val="single"/>
    </w:rPr>
  </w:style>
  <w:style w:type="paragraph" w:customStyle="1" w:styleId="xl63">
    <w:name w:val="xl63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8400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8400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840079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40079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0079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0079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840079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00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31179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Earles</cp:lastModifiedBy>
  <cp:revision>3</cp:revision>
  <dcterms:created xsi:type="dcterms:W3CDTF">2015-11-30T20:17:00Z</dcterms:created>
  <dcterms:modified xsi:type="dcterms:W3CDTF">2015-11-30T20:45:00Z</dcterms:modified>
</cp:coreProperties>
</file>